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7B" w:rsidRDefault="00B5367B" w:rsidP="00B536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Завершается срок подачи заявлений на единовременную выплату в размере 5000 рублей на детей до 8 лет</w:t>
      </w:r>
    </w:p>
    <w:p w:rsidR="00B5367B" w:rsidRDefault="00B5367B" w:rsidP="00B536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5367B" w:rsidRDefault="00B5367B" w:rsidP="00B536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Отделение ПФР по Иркутской области призывает подать заявление на выплату 5000 рублей на детей до 8 лет. В первую очередь это касается тех семей, у которых родился ребенок в этом году. Крайний срок подачи заявлений – 31 марта 2021 года.</w:t>
      </w:r>
    </w:p>
    <w:p w:rsidR="00B5367B" w:rsidRDefault="00B5367B" w:rsidP="00B536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Напомним,</w:t>
      </w:r>
      <w:r>
        <w:rPr>
          <w:rFonts w:ascii="Palatino Linotype" w:hAnsi="Palatino Linotype"/>
          <w:color w:val="000000"/>
          <w:sz w:val="21"/>
          <w:szCs w:val="21"/>
        </w:rPr>
        <w:t>выплату в 5000 рублей могут получить все семьи с детьми, которым по состоянию на 18 декабря 2020 года еще не исполнилось 8 лет. Заявление можно подать до 31 марта 2021 года включительно. Наиболее удобный способ - это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ПорталГосуслуг</w:t>
        </w:r>
      </w:hyperlink>
      <w:r>
        <w:rPr>
          <w:rFonts w:ascii="Palatino Linotype" w:hAnsi="Palatino Linotype"/>
          <w:color w:val="000000"/>
          <w:sz w:val="21"/>
          <w:szCs w:val="21"/>
        </w:rPr>
        <w:t>. Заявление также понадобится, если у родителей, которые уже получали выплаты на детей, поменялся или был закрыт банковский счет. Подать информацию об изменениях также можно через Портал Госуслуг либо в клиентской службе ПФР.</w:t>
      </w:r>
    </w:p>
    <w:p w:rsidR="00B5367B" w:rsidRDefault="00B5367B" w:rsidP="00B5367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Основную часть выплат Пенсионный фонд произвел автоматически еще в декабре 2020 года на основе ранее поданных заявлений на выплаты на детей до 3 лет и от 3 до 16 лет. На сегодняшний день выплата уже произведена на 265 тысяч детей.</w:t>
      </w:r>
    </w:p>
    <w:p w:rsidR="003554B0" w:rsidRPr="00B5367B" w:rsidRDefault="00B5367B" w:rsidP="00B5367B">
      <w:bookmarkStart w:id="0" w:name="_GoBack"/>
      <w:bookmarkEnd w:id="0"/>
    </w:p>
    <w:sectPr w:rsidR="003554B0" w:rsidRPr="00B5367B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E2081"/>
    <w:rsid w:val="00B5367B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104</cp:revision>
  <dcterms:created xsi:type="dcterms:W3CDTF">2021-08-19T06:32:00Z</dcterms:created>
  <dcterms:modified xsi:type="dcterms:W3CDTF">2021-08-19T08:36:00Z</dcterms:modified>
</cp:coreProperties>
</file>