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10" w:rsidRDefault="006861AE" w:rsidP="000B0910">
      <w:pPr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B0910" w:rsidRDefault="000B0910" w:rsidP="00C466D8">
      <w:pPr>
        <w:spacing w:after="0"/>
        <w:ind w:firstLine="708"/>
        <w:jc w:val="both"/>
        <w:rPr>
          <w:rFonts w:ascii="Times New Roman" w:hAnsi="Times New Roman"/>
        </w:rPr>
      </w:pPr>
    </w:p>
    <w:p w:rsidR="008E64F0" w:rsidRPr="008E64F0" w:rsidRDefault="008E64F0" w:rsidP="00C226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08.02.2023 года на базе ОГБУСО «Комплексный центр социального обслуживания населения Усть-Удинского района» комиссией по делам несовершеннолетних и защите их прав в РМО «Усть-Удинский район» был проведен </w:t>
      </w:r>
      <w:bookmarkStart w:id="0" w:name="_GoBack"/>
      <w:r>
        <w:rPr>
          <w:rFonts w:ascii="Times New Roman" w:hAnsi="Times New Roman"/>
        </w:rPr>
        <w:t xml:space="preserve">семинар </w:t>
      </w:r>
      <w:r w:rsidRPr="008E64F0">
        <w:rPr>
          <w:rFonts w:ascii="Times New Roman" w:hAnsi="Times New Roman"/>
          <w:color w:val="000000"/>
        </w:rPr>
        <w:t>для участковых специалистов отделения помощи семье и детям ОГБУСО «Комплексный центр социального обслуживания населения Усть-Удинского района»</w:t>
      </w:r>
      <w:bookmarkEnd w:id="0"/>
      <w:r w:rsidRPr="008E64F0">
        <w:rPr>
          <w:rFonts w:ascii="Times New Roman" w:hAnsi="Times New Roman"/>
          <w:color w:val="000000"/>
        </w:rPr>
        <w:t xml:space="preserve"> по организации работы по профилактике безнадзорности и правонарушений несовершеннолетних, социального сиротства, семейного неблагополучия.  </w:t>
      </w:r>
    </w:p>
    <w:p w:rsidR="008E64F0" w:rsidRPr="008E64F0" w:rsidRDefault="008E64F0" w:rsidP="00C226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E64F0">
        <w:rPr>
          <w:rFonts w:ascii="Times New Roman" w:hAnsi="Times New Roman"/>
          <w:color w:val="000000"/>
        </w:rPr>
        <w:t>На семинаре были рассмотрены алгоритмы работы участковых специалистов со следующими субъектами системы профилактики безнадзорности и правонарушений несовершеннолетних Усть-Удинского района: отделом опеки</w:t>
      </w:r>
      <w:r w:rsidRPr="008E64F0">
        <w:rPr>
          <w:rFonts w:ascii="Times New Roman" w:hAnsi="Times New Roman"/>
        </w:rPr>
        <w:t xml:space="preserve"> и попечительства граждан по Усть-Удинскому и Балаганскому районам Межрайонного управления министерства социального развития, опеки и попечительства Иркутской области № 3, </w:t>
      </w:r>
      <w:r w:rsidRPr="008E64F0">
        <w:rPr>
          <w:rFonts w:ascii="Times New Roman" w:hAnsi="Times New Roman"/>
          <w:color w:val="000000"/>
        </w:rPr>
        <w:t>ОП № 2 (дислокация п. Усть-Уда) МО МВД России «Боханский», ОГБУЗ «Усть-Удинская РБ», образовательными организациями района.</w:t>
      </w:r>
    </w:p>
    <w:p w:rsidR="001F1FD7" w:rsidRPr="008E64F0" w:rsidRDefault="008E64F0" w:rsidP="00C2265F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были рассмотрены вопросы</w:t>
      </w:r>
      <w:r w:rsidRPr="008E64F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2265F">
        <w:rPr>
          <w:color w:val="000000"/>
        </w:rPr>
        <w:t xml:space="preserve">по </w:t>
      </w:r>
      <w:r w:rsidRPr="008E64F0">
        <w:rPr>
          <w:rFonts w:ascii="Times New Roman" w:hAnsi="Times New Roman"/>
          <w:color w:val="000000"/>
        </w:rPr>
        <w:t>организации работы участковых специалистов ОПСиД ОГБУСО «КЦСОН Усть-Удинского района»</w:t>
      </w:r>
      <w:r>
        <w:rPr>
          <w:rFonts w:ascii="Times New Roman" w:hAnsi="Times New Roman"/>
          <w:color w:val="000000"/>
        </w:rPr>
        <w:t xml:space="preserve">, организации </w:t>
      </w:r>
      <w:r w:rsidRPr="008E64F0">
        <w:rPr>
          <w:rFonts w:ascii="Times New Roman" w:hAnsi="Times New Roman"/>
          <w:color w:val="000000"/>
        </w:rPr>
        <w:t xml:space="preserve">работы по составлению </w:t>
      </w:r>
      <w:r w:rsidR="00C2265F">
        <w:rPr>
          <w:rFonts w:ascii="Times New Roman" w:hAnsi="Times New Roman"/>
          <w:color w:val="000000"/>
        </w:rPr>
        <w:t xml:space="preserve">межведомственного комплексного </w:t>
      </w:r>
      <w:r w:rsidRPr="008E64F0">
        <w:rPr>
          <w:rFonts w:ascii="Times New Roman" w:hAnsi="Times New Roman"/>
          <w:color w:val="000000"/>
        </w:rPr>
        <w:t xml:space="preserve">плана </w:t>
      </w:r>
      <w:r w:rsidR="00C2265F">
        <w:rPr>
          <w:rFonts w:ascii="Times New Roman" w:hAnsi="Times New Roman"/>
          <w:color w:val="000000"/>
        </w:rPr>
        <w:t xml:space="preserve"> по проведению индивидуальной профилактической работы</w:t>
      </w:r>
      <w:r>
        <w:rPr>
          <w:rFonts w:ascii="Times New Roman" w:hAnsi="Times New Roman"/>
          <w:color w:val="000000"/>
        </w:rPr>
        <w:t xml:space="preserve"> с несовершеннолетними и семьями, состоящими на профилактическом учете в Банке данных Иркутской области о семьях и несовершеннолетних, находящихся в социально опасном положении,</w:t>
      </w:r>
      <w:r w:rsidRPr="008E64F0">
        <w:rPr>
          <w:rFonts w:ascii="Times New Roman" w:hAnsi="Times New Roman"/>
          <w:color w:val="000000"/>
        </w:rPr>
        <w:t xml:space="preserve"> и подготовк</w:t>
      </w:r>
      <w:r w:rsidR="00C2265F">
        <w:rPr>
          <w:rFonts w:ascii="Times New Roman" w:hAnsi="Times New Roman"/>
          <w:color w:val="000000"/>
        </w:rPr>
        <w:t>е</w:t>
      </w:r>
      <w:r w:rsidRPr="008E64F0">
        <w:rPr>
          <w:rFonts w:ascii="Times New Roman" w:hAnsi="Times New Roman"/>
          <w:color w:val="000000"/>
        </w:rPr>
        <w:t xml:space="preserve"> информации о </w:t>
      </w:r>
      <w:r w:rsidR="00C2265F">
        <w:rPr>
          <w:rFonts w:ascii="Times New Roman" w:hAnsi="Times New Roman"/>
          <w:color w:val="000000"/>
        </w:rPr>
        <w:t xml:space="preserve">реализации мероприятий межведомственного комплексного плана по </w:t>
      </w:r>
      <w:r w:rsidRPr="008E64F0">
        <w:rPr>
          <w:rFonts w:ascii="Times New Roman" w:hAnsi="Times New Roman"/>
          <w:color w:val="000000"/>
        </w:rPr>
        <w:t>ИПР</w:t>
      </w:r>
      <w:r w:rsidR="00C2265F">
        <w:rPr>
          <w:rFonts w:ascii="Times New Roman" w:hAnsi="Times New Roman"/>
          <w:color w:val="000000"/>
        </w:rPr>
        <w:t>.</w:t>
      </w:r>
    </w:p>
    <w:p w:rsidR="008E64F0" w:rsidRDefault="00E40BBE" w:rsidP="00F005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</w:t>
      </w:r>
      <w:r w:rsidR="00C2265F">
        <w:rPr>
          <w:rFonts w:ascii="Times New Roman" w:hAnsi="Times New Roman"/>
        </w:rPr>
        <w:t>еред участниками семинара выступила директор</w:t>
      </w:r>
      <w:r w:rsidR="00C2265F" w:rsidRPr="00C2265F">
        <w:rPr>
          <w:rFonts w:ascii="Times New Roman" w:hAnsi="Times New Roman"/>
        </w:rPr>
        <w:t xml:space="preserve"> </w:t>
      </w:r>
      <w:r w:rsidR="00C2265F" w:rsidRPr="00F00590">
        <w:rPr>
          <w:rFonts w:ascii="Times New Roman" w:hAnsi="Times New Roman"/>
        </w:rPr>
        <w:t>ОГКУ «Управление социальной защиты населения по Усть-Удинскому району»</w:t>
      </w:r>
      <w:r w:rsidR="00C2265F">
        <w:rPr>
          <w:rFonts w:ascii="Times New Roman" w:hAnsi="Times New Roman"/>
        </w:rPr>
        <w:t xml:space="preserve"> В.Н. Чемезова </w:t>
      </w:r>
      <w:r w:rsidR="0033349A">
        <w:rPr>
          <w:rFonts w:ascii="Times New Roman" w:hAnsi="Times New Roman"/>
        </w:rPr>
        <w:t>с вопросом о</w:t>
      </w:r>
      <w:r w:rsidR="002D50BA">
        <w:rPr>
          <w:rFonts w:ascii="Times New Roman" w:hAnsi="Times New Roman"/>
        </w:rPr>
        <w:t>б</w:t>
      </w:r>
      <w:r w:rsidR="0033349A">
        <w:rPr>
          <w:rFonts w:ascii="Times New Roman" w:hAnsi="Times New Roman"/>
        </w:rPr>
        <w:t xml:space="preserve"> изменениях в законодательстве о предоставлении гражданам мер социальной поддержки.</w:t>
      </w:r>
    </w:p>
    <w:p w:rsidR="0033349A" w:rsidRDefault="0033349A" w:rsidP="00F005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Участники семинара обменялись опытом работы, </w:t>
      </w:r>
      <w:r w:rsidR="002D50BA">
        <w:rPr>
          <w:rFonts w:ascii="Times New Roman" w:hAnsi="Times New Roman"/>
        </w:rPr>
        <w:t>обсудили проблемные</w:t>
      </w:r>
      <w:r>
        <w:rPr>
          <w:rFonts w:ascii="Times New Roman" w:hAnsi="Times New Roman"/>
        </w:rPr>
        <w:t xml:space="preserve"> на вопросы</w:t>
      </w:r>
      <w:r w:rsidR="002D50BA">
        <w:rPr>
          <w:rFonts w:ascii="Times New Roman" w:hAnsi="Times New Roman"/>
        </w:rPr>
        <w:t>.</w:t>
      </w:r>
    </w:p>
    <w:p w:rsidR="008E64F0" w:rsidRDefault="008E64F0" w:rsidP="00F00590">
      <w:pPr>
        <w:spacing w:after="0"/>
        <w:jc w:val="both"/>
        <w:rPr>
          <w:rFonts w:ascii="Times New Roman" w:hAnsi="Times New Roman"/>
        </w:rPr>
      </w:pPr>
    </w:p>
    <w:p w:rsidR="00F00590" w:rsidRPr="00F00590" w:rsidRDefault="008E64F0" w:rsidP="00C2265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00590" w:rsidRPr="00F00590" w:rsidRDefault="00F00590" w:rsidP="00F00590">
      <w:pPr>
        <w:tabs>
          <w:tab w:val="left" w:pos="5160"/>
        </w:tabs>
        <w:spacing w:after="120"/>
        <w:jc w:val="both"/>
        <w:rPr>
          <w:rFonts w:ascii="Times New Roman" w:hAnsi="Times New Roman"/>
        </w:rPr>
      </w:pPr>
    </w:p>
    <w:sectPr w:rsidR="00F00590" w:rsidRPr="00F0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6AB"/>
    <w:multiLevelType w:val="hybridMultilevel"/>
    <w:tmpl w:val="C7CA2200"/>
    <w:lvl w:ilvl="0" w:tplc="2D96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27"/>
    <w:rsid w:val="000245AC"/>
    <w:rsid w:val="000B0910"/>
    <w:rsid w:val="00100D57"/>
    <w:rsid w:val="00117227"/>
    <w:rsid w:val="001D54CD"/>
    <w:rsid w:val="001E64F6"/>
    <w:rsid w:val="001F1718"/>
    <w:rsid w:val="001F1FD7"/>
    <w:rsid w:val="0027569F"/>
    <w:rsid w:val="002D50BA"/>
    <w:rsid w:val="0033349A"/>
    <w:rsid w:val="00382248"/>
    <w:rsid w:val="003C1427"/>
    <w:rsid w:val="00475DE4"/>
    <w:rsid w:val="00557455"/>
    <w:rsid w:val="005A458D"/>
    <w:rsid w:val="005A5847"/>
    <w:rsid w:val="005D04A9"/>
    <w:rsid w:val="006861AE"/>
    <w:rsid w:val="006F202B"/>
    <w:rsid w:val="00707D98"/>
    <w:rsid w:val="00725AF5"/>
    <w:rsid w:val="00760B20"/>
    <w:rsid w:val="00762A81"/>
    <w:rsid w:val="007947FB"/>
    <w:rsid w:val="007B1B3F"/>
    <w:rsid w:val="008902B1"/>
    <w:rsid w:val="0089771A"/>
    <w:rsid w:val="008E64F0"/>
    <w:rsid w:val="00925DA5"/>
    <w:rsid w:val="00982707"/>
    <w:rsid w:val="009836C0"/>
    <w:rsid w:val="00A23FC0"/>
    <w:rsid w:val="00A47A1C"/>
    <w:rsid w:val="00B20A3B"/>
    <w:rsid w:val="00BD1B9C"/>
    <w:rsid w:val="00C1265B"/>
    <w:rsid w:val="00C2265F"/>
    <w:rsid w:val="00C466D8"/>
    <w:rsid w:val="00DE7AC0"/>
    <w:rsid w:val="00E25BB7"/>
    <w:rsid w:val="00E40BBE"/>
    <w:rsid w:val="00E77500"/>
    <w:rsid w:val="00E9099C"/>
    <w:rsid w:val="00EB23AA"/>
    <w:rsid w:val="00EE38A4"/>
    <w:rsid w:val="00F00590"/>
    <w:rsid w:val="00F379F1"/>
    <w:rsid w:val="00F4329F"/>
    <w:rsid w:val="00F5402A"/>
    <w:rsid w:val="00F8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4BDEE-F5D0-4833-9DA5-B8582479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822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</dc:creator>
  <cp:keywords/>
  <dc:description/>
  <cp:lastModifiedBy>ADMIN</cp:lastModifiedBy>
  <cp:revision>2</cp:revision>
  <cp:lastPrinted>2018-11-14T01:25:00Z</cp:lastPrinted>
  <dcterms:created xsi:type="dcterms:W3CDTF">2023-02-09T09:01:00Z</dcterms:created>
  <dcterms:modified xsi:type="dcterms:W3CDTF">2023-02-09T09:01:00Z</dcterms:modified>
</cp:coreProperties>
</file>