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СОЗДАЕМ БУДУЩЕЕ! РОССТАТ ПРЕДСТАВИЛ ОФИЦИАЛЬНЫЙ СЛОГАН ПЕРЕПИСИ НАСЕЛЕНИЯ 2020 ГОДА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418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Один из наиболее важных для страны проектов 2020 года и главное статистическое событие десятилетия — Всероссийская перепись населения — пройдет под девизом «Создаем будущее!». Официальный слоган кампании представил глава Росстата Павел Малков на Международном форуме добровольцев.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418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Представленный слоган — финальный элемент, формирующий официальную символику Всероссийской переписи населения 2020 года. Ранее, 1 октября 2019 года, состоялась презентация нового визуального стиля главного статистического события десятилетия. Логотипом переписи по итогам конкурса среди профессиональных дизайнеров стал яркий образ, символизирующий устремленность в будущее и новый цифровой формат переписи. Слоган «Создаем будущее!» является логическим продолжением этой концептуальной линии.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«Переписи населения — уникальный источник знаний о нашем обществе. Они формируют его цифровой профиль, позволяющий анализировать, делать выводы, строить планы, принимать взвешенные решения и уверенно двигаться вперед. И в этом свете участие в переписи — это очень простой, но очень важный вклад каждого ее участника в создание будущего», — пояснил смысл слогана глава Росстата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Павел Малков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Он отметил, что девиз «Создаем будущее!» как нельзя лучше перекликается с атмосферой Международного форума добровольцев. «Форум собрал тысячи молодых, ярких, целеустремленных и неравнодушных людей. Уверен, именно за ними будущее», — отметил глава Росстата.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Ранее в рамках форума Росстатом и Роспатриотцентром было подписано соглашение о реализации проекта «Волонтеры переписи». Согласно документу, к работе по подготовке и проведению Всероссийской переписи населения 2020 года подключается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Напомним, в 2002 году Всероссийская перепись населения проводилась под девизом «Впиши себя в историю России!», а в 2010 году — «России важен каждый!».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Всероссийская перепись населения пройдет с 1 по 31 октября 2020 года. Население отдаленных и труднодоступных районов перепишут в период с 1 апреля по 20 декабря 2020 года.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Госуслуг, а также использовании переписчиками электронных планшетов вместо бумажных бланков.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Самостоятельно пройти интернет-перепись на портале Госуслуг можно будет с 1 по 25 октября 2020 года. Для этого нужно будет выбрать услугу «Пройти перепись населения». Электронную анкету можно заполнить не только на себя, но и на членов своей семьи. Каждый участник онлайн-переписи получит цифровой код подтверждения, который необходимо будет показать переписчику.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 xml:space="preserve">С 4 по 27 октября 2020 года перепись пройдет в традиционной форме: переписчики с планшетами обойдут все дома квартиры и дома в стране. Тем, кто уже переписался на портале </w:t>
      </w:r>
      <w:r>
        <w:rPr>
          <w:rStyle w:val="a6"/>
          <w:rFonts w:ascii="Palatino Linotype" w:hAnsi="Palatino Linotype"/>
          <w:color w:val="000000"/>
          <w:sz w:val="21"/>
          <w:szCs w:val="21"/>
        </w:rPr>
        <w:lastRenderedPageBreak/>
        <w:t>Госуслуг, достаточно будет показать код подтверждения. Остальным нужно будет ответить на вопросы переписного листа.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Переписчики будут иметь специальную экипировку — синий жилет и шарф — 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6"/>
          <w:rFonts w:ascii="Palatino Linotype" w:hAnsi="Palatino Linotype"/>
          <w:color w:val="000000"/>
          <w:sz w:val="21"/>
          <w:szCs w:val="21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Медиаофис ВПН-2020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4" w:history="1">
        <w:r>
          <w:rPr>
            <w:rStyle w:val="a5"/>
            <w:rFonts w:ascii="Palatino Linotype" w:hAnsi="Palatino Linotype"/>
            <w:sz w:val="21"/>
            <w:szCs w:val="21"/>
          </w:rPr>
          <w:t>media@strana2020.ru</w:t>
        </w:r>
      </w:hyperlink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+7 (495) 933-31-94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Сообщества ВПН-2020 в социальных сетях:</w:t>
      </w:r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https://www.facebook.com/strana2020</w:t>
        </w:r>
      </w:hyperlink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6" w:history="1">
        <w:r>
          <w:rPr>
            <w:rStyle w:val="a5"/>
            <w:rFonts w:ascii="Palatino Linotype" w:hAnsi="Palatino Linotype"/>
            <w:sz w:val="21"/>
            <w:szCs w:val="21"/>
          </w:rPr>
          <w:t>https://vk.com/strana2020</w:t>
        </w:r>
      </w:hyperlink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7" w:history="1">
        <w:r>
          <w:rPr>
            <w:rStyle w:val="a5"/>
            <w:rFonts w:ascii="Palatino Linotype" w:hAnsi="Palatino Linotype"/>
            <w:sz w:val="21"/>
            <w:szCs w:val="21"/>
          </w:rPr>
          <w:t>https://ok.ru/strana2020</w:t>
        </w:r>
      </w:hyperlink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8" w:history="1">
        <w:r>
          <w:rPr>
            <w:rStyle w:val="a5"/>
            <w:rFonts w:ascii="Palatino Linotype" w:hAnsi="Palatino Linotype"/>
            <w:sz w:val="21"/>
            <w:szCs w:val="21"/>
          </w:rPr>
          <w:t>https://www.instagram.com/strana2020</w:t>
        </w:r>
      </w:hyperlink>
    </w:p>
    <w:p w:rsidR="006C51D2" w:rsidRDefault="006C51D2" w:rsidP="006C51D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9" w:history="1">
        <w:r>
          <w:rPr>
            <w:rStyle w:val="a5"/>
            <w:rFonts w:ascii="Palatino Linotype" w:hAnsi="Palatino Linotype"/>
            <w:sz w:val="21"/>
            <w:szCs w:val="21"/>
          </w:rPr>
          <w:t>youtube.com</w:t>
        </w:r>
      </w:hyperlink>
    </w:p>
    <w:p w:rsidR="003554B0" w:rsidRPr="006C51D2" w:rsidRDefault="006C51D2" w:rsidP="006C51D2">
      <w:bookmarkStart w:id="0" w:name="_GoBack"/>
      <w:bookmarkEnd w:id="0"/>
    </w:p>
    <w:sectPr w:rsidR="003554B0" w:rsidRPr="006C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6D15"/>
    <w:rsid w:val="000C63C1"/>
    <w:rsid w:val="00170407"/>
    <w:rsid w:val="00313B12"/>
    <w:rsid w:val="004739C3"/>
    <w:rsid w:val="0057408C"/>
    <w:rsid w:val="006C51D2"/>
    <w:rsid w:val="007C1BE9"/>
    <w:rsid w:val="0084721D"/>
    <w:rsid w:val="00D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strana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trana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strana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edia@strana2020.ru" TargetMode="External"/><Relationship Id="rId9" Type="http://schemas.openxmlformats.org/officeDocument/2006/relationships/hyperlink" Target="https://www.youtube.com/channel/UCgTKw3dQVvCVGJuHqiWG5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2021-09-01T01:57:00Z</dcterms:created>
  <dcterms:modified xsi:type="dcterms:W3CDTF">2021-09-01T02:18:00Z</dcterms:modified>
</cp:coreProperties>
</file>