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50" w:rsidRDefault="001B2340" w:rsidP="00AA6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40">
        <w:rPr>
          <w:rFonts w:ascii="Times New Roman" w:hAnsi="Times New Roman" w:cs="Times New Roman"/>
          <w:sz w:val="24"/>
          <w:szCs w:val="24"/>
        </w:rPr>
        <w:t>СВОДНАЯ ИНФОРМАЦИЯ О ПРЕДЛОЖЕНИЯХ И ЗАМЕЧАНИЯХ ПО ИТОГАМ ПРОВЕДЕНИЯ ОБЩЕСТВЕННОГО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318">
        <w:rPr>
          <w:rFonts w:ascii="Times New Roman" w:hAnsi="Times New Roman" w:cs="Times New Roman"/>
          <w:sz w:val="24"/>
          <w:szCs w:val="24"/>
        </w:rPr>
        <w:t>ПРОЕ</w:t>
      </w:r>
      <w:r w:rsidR="001408AE">
        <w:rPr>
          <w:rFonts w:ascii="Times New Roman" w:hAnsi="Times New Roman" w:cs="Times New Roman"/>
          <w:sz w:val="24"/>
          <w:szCs w:val="24"/>
        </w:rPr>
        <w:t>К</w:t>
      </w:r>
      <w:r w:rsidR="00194318">
        <w:rPr>
          <w:rFonts w:ascii="Times New Roman" w:hAnsi="Times New Roman" w:cs="Times New Roman"/>
          <w:sz w:val="24"/>
          <w:szCs w:val="24"/>
        </w:rPr>
        <w:t>ТА ПРОГНОЗА СОЦИАЛЬНО-ЭКОНОМИЧЕСКОГО РАЗВИТИЯ РАЙОННОГО МУНИЦИПАЛЬНОГО ОБРАЗОВАНИЯ «УСТЬ-УДИНСКИЙ РАЙОН» НА 201</w:t>
      </w:r>
      <w:r w:rsidR="0089140E">
        <w:rPr>
          <w:rFonts w:ascii="Times New Roman" w:hAnsi="Times New Roman" w:cs="Times New Roman"/>
          <w:sz w:val="24"/>
          <w:szCs w:val="24"/>
        </w:rPr>
        <w:t>8-2020</w:t>
      </w:r>
      <w:r w:rsidR="00194318">
        <w:rPr>
          <w:rFonts w:ascii="Times New Roman" w:hAnsi="Times New Roman" w:cs="Times New Roman"/>
          <w:sz w:val="24"/>
          <w:szCs w:val="24"/>
        </w:rPr>
        <w:t>гг.</w:t>
      </w:r>
    </w:p>
    <w:p w:rsidR="001B2340" w:rsidRPr="001B2340" w:rsidRDefault="001B2340" w:rsidP="00AA6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6250" w:rsidRPr="00E91BD3" w:rsidTr="00AA6250">
        <w:tc>
          <w:tcPr>
            <w:tcW w:w="4785" w:type="dxa"/>
          </w:tcPr>
          <w:p w:rsidR="00AA6250" w:rsidRPr="00E91BD3" w:rsidRDefault="00AA6250" w:rsidP="005460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46754" w:rsidRPr="00E91BD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785" w:type="dxa"/>
          </w:tcPr>
          <w:p w:rsidR="00AA6250" w:rsidRPr="00E91BD3" w:rsidRDefault="001408AE" w:rsidP="0089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Проект прогноза социально-экономического развития районного муниципального образования «Усть-Удинский район» на 201</w:t>
            </w:r>
            <w:r w:rsidR="00891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914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ED25D3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–проект Прогноза)</w:t>
            </w:r>
          </w:p>
        </w:tc>
      </w:tr>
      <w:tr w:rsidR="00AA6250" w:rsidRPr="00E91BD3" w:rsidTr="00AA6250">
        <w:tc>
          <w:tcPr>
            <w:tcW w:w="4785" w:type="dxa"/>
          </w:tcPr>
          <w:p w:rsidR="00AA6250" w:rsidRPr="00E91BD3" w:rsidRDefault="002D0564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4785" w:type="dxa"/>
          </w:tcPr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</w:t>
            </w:r>
          </w:p>
        </w:tc>
      </w:tr>
      <w:tr w:rsidR="00AA6250" w:rsidRPr="00E91BD3" w:rsidTr="00AA6250">
        <w:tc>
          <w:tcPr>
            <w:tcW w:w="4785" w:type="dxa"/>
          </w:tcPr>
          <w:p w:rsidR="00F808AA" w:rsidRPr="00E91BD3" w:rsidRDefault="00AD61BD" w:rsidP="00F808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Прогноза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612C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 районного муниципального образования «Усть-Удинский район» </w:t>
            </w:r>
            <w:r w:rsidR="00A71CC9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</w:t>
            </w:r>
            <w:r w:rsidR="00767787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67787" w:rsidRPr="00E9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8AA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250" w:rsidRPr="00E91BD3" w:rsidRDefault="00AA6250" w:rsidP="00147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4176E" w:rsidRPr="00E91BD3" w:rsidRDefault="00393B23" w:rsidP="00AA625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D0564" w:rsidRPr="00E91BD3">
              <w:rPr>
                <w:rFonts w:ascii="Times New Roman" w:hAnsi="Times New Roman" w:cs="Times New Roman"/>
                <w:sz w:val="24"/>
                <w:szCs w:val="24"/>
              </w:rPr>
              <w:t>размещения проекта Прогноза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6250" w:rsidRPr="00E91BD3" w:rsidRDefault="00AA6250" w:rsidP="00AA6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4176E"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EA79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64176E"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июля</w:t>
            </w:r>
            <w:r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</w:t>
            </w:r>
            <w:r w:rsidR="00EA79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Pr="00E91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года.</w:t>
            </w:r>
          </w:p>
          <w:p w:rsidR="00AA6250" w:rsidRPr="00E91BD3" w:rsidRDefault="00A611A7" w:rsidP="0033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обсуждение проводится в течение семи календарных дней со дня размещения на официальном сайте текста проекта </w:t>
            </w:r>
            <w:r w:rsidR="00334145" w:rsidRPr="00E91BD3">
              <w:rPr>
                <w:rFonts w:ascii="Times New Roman" w:hAnsi="Times New Roman" w:cs="Times New Roman"/>
                <w:sz w:val="24"/>
                <w:szCs w:val="24"/>
              </w:rPr>
              <w:t>Прогноза</w:t>
            </w:r>
          </w:p>
        </w:tc>
      </w:tr>
      <w:tr w:rsidR="00AA6250" w:rsidRPr="00AA6250" w:rsidTr="00AA6250">
        <w:tc>
          <w:tcPr>
            <w:tcW w:w="4785" w:type="dxa"/>
          </w:tcPr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Место  размещения</w:t>
            </w:r>
            <w:proofErr w:type="gramEnd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  проекта    </w:t>
            </w:r>
            <w:r w:rsidR="002D0564" w:rsidRPr="00E91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рогноза 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(наименование    официального     сайта</w:t>
            </w:r>
          </w:p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(раздела            </w:t>
            </w: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сайта)   </w:t>
            </w:r>
            <w:proofErr w:type="gramEnd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        в</w:t>
            </w:r>
          </w:p>
          <w:p w:rsidR="00AA6250" w:rsidRPr="00E91BD3" w:rsidRDefault="00AA6250" w:rsidP="00AA62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</w:t>
            </w:r>
          </w:p>
          <w:p w:rsidR="00AA6250" w:rsidRPr="00E91BD3" w:rsidRDefault="00767787" w:rsidP="007677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</w:tcPr>
          <w:p w:rsidR="00AA6250" w:rsidRPr="00E91BD3" w:rsidRDefault="00EF34D9" w:rsidP="0019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официального сайта: 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муниципального образования 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Усть-Удинск</w:t>
            </w:r>
            <w:r w:rsidR="00194318" w:rsidRPr="00E91BD3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00DC" w:rsidRPr="00E91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.adminust-uda.ru</w:t>
              </w:r>
            </w:hyperlink>
            <w:r w:rsidR="00AA6250" w:rsidRPr="00E91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34D9" w:rsidRPr="00E91BD3" w:rsidRDefault="00EF34D9" w:rsidP="00EF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D9" w:rsidRPr="00E91BD3" w:rsidRDefault="00EF34D9" w:rsidP="00EF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Наименование р</w:t>
            </w:r>
            <w:r w:rsidR="00147196" w:rsidRPr="00E91BD3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Pr="00E91BD3">
              <w:rPr>
                <w:rFonts w:ascii="Times New Roman" w:hAnsi="Times New Roman" w:cs="Times New Roman"/>
                <w:sz w:val="24"/>
                <w:szCs w:val="24"/>
              </w:rPr>
              <w:t>а сайта:</w:t>
            </w:r>
          </w:p>
          <w:p w:rsidR="00EF34D9" w:rsidRPr="00EF34D9" w:rsidRDefault="00EF34D9" w:rsidP="00EF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социаль</w:t>
            </w:r>
            <w:r w:rsidR="00767787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РМО «</w:t>
            </w:r>
            <w:r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Усть-Удинский район</w:t>
            </w:r>
            <w:r w:rsidR="00767787" w:rsidRPr="00E91B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00DC" w:rsidRPr="00AA6250" w:rsidRDefault="008000DC" w:rsidP="0019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50" w:rsidRDefault="00AA6250" w:rsidP="00AA6250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A6250" w:rsidRDefault="00AA6250" w:rsidP="00AA6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9"/>
        <w:gridCol w:w="1557"/>
        <w:gridCol w:w="2842"/>
        <w:gridCol w:w="1553"/>
      </w:tblGrid>
      <w:tr w:rsidR="00AA6250" w:rsidRPr="00193D0F" w:rsidTr="00193D0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45370" w:rsidRDefault="00AA6250" w:rsidP="0036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 xml:space="preserve">Автор предложения </w:t>
            </w:r>
          </w:p>
          <w:p w:rsidR="00AA6250" w:rsidRPr="00367780" w:rsidRDefault="00AA6250" w:rsidP="007B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7780" w:rsidRPr="0036778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67780" w:rsidRPr="00367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гражданина, наименование юридического лица, почтовый (юридический) адрес</w:t>
            </w:r>
            <w:r w:rsidRPr="00367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250" w:rsidRPr="00193D0F" w:rsidRDefault="00AA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250" w:rsidRPr="00193D0F" w:rsidTr="00193D0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250" w:rsidRPr="00193D0F" w:rsidRDefault="00AA6250" w:rsidP="00D6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3D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A6250" w:rsidRDefault="00AA6250" w:rsidP="00AA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0F" w:rsidRPr="00193D0F" w:rsidRDefault="001B2340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 w:rsidR="00193D0F" w:rsidRPr="00193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D0F" w:rsidRPr="00193D0F" w:rsidRDefault="001B2340" w:rsidP="00193D0F">
      <w:pPr>
        <w:tabs>
          <w:tab w:val="left" w:pos="77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3D0F" w:rsidRPr="00193D0F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193D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3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Л.С.Кочкина</w:t>
      </w:r>
    </w:p>
    <w:p w:rsidR="00193D0F" w:rsidRPr="00193D0F" w:rsidRDefault="00193D0F" w:rsidP="00AA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81" w:rsidRDefault="00633A81"/>
    <w:sectPr w:rsidR="00633A81" w:rsidSect="008B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250"/>
    <w:rsid w:val="00045734"/>
    <w:rsid w:val="001408AE"/>
    <w:rsid w:val="00147196"/>
    <w:rsid w:val="00190235"/>
    <w:rsid w:val="00193D0F"/>
    <w:rsid w:val="00194318"/>
    <w:rsid w:val="001B2340"/>
    <w:rsid w:val="001F7E86"/>
    <w:rsid w:val="002277A1"/>
    <w:rsid w:val="00271DB7"/>
    <w:rsid w:val="002B2FCA"/>
    <w:rsid w:val="002D0564"/>
    <w:rsid w:val="00334145"/>
    <w:rsid w:val="00367780"/>
    <w:rsid w:val="00393B23"/>
    <w:rsid w:val="00445370"/>
    <w:rsid w:val="00546022"/>
    <w:rsid w:val="00633A81"/>
    <w:rsid w:val="0064176E"/>
    <w:rsid w:val="00722C98"/>
    <w:rsid w:val="00767787"/>
    <w:rsid w:val="00777A07"/>
    <w:rsid w:val="007B7EE1"/>
    <w:rsid w:val="008000DC"/>
    <w:rsid w:val="008736CC"/>
    <w:rsid w:val="0089140E"/>
    <w:rsid w:val="008B6DE6"/>
    <w:rsid w:val="00A611A7"/>
    <w:rsid w:val="00A71CC9"/>
    <w:rsid w:val="00AA6250"/>
    <w:rsid w:val="00AD61BD"/>
    <w:rsid w:val="00B20BA5"/>
    <w:rsid w:val="00B23633"/>
    <w:rsid w:val="00B575B4"/>
    <w:rsid w:val="00BB3A32"/>
    <w:rsid w:val="00D65F70"/>
    <w:rsid w:val="00E00FC8"/>
    <w:rsid w:val="00E91BD3"/>
    <w:rsid w:val="00EA2E77"/>
    <w:rsid w:val="00EA7951"/>
    <w:rsid w:val="00EB0D78"/>
    <w:rsid w:val="00ED25D3"/>
    <w:rsid w:val="00EE5659"/>
    <w:rsid w:val="00EF34D9"/>
    <w:rsid w:val="00F0299E"/>
    <w:rsid w:val="00F46754"/>
    <w:rsid w:val="00F6612C"/>
    <w:rsid w:val="00F808AA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BB437-5123-464C-8E16-C2A080D8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2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AA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792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2014-11-25T03:35:00Z</dcterms:created>
  <dcterms:modified xsi:type="dcterms:W3CDTF">2017-07-17T01:40:00Z</dcterms:modified>
</cp:coreProperties>
</file>