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F3" w:rsidRDefault="001760F3" w:rsidP="00C7780F">
      <w:pPr>
        <w:jc w:val="right"/>
        <w:rPr>
          <w:b/>
          <w:sz w:val="28"/>
          <w:szCs w:val="28"/>
        </w:rPr>
      </w:pPr>
    </w:p>
    <w:p w:rsidR="00C7780F" w:rsidRDefault="00C7780F" w:rsidP="001760F3">
      <w:pPr>
        <w:jc w:val="center"/>
        <w:rPr>
          <w:b/>
          <w:sz w:val="28"/>
          <w:szCs w:val="28"/>
        </w:rPr>
      </w:pPr>
    </w:p>
    <w:p w:rsidR="005F4C0F" w:rsidRPr="00322742" w:rsidRDefault="007D190A" w:rsidP="007D190A">
      <w:pPr>
        <w:jc w:val="center"/>
        <w:rPr>
          <w:sz w:val="28"/>
          <w:szCs w:val="28"/>
        </w:rPr>
      </w:pPr>
      <w:r w:rsidRPr="00322742">
        <w:rPr>
          <w:sz w:val="28"/>
          <w:szCs w:val="28"/>
        </w:rPr>
        <w:t xml:space="preserve">Российская Федерация </w:t>
      </w:r>
    </w:p>
    <w:p w:rsidR="007D190A" w:rsidRPr="00322742" w:rsidRDefault="007D190A" w:rsidP="007D190A">
      <w:pPr>
        <w:jc w:val="center"/>
        <w:rPr>
          <w:sz w:val="28"/>
          <w:szCs w:val="28"/>
        </w:rPr>
      </w:pPr>
      <w:r w:rsidRPr="00322742">
        <w:rPr>
          <w:sz w:val="28"/>
          <w:szCs w:val="28"/>
        </w:rPr>
        <w:t>Иркутской области</w:t>
      </w:r>
    </w:p>
    <w:p w:rsidR="007D190A" w:rsidRPr="00322742" w:rsidRDefault="007D190A" w:rsidP="00126280">
      <w:pPr>
        <w:jc w:val="center"/>
        <w:rPr>
          <w:sz w:val="28"/>
          <w:szCs w:val="28"/>
        </w:rPr>
      </w:pPr>
      <w:r w:rsidRPr="00322742">
        <w:rPr>
          <w:sz w:val="28"/>
          <w:szCs w:val="28"/>
        </w:rPr>
        <w:t>Усть-</w:t>
      </w:r>
      <w:proofErr w:type="gramStart"/>
      <w:r w:rsidRPr="00322742">
        <w:rPr>
          <w:sz w:val="28"/>
          <w:szCs w:val="28"/>
        </w:rPr>
        <w:t>Удинский  район</w:t>
      </w:r>
      <w:proofErr w:type="gramEnd"/>
    </w:p>
    <w:p w:rsidR="00126280" w:rsidRPr="00322742" w:rsidRDefault="00126280" w:rsidP="00126280">
      <w:pPr>
        <w:jc w:val="center"/>
        <w:rPr>
          <w:sz w:val="28"/>
          <w:szCs w:val="28"/>
        </w:rPr>
      </w:pPr>
      <w:r w:rsidRPr="00322742">
        <w:rPr>
          <w:sz w:val="28"/>
          <w:szCs w:val="28"/>
        </w:rPr>
        <w:t>Районная Дума</w:t>
      </w:r>
    </w:p>
    <w:p w:rsidR="007D190A" w:rsidRPr="00322742" w:rsidRDefault="007D190A" w:rsidP="007D190A">
      <w:pPr>
        <w:jc w:val="center"/>
        <w:rPr>
          <w:sz w:val="28"/>
          <w:szCs w:val="28"/>
        </w:rPr>
      </w:pPr>
    </w:p>
    <w:p w:rsidR="0028091C" w:rsidRPr="00322742" w:rsidRDefault="0028091C" w:rsidP="007D190A">
      <w:pPr>
        <w:jc w:val="center"/>
        <w:rPr>
          <w:sz w:val="28"/>
          <w:szCs w:val="28"/>
        </w:rPr>
      </w:pPr>
    </w:p>
    <w:p w:rsidR="007D190A" w:rsidRPr="00322742" w:rsidRDefault="00322742" w:rsidP="007D190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D190A" w:rsidRPr="00322742" w:rsidRDefault="007D190A" w:rsidP="007D190A">
      <w:pPr>
        <w:jc w:val="center"/>
        <w:rPr>
          <w:sz w:val="28"/>
          <w:szCs w:val="28"/>
        </w:rPr>
      </w:pPr>
    </w:p>
    <w:p w:rsidR="00105A8A" w:rsidRDefault="00105A8A" w:rsidP="007D190A">
      <w:pPr>
        <w:jc w:val="both"/>
      </w:pPr>
    </w:p>
    <w:p w:rsidR="007D190A" w:rsidRDefault="00DC3FE2" w:rsidP="007D190A">
      <w:pPr>
        <w:jc w:val="both"/>
      </w:pPr>
      <w:r w:rsidRPr="000505D3">
        <w:t>о</w:t>
      </w:r>
      <w:r w:rsidR="00740BCB" w:rsidRPr="000505D3">
        <w:t>т</w:t>
      </w:r>
      <w:r w:rsidR="00322742" w:rsidRPr="000505D3">
        <w:t xml:space="preserve"> 25.10.</w:t>
      </w:r>
      <w:r w:rsidR="007B1B3D" w:rsidRPr="000505D3">
        <w:t>2018</w:t>
      </w:r>
      <w:r w:rsidR="000505D3">
        <w:t xml:space="preserve"> </w:t>
      </w:r>
      <w:r w:rsidR="00126280" w:rsidRPr="000505D3">
        <w:t>г.</w:t>
      </w:r>
      <w:r w:rsidR="007B1B3D" w:rsidRPr="000505D3">
        <w:t xml:space="preserve">                                                               </w:t>
      </w:r>
      <w:r w:rsidR="00D847EE" w:rsidRPr="000505D3">
        <w:t xml:space="preserve">                          </w:t>
      </w:r>
      <w:r w:rsidR="00126280" w:rsidRPr="000505D3">
        <w:t xml:space="preserve"> </w:t>
      </w:r>
      <w:r w:rsidR="00126280">
        <w:t xml:space="preserve">№ </w:t>
      </w:r>
      <w:r w:rsidR="00322742">
        <w:t>48/5-</w:t>
      </w:r>
      <w:r w:rsidR="007B1B3D">
        <w:t xml:space="preserve"> РД</w:t>
      </w:r>
    </w:p>
    <w:p w:rsidR="007D190A" w:rsidRDefault="007D190A" w:rsidP="007D190A">
      <w:pPr>
        <w:jc w:val="both"/>
      </w:pPr>
    </w:p>
    <w:p w:rsidR="0028091C" w:rsidRDefault="0028091C" w:rsidP="007D190A">
      <w:pPr>
        <w:jc w:val="both"/>
      </w:pPr>
    </w:p>
    <w:p w:rsidR="00740BCB" w:rsidRDefault="00D847EE" w:rsidP="007D190A">
      <w:pPr>
        <w:jc w:val="both"/>
      </w:pPr>
      <w:r>
        <w:t xml:space="preserve">           </w:t>
      </w:r>
      <w:r w:rsidR="007D190A">
        <w:t>О</w:t>
      </w:r>
      <w:r w:rsidR="00635FD5">
        <w:t xml:space="preserve"> внесении изменений в Положение о</w:t>
      </w:r>
      <w:r w:rsidR="00740BCB">
        <w:t xml:space="preserve"> бюджетном  процессе</w:t>
      </w:r>
      <w:r w:rsidR="00635FD5">
        <w:t xml:space="preserve"> в районном  муниципал</w:t>
      </w:r>
      <w:r w:rsidR="007B1B3D">
        <w:t>ьном образовании «</w:t>
      </w:r>
      <w:proofErr w:type="spellStart"/>
      <w:r w:rsidR="007B1B3D">
        <w:t>Усть-Удинский</w:t>
      </w:r>
      <w:proofErr w:type="spellEnd"/>
      <w:r w:rsidR="00635FD5">
        <w:t xml:space="preserve"> район</w:t>
      </w:r>
      <w:r w:rsidR="007B1B3D">
        <w:t>»</w:t>
      </w:r>
      <w:r w:rsidR="00635FD5">
        <w:t>,</w:t>
      </w:r>
      <w:r w:rsidR="00740BCB">
        <w:t xml:space="preserve"> </w:t>
      </w:r>
      <w:r w:rsidR="00BA06A4">
        <w:t>утвержденное</w:t>
      </w:r>
      <w:r w:rsidR="00635FD5">
        <w:t xml:space="preserve"> решением районной Думы  от 18.09.2014г №</w:t>
      </w:r>
      <w:r w:rsidR="00C80C56">
        <w:t xml:space="preserve"> </w:t>
      </w:r>
      <w:r w:rsidR="00635FD5">
        <w:t>58/2-РД</w:t>
      </w:r>
    </w:p>
    <w:p w:rsidR="00126280" w:rsidRDefault="00740BCB" w:rsidP="007D190A">
      <w:pPr>
        <w:jc w:val="both"/>
      </w:pPr>
      <w:r>
        <w:t xml:space="preserve"> </w:t>
      </w:r>
    </w:p>
    <w:p w:rsidR="00740BCB" w:rsidRDefault="00740BCB" w:rsidP="007D190A">
      <w:pPr>
        <w:jc w:val="both"/>
      </w:pPr>
      <w:r>
        <w:t>Принято на</w:t>
      </w:r>
      <w:r w:rsidR="00993026">
        <w:t>48</w:t>
      </w:r>
      <w:r>
        <w:t xml:space="preserve"> заседании </w:t>
      </w:r>
    </w:p>
    <w:p w:rsidR="00740BCB" w:rsidRDefault="007B1B3D" w:rsidP="007D190A">
      <w:pPr>
        <w:jc w:val="both"/>
      </w:pPr>
      <w:r>
        <w:t>р</w:t>
      </w:r>
      <w:r w:rsidR="00740BCB">
        <w:t>айонной Думы 6-го созыва</w:t>
      </w:r>
    </w:p>
    <w:p w:rsidR="00740BCB" w:rsidRDefault="000505D3" w:rsidP="007D190A">
      <w:pPr>
        <w:jc w:val="both"/>
      </w:pPr>
      <w:r>
        <w:t>«</w:t>
      </w:r>
      <w:r w:rsidR="00993026">
        <w:t>25</w:t>
      </w:r>
      <w:r>
        <w:t xml:space="preserve">» октября </w:t>
      </w:r>
      <w:bookmarkStart w:id="0" w:name="_GoBack"/>
      <w:bookmarkEnd w:id="0"/>
      <w:r w:rsidR="007B1B3D">
        <w:t>2018г</w:t>
      </w:r>
    </w:p>
    <w:p w:rsidR="00126280" w:rsidRDefault="00126280" w:rsidP="007D190A">
      <w:pPr>
        <w:jc w:val="both"/>
      </w:pPr>
    </w:p>
    <w:p w:rsidR="00322742" w:rsidRDefault="00C80C56" w:rsidP="007D190A">
      <w:pPr>
        <w:jc w:val="both"/>
      </w:pPr>
      <w:r>
        <w:t xml:space="preserve">            </w:t>
      </w:r>
      <w:r w:rsidR="00322742">
        <w:t>Рассмотрев протест прокурора от 15.10.2018 г. № 7-21-2018 на Положение о бюджетном процессе в районном муниципальном образовании «</w:t>
      </w:r>
      <w:proofErr w:type="spellStart"/>
      <w:r w:rsidR="00322742">
        <w:t>Усть-Удинский</w:t>
      </w:r>
      <w:proofErr w:type="spellEnd"/>
      <w:r w:rsidR="00322742">
        <w:t xml:space="preserve"> район» и в</w:t>
      </w:r>
      <w:r>
        <w:t xml:space="preserve"> </w:t>
      </w:r>
      <w:proofErr w:type="gramStart"/>
      <w:r>
        <w:t>целях</w:t>
      </w:r>
      <w:r w:rsidR="00740BCB">
        <w:t xml:space="preserve"> </w:t>
      </w:r>
      <w:r w:rsidR="00126280">
        <w:t xml:space="preserve"> пр</w:t>
      </w:r>
      <w:r w:rsidR="007E17DC">
        <w:t>иведения</w:t>
      </w:r>
      <w:proofErr w:type="gramEnd"/>
      <w:r w:rsidR="007E17DC">
        <w:t xml:space="preserve"> </w:t>
      </w:r>
      <w:r w:rsidR="00740BCB">
        <w:t xml:space="preserve"> Положения  о бюджетном процессе</w:t>
      </w:r>
      <w:r w:rsidR="00D569A8">
        <w:t xml:space="preserve"> в районном муниципальном образовании</w:t>
      </w:r>
      <w:r>
        <w:t xml:space="preserve"> «</w:t>
      </w:r>
      <w:proofErr w:type="spellStart"/>
      <w:r w:rsidR="00D847EE">
        <w:t>Усть-Удинский</w:t>
      </w:r>
      <w:proofErr w:type="spellEnd"/>
      <w:r w:rsidR="00D847EE">
        <w:t xml:space="preserve"> </w:t>
      </w:r>
      <w:r w:rsidR="00740BCB">
        <w:t>район»</w:t>
      </w:r>
      <w:r w:rsidR="00CA5660">
        <w:t xml:space="preserve"> в соответст</w:t>
      </w:r>
      <w:r w:rsidR="00635FD5">
        <w:t>вие</w:t>
      </w:r>
      <w:r>
        <w:t xml:space="preserve"> с действующим законодательством </w:t>
      </w:r>
      <w:r w:rsidR="00322742">
        <w:t>,</w:t>
      </w:r>
    </w:p>
    <w:p w:rsidR="00322742" w:rsidRDefault="00322742" w:rsidP="007D190A">
      <w:pPr>
        <w:jc w:val="both"/>
      </w:pPr>
    </w:p>
    <w:p w:rsidR="00126280" w:rsidRDefault="00C80C56" w:rsidP="007D190A">
      <w:pPr>
        <w:jc w:val="both"/>
      </w:pPr>
      <w:r>
        <w:t xml:space="preserve"> районная Дума </w:t>
      </w:r>
      <w:r w:rsidR="00322742">
        <w:t>РЕШИЛА</w:t>
      </w:r>
      <w:r>
        <w:t>:</w:t>
      </w:r>
      <w:r w:rsidR="002968E6">
        <w:t xml:space="preserve"> </w:t>
      </w:r>
      <w:r>
        <w:t xml:space="preserve"> </w:t>
      </w:r>
    </w:p>
    <w:p w:rsidR="00322742" w:rsidRDefault="00322742" w:rsidP="007D190A">
      <w:pPr>
        <w:jc w:val="both"/>
      </w:pPr>
    </w:p>
    <w:p w:rsidR="00D31447" w:rsidRDefault="00D31447" w:rsidP="007D190A">
      <w:pPr>
        <w:jc w:val="both"/>
      </w:pPr>
      <w:r>
        <w:t xml:space="preserve">             1.</w:t>
      </w:r>
      <w:r w:rsidR="00A3715F">
        <w:t>П</w:t>
      </w:r>
      <w:r w:rsidR="009661FD">
        <w:t xml:space="preserve">унк 6 статьи 3 дополнить </w:t>
      </w:r>
      <w:r w:rsidR="00D130C1">
        <w:t>подпунктами следующего содержания:</w:t>
      </w:r>
    </w:p>
    <w:p w:rsidR="00D130C1" w:rsidRDefault="00D847EE" w:rsidP="007D190A">
      <w:pPr>
        <w:jc w:val="both"/>
      </w:pPr>
      <w:r>
        <w:t xml:space="preserve">          </w:t>
      </w:r>
      <w:r w:rsidR="00BA58C0">
        <w:t xml:space="preserve">   </w:t>
      </w:r>
      <w:r w:rsidR="00B339BB">
        <w:t>«</w:t>
      </w:r>
      <w:r w:rsidR="00BA58C0">
        <w:t xml:space="preserve">в) по </w:t>
      </w:r>
      <w:r w:rsidR="00D130C1">
        <w:t>иным искам</w:t>
      </w:r>
      <w:r w:rsidR="00BA58C0">
        <w:t xml:space="preserve"> к </w:t>
      </w:r>
      <w:r w:rsidR="00D130C1">
        <w:t>муниципальному образованию, по которым в соответствии с федеральным законам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образования.</w:t>
      </w:r>
    </w:p>
    <w:p w:rsidR="00D31447" w:rsidRDefault="00D130C1" w:rsidP="007D190A">
      <w:pPr>
        <w:jc w:val="both"/>
      </w:pPr>
      <w:r>
        <w:t xml:space="preserve">             Главный распорядитель средств бюджета</w:t>
      </w:r>
      <w:r w:rsidR="00A3715F">
        <w:t xml:space="preserve"> </w:t>
      </w:r>
      <w:r w:rsidR="00B339BB">
        <w:t xml:space="preserve">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3.1статьи 1081 </w:t>
      </w:r>
      <w:proofErr w:type="gramStart"/>
      <w:r w:rsidR="00B339BB">
        <w:t>Гражданского  кодекса</w:t>
      </w:r>
      <w:proofErr w:type="gramEnd"/>
      <w:r w:rsidR="00B339BB">
        <w:t xml:space="preserve"> Российской Федерации к лицам, чьи действия ( бездействие) повлекли возмещение вреда за счет казны муниципального образования.»</w:t>
      </w:r>
      <w:r w:rsidR="00D847EE">
        <w:t>.</w:t>
      </w:r>
      <w:r w:rsidR="00B339BB">
        <w:t xml:space="preserve"> </w:t>
      </w:r>
    </w:p>
    <w:p w:rsidR="002968E6" w:rsidRDefault="00012423" w:rsidP="007D190A">
      <w:pPr>
        <w:jc w:val="both"/>
      </w:pPr>
      <w:r>
        <w:t xml:space="preserve">            </w:t>
      </w:r>
      <w:r w:rsidR="00A3715F">
        <w:t xml:space="preserve"> </w:t>
      </w:r>
      <w:r w:rsidR="00052426">
        <w:t>2</w:t>
      </w:r>
      <w:r w:rsidR="00A3715F">
        <w:t xml:space="preserve">. </w:t>
      </w:r>
      <w:r w:rsidR="005769C9">
        <w:t>Настоящее решение вступает в силу со дня его официального опубликования.</w:t>
      </w:r>
    </w:p>
    <w:p w:rsidR="006B5386" w:rsidRDefault="002968E6" w:rsidP="00BE3366">
      <w:pPr>
        <w:tabs>
          <w:tab w:val="left" w:pos="540"/>
          <w:tab w:val="left" w:pos="1080"/>
        </w:tabs>
        <w:jc w:val="both"/>
      </w:pPr>
      <w:r>
        <w:t xml:space="preserve">           </w:t>
      </w:r>
      <w:r w:rsidR="00D847EE">
        <w:t xml:space="preserve"> </w:t>
      </w:r>
    </w:p>
    <w:p w:rsidR="002968E6" w:rsidRDefault="002968E6" w:rsidP="007D190A">
      <w:pPr>
        <w:jc w:val="both"/>
      </w:pPr>
      <w:r>
        <w:t xml:space="preserve">   </w:t>
      </w:r>
    </w:p>
    <w:p w:rsidR="007E5B51" w:rsidRDefault="007E5B51" w:rsidP="007D190A">
      <w:pPr>
        <w:jc w:val="both"/>
      </w:pPr>
    </w:p>
    <w:p w:rsidR="007E5B51" w:rsidRDefault="00BA58C0" w:rsidP="007D190A">
      <w:pPr>
        <w:jc w:val="both"/>
      </w:pPr>
      <w:r>
        <w:t xml:space="preserve"> </w:t>
      </w:r>
      <w:r w:rsidR="007E5B51">
        <w:t xml:space="preserve">Председатель районной Думы                                              </w:t>
      </w:r>
      <w:r>
        <w:t xml:space="preserve">                   </w:t>
      </w:r>
      <w:r w:rsidR="007E5B51">
        <w:t xml:space="preserve">  Л.И. Соколова</w:t>
      </w:r>
    </w:p>
    <w:p w:rsidR="007E5B51" w:rsidRDefault="007E5B51" w:rsidP="007D190A">
      <w:pPr>
        <w:jc w:val="both"/>
      </w:pPr>
      <w:r>
        <w:t xml:space="preserve">             </w:t>
      </w:r>
    </w:p>
    <w:p w:rsidR="007D190A" w:rsidRPr="007D190A" w:rsidRDefault="00BA58C0" w:rsidP="00E95AB7">
      <w:pPr>
        <w:tabs>
          <w:tab w:val="left" w:pos="900"/>
        </w:tabs>
        <w:jc w:val="both"/>
        <w:rPr>
          <w:b/>
        </w:rPr>
      </w:pPr>
      <w:r>
        <w:t xml:space="preserve"> </w:t>
      </w:r>
      <w:proofErr w:type="gramStart"/>
      <w:r w:rsidR="007E5B51">
        <w:t>Мэр  района</w:t>
      </w:r>
      <w:proofErr w:type="gramEnd"/>
      <w:r w:rsidR="007E5B51">
        <w:t xml:space="preserve">          </w:t>
      </w:r>
      <w:r w:rsidR="00322742">
        <w:t xml:space="preserve">                         </w:t>
      </w:r>
      <w:r w:rsidR="007E5B51">
        <w:t xml:space="preserve">                                      </w:t>
      </w:r>
      <w:r>
        <w:t xml:space="preserve">                       </w:t>
      </w:r>
      <w:r w:rsidR="007E5B51">
        <w:t xml:space="preserve">  </w:t>
      </w:r>
      <w:proofErr w:type="spellStart"/>
      <w:r w:rsidR="007E5B51">
        <w:t>С.Н.Чемезов</w:t>
      </w:r>
      <w:proofErr w:type="spellEnd"/>
    </w:p>
    <w:sectPr w:rsidR="007D190A" w:rsidRPr="007D190A" w:rsidSect="00C7780F">
      <w:pgSz w:w="11906" w:h="16838"/>
      <w:pgMar w:top="719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93D3B"/>
    <w:multiLevelType w:val="hybridMultilevel"/>
    <w:tmpl w:val="AC8E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190A"/>
    <w:rsid w:val="00006AB9"/>
    <w:rsid w:val="00012423"/>
    <w:rsid w:val="00015AD3"/>
    <w:rsid w:val="00025216"/>
    <w:rsid w:val="000505D3"/>
    <w:rsid w:val="00052426"/>
    <w:rsid w:val="0009652D"/>
    <w:rsid w:val="000F41D6"/>
    <w:rsid w:val="00105A8A"/>
    <w:rsid w:val="00126280"/>
    <w:rsid w:val="001760F3"/>
    <w:rsid w:val="00187878"/>
    <w:rsid w:val="00266AF1"/>
    <w:rsid w:val="002677A7"/>
    <w:rsid w:val="00277B22"/>
    <w:rsid w:val="0028091C"/>
    <w:rsid w:val="002968E6"/>
    <w:rsid w:val="002E1653"/>
    <w:rsid w:val="002F0258"/>
    <w:rsid w:val="003120AC"/>
    <w:rsid w:val="00322742"/>
    <w:rsid w:val="00326B9B"/>
    <w:rsid w:val="00354AA8"/>
    <w:rsid w:val="00401F3F"/>
    <w:rsid w:val="004543FE"/>
    <w:rsid w:val="00466B42"/>
    <w:rsid w:val="004D216B"/>
    <w:rsid w:val="005769C9"/>
    <w:rsid w:val="005A0532"/>
    <w:rsid w:val="005F4C0F"/>
    <w:rsid w:val="00635FD5"/>
    <w:rsid w:val="00640A81"/>
    <w:rsid w:val="00653A09"/>
    <w:rsid w:val="00660CDA"/>
    <w:rsid w:val="00691889"/>
    <w:rsid w:val="006B5386"/>
    <w:rsid w:val="00737BF4"/>
    <w:rsid w:val="00740BCB"/>
    <w:rsid w:val="0077663A"/>
    <w:rsid w:val="007B1B3D"/>
    <w:rsid w:val="007D190A"/>
    <w:rsid w:val="007E17DC"/>
    <w:rsid w:val="007E5B51"/>
    <w:rsid w:val="00804FD1"/>
    <w:rsid w:val="00902B99"/>
    <w:rsid w:val="009434EE"/>
    <w:rsid w:val="00946C1B"/>
    <w:rsid w:val="009532A2"/>
    <w:rsid w:val="009543A1"/>
    <w:rsid w:val="009661FD"/>
    <w:rsid w:val="00966E6E"/>
    <w:rsid w:val="00993026"/>
    <w:rsid w:val="009F0AEC"/>
    <w:rsid w:val="009F70EB"/>
    <w:rsid w:val="00A178E8"/>
    <w:rsid w:val="00A3715F"/>
    <w:rsid w:val="00AF2A86"/>
    <w:rsid w:val="00B26334"/>
    <w:rsid w:val="00B339BB"/>
    <w:rsid w:val="00BA06A4"/>
    <w:rsid w:val="00BA58C0"/>
    <w:rsid w:val="00BE3366"/>
    <w:rsid w:val="00C10DB9"/>
    <w:rsid w:val="00C53572"/>
    <w:rsid w:val="00C7780F"/>
    <w:rsid w:val="00C80C56"/>
    <w:rsid w:val="00CA5660"/>
    <w:rsid w:val="00CD38A8"/>
    <w:rsid w:val="00D130C1"/>
    <w:rsid w:val="00D31447"/>
    <w:rsid w:val="00D569A8"/>
    <w:rsid w:val="00D847EE"/>
    <w:rsid w:val="00D97446"/>
    <w:rsid w:val="00DC2FAC"/>
    <w:rsid w:val="00DC3FE2"/>
    <w:rsid w:val="00E4188C"/>
    <w:rsid w:val="00E95AB7"/>
    <w:rsid w:val="00E97D50"/>
    <w:rsid w:val="00EB5E99"/>
    <w:rsid w:val="00ED5548"/>
    <w:rsid w:val="00F06FD8"/>
    <w:rsid w:val="00F5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BB77AF-2FD4-466A-B29F-1D117428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0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sekret</dc:creator>
  <cp:lastModifiedBy>Admin</cp:lastModifiedBy>
  <cp:revision>10</cp:revision>
  <cp:lastPrinted>2018-10-26T03:46:00Z</cp:lastPrinted>
  <dcterms:created xsi:type="dcterms:W3CDTF">2018-10-25T09:21:00Z</dcterms:created>
  <dcterms:modified xsi:type="dcterms:W3CDTF">2018-10-26T03:47:00Z</dcterms:modified>
</cp:coreProperties>
</file>