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CC" w:rsidRPr="000855CC" w:rsidRDefault="000855CC" w:rsidP="000855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28 мая 2019 г №172</w:t>
      </w:r>
    </w:p>
    <w:p w:rsidR="00953FCB" w:rsidRPr="000855CC" w:rsidRDefault="00CC715C" w:rsidP="000855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Российская Федерация</w:t>
      </w:r>
    </w:p>
    <w:p w:rsidR="00CC715C" w:rsidRPr="000855CC" w:rsidRDefault="00CC715C" w:rsidP="000855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Иркутская область</w:t>
      </w:r>
    </w:p>
    <w:p w:rsidR="00CC715C" w:rsidRPr="000855CC" w:rsidRDefault="00CC715C" w:rsidP="000855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Усть-Удинский район</w:t>
      </w:r>
    </w:p>
    <w:p w:rsidR="00FE5F00" w:rsidRPr="000855CC" w:rsidRDefault="00CC715C" w:rsidP="000855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55CC">
        <w:rPr>
          <w:rFonts w:ascii="Arial" w:hAnsi="Arial" w:cs="Arial"/>
          <w:b/>
          <w:sz w:val="32"/>
          <w:szCs w:val="32"/>
        </w:rPr>
        <w:t>АДМИНИСТРАЦИЯ</w:t>
      </w:r>
    </w:p>
    <w:p w:rsidR="00CC715C" w:rsidRPr="000855CC" w:rsidRDefault="00CC715C" w:rsidP="000855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ПОСТАНОВЛЕНИЕ</w:t>
      </w:r>
    </w:p>
    <w:p w:rsidR="009451CE" w:rsidRPr="000855CC" w:rsidRDefault="009451CE" w:rsidP="000855CC">
      <w:pPr>
        <w:spacing w:after="0"/>
        <w:ind w:right="-1"/>
        <w:jc w:val="center"/>
        <w:rPr>
          <w:rFonts w:ascii="Arial" w:hAnsi="Arial" w:cs="Arial"/>
          <w:sz w:val="32"/>
          <w:szCs w:val="32"/>
        </w:rPr>
      </w:pPr>
    </w:p>
    <w:p w:rsidR="002C2429" w:rsidRPr="000855CC" w:rsidRDefault="00FE5F00" w:rsidP="000855CC">
      <w:pPr>
        <w:spacing w:after="0"/>
        <w:ind w:right="-1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«</w:t>
      </w:r>
      <w:r w:rsidR="009451CE" w:rsidRPr="000855CC">
        <w:rPr>
          <w:rFonts w:ascii="Arial" w:hAnsi="Arial" w:cs="Arial"/>
          <w:sz w:val="32"/>
          <w:szCs w:val="32"/>
        </w:rPr>
        <w:t>О</w:t>
      </w:r>
      <w:r w:rsidR="00A84DF1" w:rsidRPr="000855CC">
        <w:rPr>
          <w:rFonts w:ascii="Arial" w:hAnsi="Arial" w:cs="Arial"/>
          <w:sz w:val="32"/>
          <w:szCs w:val="32"/>
        </w:rPr>
        <w:t xml:space="preserve">б утверждении Положения </w:t>
      </w:r>
      <w:r w:rsidR="002C2429" w:rsidRPr="000855CC">
        <w:rPr>
          <w:rFonts w:ascii="Arial" w:hAnsi="Arial" w:cs="Arial"/>
          <w:sz w:val="32"/>
          <w:szCs w:val="32"/>
        </w:rPr>
        <w:t>о сообщении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</w:t>
      </w:r>
      <w:r w:rsidR="00A8150C">
        <w:rPr>
          <w:rFonts w:ascii="Arial" w:hAnsi="Arial" w:cs="Arial"/>
          <w:sz w:val="32"/>
          <w:szCs w:val="32"/>
        </w:rPr>
        <w:t>ных от его реализации»</w:t>
      </w:r>
      <w:bookmarkStart w:id="0" w:name="_GoBack"/>
      <w:bookmarkEnd w:id="0"/>
    </w:p>
    <w:p w:rsidR="00D04736" w:rsidRPr="000855CC" w:rsidRDefault="00D04736" w:rsidP="00D04736">
      <w:pPr>
        <w:spacing w:after="0"/>
        <w:ind w:right="4252"/>
        <w:jc w:val="both"/>
        <w:rPr>
          <w:rFonts w:ascii="Arial" w:hAnsi="Arial" w:cs="Arial"/>
          <w:sz w:val="24"/>
          <w:szCs w:val="24"/>
        </w:rPr>
      </w:pPr>
    </w:p>
    <w:p w:rsidR="00DA3108" w:rsidRPr="000855CC" w:rsidRDefault="00102619" w:rsidP="00B650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 xml:space="preserve">В соответствии с </w:t>
      </w:r>
      <w:r w:rsidR="002C2429" w:rsidRPr="000855CC">
        <w:rPr>
          <w:rFonts w:ascii="Arial" w:hAnsi="Arial" w:cs="Arial"/>
          <w:sz w:val="24"/>
          <w:szCs w:val="24"/>
        </w:rPr>
        <w:t>Федеральным законом от 22 марта 2007 года №25-ФЗ «О муниципальной службе в Российской Федерации,</w:t>
      </w:r>
      <w:r w:rsidR="002D32BD" w:rsidRPr="000855CC">
        <w:rPr>
          <w:rFonts w:ascii="Arial" w:hAnsi="Arial" w:cs="Arial"/>
          <w:sz w:val="24"/>
          <w:szCs w:val="24"/>
        </w:rPr>
        <w:t xml:space="preserve"> руководствуясь ст. ст. 22,45 Устава</w:t>
      </w:r>
      <w:r w:rsidR="002D32BD" w:rsidRPr="000855CC">
        <w:rPr>
          <w:rFonts w:ascii="Arial" w:hAnsi="Arial" w:cs="Arial"/>
        </w:rPr>
        <w:t xml:space="preserve"> </w:t>
      </w:r>
      <w:r w:rsidR="002D32BD" w:rsidRPr="000855CC">
        <w:rPr>
          <w:rFonts w:ascii="Arial" w:hAnsi="Arial" w:cs="Arial"/>
          <w:sz w:val="24"/>
          <w:szCs w:val="24"/>
        </w:rPr>
        <w:t xml:space="preserve">районного муниципального образования «Усть-Удинский район», </w:t>
      </w:r>
      <w:r w:rsidR="006A6364" w:rsidRPr="000855CC">
        <w:rPr>
          <w:rFonts w:ascii="Arial" w:hAnsi="Arial" w:cs="Arial"/>
          <w:sz w:val="24"/>
          <w:szCs w:val="24"/>
        </w:rPr>
        <w:t>администрация</w:t>
      </w:r>
      <w:r w:rsidR="009D75A8" w:rsidRPr="000855CC">
        <w:rPr>
          <w:rFonts w:ascii="Arial" w:hAnsi="Arial" w:cs="Arial"/>
          <w:sz w:val="24"/>
          <w:szCs w:val="24"/>
        </w:rPr>
        <w:t xml:space="preserve"> районного муниципального образования</w:t>
      </w:r>
      <w:r w:rsidR="006A6364" w:rsidRPr="000855CC">
        <w:rPr>
          <w:rFonts w:ascii="Arial" w:hAnsi="Arial" w:cs="Arial"/>
          <w:sz w:val="24"/>
          <w:szCs w:val="24"/>
        </w:rPr>
        <w:t xml:space="preserve"> </w:t>
      </w:r>
      <w:r w:rsidR="009D75A8" w:rsidRPr="000855CC">
        <w:rPr>
          <w:rFonts w:ascii="Arial" w:hAnsi="Arial" w:cs="Arial"/>
          <w:sz w:val="24"/>
          <w:szCs w:val="24"/>
        </w:rPr>
        <w:t>«Усть-Удинский</w:t>
      </w:r>
      <w:r w:rsidR="006A6364" w:rsidRPr="000855CC">
        <w:rPr>
          <w:rFonts w:ascii="Arial" w:hAnsi="Arial" w:cs="Arial"/>
          <w:sz w:val="24"/>
          <w:szCs w:val="24"/>
        </w:rPr>
        <w:t xml:space="preserve"> ра</w:t>
      </w:r>
      <w:r w:rsidR="009D75A8" w:rsidRPr="000855CC">
        <w:rPr>
          <w:rFonts w:ascii="Arial" w:hAnsi="Arial" w:cs="Arial"/>
          <w:sz w:val="24"/>
          <w:szCs w:val="24"/>
        </w:rPr>
        <w:t>йон»</w:t>
      </w:r>
      <w:r w:rsidR="00E00B78" w:rsidRPr="000855CC">
        <w:rPr>
          <w:rFonts w:ascii="Arial" w:hAnsi="Arial" w:cs="Arial"/>
          <w:sz w:val="24"/>
          <w:szCs w:val="24"/>
        </w:rPr>
        <w:t>,</w:t>
      </w:r>
      <w:r w:rsidR="00CC715C" w:rsidRPr="000855CC">
        <w:rPr>
          <w:rFonts w:ascii="Arial" w:hAnsi="Arial" w:cs="Arial"/>
          <w:sz w:val="24"/>
          <w:szCs w:val="24"/>
        </w:rPr>
        <w:t xml:space="preserve"> </w:t>
      </w:r>
    </w:p>
    <w:p w:rsidR="006A6364" w:rsidRPr="000855CC" w:rsidRDefault="006A6364" w:rsidP="00B650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715C" w:rsidRPr="000855CC" w:rsidRDefault="00DA3108" w:rsidP="006A6364">
      <w:pPr>
        <w:spacing w:after="0"/>
        <w:ind w:firstLine="708"/>
        <w:jc w:val="center"/>
        <w:rPr>
          <w:rFonts w:ascii="Arial" w:hAnsi="Arial" w:cs="Arial"/>
          <w:sz w:val="32"/>
          <w:szCs w:val="32"/>
        </w:rPr>
      </w:pPr>
      <w:r w:rsidRPr="000855CC">
        <w:rPr>
          <w:rFonts w:ascii="Arial" w:hAnsi="Arial" w:cs="Arial"/>
          <w:sz w:val="32"/>
          <w:szCs w:val="32"/>
        </w:rPr>
        <w:t>ПОСТАНОВЛЯЕТ</w:t>
      </w:r>
      <w:r w:rsidR="00CC715C" w:rsidRPr="000855CC">
        <w:rPr>
          <w:rFonts w:ascii="Arial" w:hAnsi="Arial" w:cs="Arial"/>
          <w:sz w:val="32"/>
          <w:szCs w:val="32"/>
        </w:rPr>
        <w:t>:</w:t>
      </w:r>
    </w:p>
    <w:p w:rsidR="000855CC" w:rsidRPr="000855CC" w:rsidRDefault="000855CC" w:rsidP="006A636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B65DC4" w:rsidRPr="000855CC" w:rsidRDefault="00613BA0" w:rsidP="00B65DC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 xml:space="preserve">Утвердить Положение </w:t>
      </w:r>
      <w:r w:rsidR="002C2429" w:rsidRPr="000855CC">
        <w:rPr>
          <w:rFonts w:ascii="Arial" w:hAnsi="Arial" w:cs="Arial"/>
          <w:sz w:val="24"/>
          <w:szCs w:val="24"/>
        </w:rPr>
        <w:t>«О сообщении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="00B65DC4" w:rsidRPr="000855CC">
        <w:rPr>
          <w:rFonts w:ascii="Arial" w:hAnsi="Arial" w:cs="Arial"/>
          <w:sz w:val="24"/>
          <w:szCs w:val="24"/>
        </w:rPr>
        <w:t xml:space="preserve"> (далее – Положение)</w:t>
      </w:r>
      <w:r w:rsidR="00376555" w:rsidRPr="000855CC">
        <w:rPr>
          <w:rFonts w:ascii="Arial" w:hAnsi="Arial" w:cs="Arial"/>
          <w:sz w:val="24"/>
          <w:szCs w:val="24"/>
        </w:rPr>
        <w:t>.</w:t>
      </w:r>
    </w:p>
    <w:p w:rsidR="00B65DC4" w:rsidRPr="000855CC" w:rsidRDefault="00B65DC4" w:rsidP="00B65DC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>Управлению делами администрации (</w:t>
      </w:r>
      <w:proofErr w:type="spellStart"/>
      <w:r w:rsidR="00742F14" w:rsidRPr="000855CC">
        <w:rPr>
          <w:rFonts w:ascii="Arial" w:hAnsi="Arial" w:cs="Arial"/>
          <w:sz w:val="24"/>
          <w:szCs w:val="24"/>
        </w:rPr>
        <w:t>Красулиной</w:t>
      </w:r>
      <w:proofErr w:type="spellEnd"/>
      <w:r w:rsidR="00742F14" w:rsidRPr="000855CC">
        <w:rPr>
          <w:rFonts w:ascii="Arial" w:hAnsi="Arial" w:cs="Arial"/>
          <w:sz w:val="24"/>
          <w:szCs w:val="24"/>
        </w:rPr>
        <w:t xml:space="preserve"> О.П.</w:t>
      </w:r>
      <w:r w:rsidRPr="000855CC">
        <w:rPr>
          <w:rFonts w:ascii="Arial" w:hAnsi="Arial" w:cs="Arial"/>
          <w:sz w:val="24"/>
          <w:szCs w:val="24"/>
        </w:rPr>
        <w:t>) ознакомить</w:t>
      </w:r>
      <w:r w:rsidR="00742F14" w:rsidRPr="000855CC">
        <w:rPr>
          <w:rFonts w:ascii="Arial" w:hAnsi="Arial" w:cs="Arial"/>
          <w:sz w:val="24"/>
          <w:szCs w:val="24"/>
        </w:rPr>
        <w:t xml:space="preserve"> с Положением</w:t>
      </w:r>
      <w:r w:rsidRPr="000855CC">
        <w:rPr>
          <w:rFonts w:ascii="Arial" w:hAnsi="Arial" w:cs="Arial"/>
          <w:sz w:val="24"/>
          <w:szCs w:val="24"/>
        </w:rPr>
        <w:t xml:space="preserve"> муниципальных служащих </w:t>
      </w:r>
      <w:r w:rsidR="00DB71DF" w:rsidRPr="000855CC">
        <w:rPr>
          <w:rFonts w:ascii="Arial" w:hAnsi="Arial" w:cs="Arial"/>
          <w:sz w:val="24"/>
          <w:szCs w:val="24"/>
        </w:rPr>
        <w:t>администрации</w:t>
      </w:r>
      <w:r w:rsidRPr="000855CC">
        <w:rPr>
          <w:rFonts w:ascii="Arial" w:hAnsi="Arial" w:cs="Arial"/>
          <w:sz w:val="24"/>
          <w:szCs w:val="24"/>
        </w:rPr>
        <w:t xml:space="preserve"> районного муниципального образования «Усть-Удинский район».</w:t>
      </w:r>
    </w:p>
    <w:p w:rsidR="00E00B78" w:rsidRPr="000855CC" w:rsidRDefault="00742F14" w:rsidP="00E00B7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B65DC4" w:rsidRPr="000855CC">
        <w:rPr>
          <w:rFonts w:ascii="Arial" w:hAnsi="Arial" w:cs="Arial"/>
          <w:sz w:val="24"/>
          <w:szCs w:val="24"/>
        </w:rPr>
        <w:t>постановление</w:t>
      </w:r>
      <w:r w:rsidR="00B65DC4" w:rsidRPr="000855CC">
        <w:rPr>
          <w:rFonts w:ascii="Arial" w:hAnsi="Arial" w:cs="Arial"/>
        </w:rPr>
        <w:t xml:space="preserve"> </w:t>
      </w:r>
      <w:r w:rsidR="00B65DC4" w:rsidRPr="000855CC">
        <w:rPr>
          <w:rFonts w:ascii="Arial" w:hAnsi="Arial" w:cs="Arial"/>
          <w:sz w:val="24"/>
          <w:szCs w:val="24"/>
        </w:rPr>
        <w:t>администрации районного муниципального образо</w:t>
      </w:r>
      <w:r w:rsidR="00E00B78" w:rsidRPr="000855CC">
        <w:rPr>
          <w:rFonts w:ascii="Arial" w:hAnsi="Arial" w:cs="Arial"/>
          <w:sz w:val="24"/>
          <w:szCs w:val="24"/>
        </w:rPr>
        <w:t>вания «Усть-Удинский район» №341 от 14 декабря</w:t>
      </w:r>
      <w:r w:rsidR="00B65DC4" w:rsidRPr="000855CC">
        <w:rPr>
          <w:rFonts w:ascii="Arial" w:hAnsi="Arial" w:cs="Arial"/>
          <w:sz w:val="24"/>
          <w:szCs w:val="24"/>
        </w:rPr>
        <w:t xml:space="preserve"> 2018 года </w:t>
      </w:r>
      <w:r w:rsidR="00E00B78" w:rsidRPr="000855CC">
        <w:rPr>
          <w:rFonts w:ascii="Arial" w:hAnsi="Arial" w:cs="Arial"/>
          <w:sz w:val="24"/>
          <w:szCs w:val="24"/>
        </w:rPr>
        <w:t xml:space="preserve"> «Об утверждении Положения о порядке сообщения лицами, замещающими муниципальные должности,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E00B78" w:rsidRPr="000855CC">
        <w:rPr>
          <w:rFonts w:ascii="Arial" w:hAnsi="Arial" w:cs="Arial"/>
          <w:sz w:val="24"/>
          <w:szCs w:val="24"/>
        </w:rPr>
        <w:lastRenderedPageBreak/>
        <w:t>обязанностей, сдаче и оценке подарка, реализации (выкупе) и зачислении средств, вырученных от его реализации»</w:t>
      </w:r>
    </w:p>
    <w:p w:rsidR="00C34B6F" w:rsidRPr="000855CC" w:rsidRDefault="00C34B6F" w:rsidP="00E00B78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>Настоящее постановление вступает</w:t>
      </w:r>
      <w:r w:rsidR="00763D3B" w:rsidRPr="000855CC">
        <w:rPr>
          <w:rFonts w:ascii="Arial" w:hAnsi="Arial" w:cs="Arial"/>
          <w:sz w:val="24"/>
          <w:szCs w:val="24"/>
        </w:rPr>
        <w:t xml:space="preserve"> в силу на следующий день после</w:t>
      </w:r>
      <w:r w:rsidR="00DB71DF" w:rsidRPr="000855CC">
        <w:rPr>
          <w:rFonts w:ascii="Arial" w:hAnsi="Arial" w:cs="Arial"/>
          <w:sz w:val="24"/>
          <w:szCs w:val="24"/>
        </w:rPr>
        <w:t xml:space="preserve"> </w:t>
      </w:r>
      <w:r w:rsidRPr="000855CC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34B6F" w:rsidRPr="000855CC" w:rsidRDefault="00C34B6F" w:rsidP="00C34B6F">
      <w:pPr>
        <w:pStyle w:val="a3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>5.  Управлению делами администрации (</w:t>
      </w:r>
      <w:proofErr w:type="spellStart"/>
      <w:r w:rsidRPr="000855CC">
        <w:rPr>
          <w:rFonts w:ascii="Arial" w:hAnsi="Arial" w:cs="Arial"/>
          <w:sz w:val="24"/>
          <w:szCs w:val="24"/>
        </w:rPr>
        <w:t>Сабельфельд</w:t>
      </w:r>
      <w:proofErr w:type="spellEnd"/>
      <w:r w:rsidRPr="000855CC">
        <w:rPr>
          <w:rFonts w:ascii="Arial" w:hAnsi="Arial" w:cs="Arial"/>
          <w:sz w:val="24"/>
          <w:szCs w:val="24"/>
        </w:rPr>
        <w:t xml:space="preserve"> И.Н.) опубликовать настоящее постановление в установленном порядке.</w:t>
      </w:r>
    </w:p>
    <w:p w:rsidR="00B65DC4" w:rsidRPr="000855CC" w:rsidRDefault="00826B78" w:rsidP="00C34B6F">
      <w:pPr>
        <w:pStyle w:val="a3"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>6</w:t>
      </w:r>
      <w:r w:rsidR="00C34B6F" w:rsidRPr="000855CC">
        <w:rPr>
          <w:rFonts w:ascii="Arial" w:hAnsi="Arial" w:cs="Arial"/>
          <w:sz w:val="24"/>
          <w:szCs w:val="24"/>
        </w:rPr>
        <w:t xml:space="preserve">. </w:t>
      </w:r>
      <w:r w:rsidR="00763D3B" w:rsidRPr="000855CC">
        <w:rPr>
          <w:rFonts w:ascii="Arial" w:hAnsi="Arial" w:cs="Arial"/>
          <w:sz w:val="24"/>
          <w:szCs w:val="24"/>
        </w:rPr>
        <w:t xml:space="preserve">   </w:t>
      </w:r>
      <w:r w:rsidR="00C34B6F" w:rsidRPr="000855CC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763D3B" w:rsidRPr="000855CC">
        <w:rPr>
          <w:rFonts w:ascii="Arial" w:hAnsi="Arial" w:cs="Arial"/>
          <w:sz w:val="24"/>
          <w:szCs w:val="24"/>
        </w:rPr>
        <w:t xml:space="preserve">настоящего </w:t>
      </w:r>
      <w:r w:rsidR="00C34B6F" w:rsidRPr="000855CC">
        <w:rPr>
          <w:rFonts w:ascii="Arial" w:hAnsi="Arial" w:cs="Arial"/>
          <w:sz w:val="24"/>
          <w:szCs w:val="24"/>
        </w:rPr>
        <w:t xml:space="preserve">постановления </w:t>
      </w:r>
      <w:r w:rsidR="00763D3B" w:rsidRPr="000855CC">
        <w:rPr>
          <w:rFonts w:ascii="Arial" w:hAnsi="Arial" w:cs="Arial"/>
          <w:sz w:val="24"/>
          <w:szCs w:val="24"/>
        </w:rPr>
        <w:t>оставляю за собой.</w:t>
      </w:r>
    </w:p>
    <w:p w:rsidR="00CC715C" w:rsidRPr="000855CC" w:rsidRDefault="00CC715C" w:rsidP="00CC71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6B78" w:rsidRPr="000855CC" w:rsidRDefault="00CC715C" w:rsidP="00CC7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>Глава администрации</w:t>
      </w:r>
      <w:r w:rsidR="006A6364" w:rsidRPr="000855CC">
        <w:rPr>
          <w:rFonts w:ascii="Arial" w:hAnsi="Arial" w:cs="Arial"/>
          <w:sz w:val="24"/>
          <w:szCs w:val="24"/>
        </w:rPr>
        <w:t xml:space="preserve">  </w:t>
      </w:r>
    </w:p>
    <w:p w:rsidR="00826B78" w:rsidRPr="000855CC" w:rsidRDefault="00826B78" w:rsidP="00CC7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 xml:space="preserve">районного муниципального образования </w:t>
      </w:r>
    </w:p>
    <w:p w:rsidR="00CC715C" w:rsidRPr="000855CC" w:rsidRDefault="00826B78" w:rsidP="00CC7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CC">
        <w:rPr>
          <w:rFonts w:ascii="Arial" w:hAnsi="Arial" w:cs="Arial"/>
          <w:sz w:val="24"/>
          <w:szCs w:val="24"/>
        </w:rPr>
        <w:t xml:space="preserve">«Усть-Удинский </w:t>
      </w:r>
      <w:proofErr w:type="gramStart"/>
      <w:r w:rsidRPr="000855CC">
        <w:rPr>
          <w:rFonts w:ascii="Arial" w:hAnsi="Arial" w:cs="Arial"/>
          <w:sz w:val="24"/>
          <w:szCs w:val="24"/>
        </w:rPr>
        <w:t>район»</w:t>
      </w:r>
      <w:r w:rsidR="006A6364" w:rsidRPr="000855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6A6364" w:rsidRPr="000855C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855CC">
        <w:rPr>
          <w:rFonts w:ascii="Arial" w:hAnsi="Arial" w:cs="Arial"/>
          <w:sz w:val="24"/>
          <w:szCs w:val="24"/>
        </w:rPr>
        <w:t xml:space="preserve">     </w:t>
      </w:r>
      <w:r w:rsidR="00763D3B" w:rsidRPr="000855CC">
        <w:rPr>
          <w:rFonts w:ascii="Arial" w:hAnsi="Arial" w:cs="Arial"/>
          <w:sz w:val="24"/>
          <w:szCs w:val="24"/>
        </w:rPr>
        <w:t xml:space="preserve"> </w:t>
      </w:r>
      <w:r w:rsidR="00A450E1" w:rsidRPr="000855CC">
        <w:rPr>
          <w:rFonts w:ascii="Arial" w:hAnsi="Arial" w:cs="Arial"/>
          <w:sz w:val="24"/>
          <w:szCs w:val="24"/>
        </w:rPr>
        <w:t xml:space="preserve"> </w:t>
      </w:r>
      <w:r w:rsidR="006A6364" w:rsidRPr="000855CC">
        <w:rPr>
          <w:rFonts w:ascii="Arial" w:hAnsi="Arial" w:cs="Arial"/>
          <w:sz w:val="24"/>
          <w:szCs w:val="24"/>
        </w:rPr>
        <w:t>С.Н. Чемезов</w:t>
      </w:r>
    </w:p>
    <w:p w:rsidR="00DB71DF" w:rsidRPr="000855CC" w:rsidRDefault="00DB71DF" w:rsidP="00CC71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Default="00E00B78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Default="00E00B78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Default="00E00B78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Default="00E00B78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78" w:rsidRDefault="00E00B78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DF" w:rsidRDefault="00DB71DF" w:rsidP="00CC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D0F" w:rsidRPr="00C71FB8" w:rsidRDefault="00073D0F" w:rsidP="00073D0F">
      <w:pPr>
        <w:keepNext/>
        <w:keepLines/>
        <w:widowControl w:val="0"/>
        <w:tabs>
          <w:tab w:val="left" w:leader="underscore" w:pos="6611"/>
          <w:tab w:val="left" w:pos="7989"/>
        </w:tabs>
        <w:spacing w:after="199" w:line="240" w:lineRule="auto"/>
        <w:ind w:left="4840"/>
        <w:rPr>
          <w:rFonts w:ascii="Arial" w:eastAsia="Arial Unicode MS" w:hAnsi="Arial" w:cs="Arial"/>
          <w:color w:val="000000"/>
          <w:lang w:eastAsia="ru-RU" w:bidi="ru-RU"/>
        </w:rPr>
      </w:pPr>
      <w:bookmarkStart w:id="1" w:name="bookmark0"/>
      <w:r w:rsidRPr="00C71FB8">
        <w:rPr>
          <w:rFonts w:ascii="Arial" w:eastAsia="Arial Unicode MS" w:hAnsi="Arial" w:cs="Arial"/>
          <w:color w:val="000000"/>
          <w:lang w:eastAsia="ru-RU" w:bidi="ru-RU"/>
        </w:rPr>
        <w:lastRenderedPageBreak/>
        <w:t>Утверждено постановлением администрации районного муниципального образования «Усть-Удинский район»</w:t>
      </w:r>
    </w:p>
    <w:p w:rsidR="00073D0F" w:rsidRPr="00C71FB8" w:rsidRDefault="00073D0F" w:rsidP="00073D0F">
      <w:pPr>
        <w:keepNext/>
        <w:keepLines/>
        <w:widowControl w:val="0"/>
        <w:tabs>
          <w:tab w:val="left" w:leader="underscore" w:pos="6611"/>
          <w:tab w:val="left" w:pos="7989"/>
        </w:tabs>
        <w:spacing w:after="199" w:line="240" w:lineRule="auto"/>
        <w:ind w:left="4840"/>
        <w:rPr>
          <w:rFonts w:ascii="Arial" w:eastAsia="Arial Unicode MS" w:hAnsi="Arial" w:cs="Arial"/>
          <w:color w:val="000000"/>
          <w:lang w:eastAsia="ru-RU" w:bidi="ru-RU"/>
        </w:rPr>
      </w:pPr>
      <w:r w:rsidRPr="00C71FB8">
        <w:rPr>
          <w:rFonts w:ascii="Arial" w:eastAsia="Arial Unicode MS" w:hAnsi="Arial" w:cs="Arial"/>
          <w:color w:val="000000"/>
          <w:lang w:eastAsia="ru-RU" w:bidi="ru-RU"/>
        </w:rPr>
        <w:t xml:space="preserve">от </w:t>
      </w:r>
      <w:proofErr w:type="gramStart"/>
      <w:r w:rsidRPr="00C71FB8">
        <w:rPr>
          <w:rFonts w:ascii="Arial" w:eastAsia="Arial Unicode MS" w:hAnsi="Arial" w:cs="Arial"/>
          <w:color w:val="000000"/>
          <w:lang w:eastAsia="ru-RU" w:bidi="ru-RU"/>
        </w:rPr>
        <w:t>« 28</w:t>
      </w:r>
      <w:proofErr w:type="gramEnd"/>
      <w:r w:rsidRPr="00C71FB8">
        <w:rPr>
          <w:rFonts w:ascii="Arial" w:eastAsia="Arial Unicode MS" w:hAnsi="Arial" w:cs="Arial"/>
          <w:color w:val="000000"/>
          <w:lang w:eastAsia="ru-RU" w:bidi="ru-RU"/>
        </w:rPr>
        <w:t xml:space="preserve"> » мая 2019 г. №</w:t>
      </w:r>
      <w:bookmarkEnd w:id="1"/>
      <w:r w:rsidRPr="00C71FB8">
        <w:rPr>
          <w:rFonts w:ascii="Arial" w:eastAsia="Arial Unicode MS" w:hAnsi="Arial" w:cs="Arial"/>
          <w:color w:val="000000"/>
          <w:lang w:eastAsia="ru-RU" w:bidi="ru-RU"/>
        </w:rPr>
        <w:t xml:space="preserve"> 172</w:t>
      </w:r>
    </w:p>
    <w:p w:rsidR="00073D0F" w:rsidRPr="00C71FB8" w:rsidRDefault="00073D0F" w:rsidP="00073D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3D0F" w:rsidRPr="00C71FB8" w:rsidRDefault="00073D0F" w:rsidP="00073D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3D0F" w:rsidRPr="00C71FB8" w:rsidRDefault="00073D0F" w:rsidP="00073D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ПОЛОЖЕНИЕ </w:t>
      </w:r>
    </w:p>
    <w:p w:rsidR="00073D0F" w:rsidRPr="00C71FB8" w:rsidRDefault="00073D0F" w:rsidP="00073D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СООБЩЕНИИ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</w:p>
    <w:p w:rsidR="00073D0F" w:rsidRPr="00C71FB8" w:rsidRDefault="00073D0F" w:rsidP="00073D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073D0F" w:rsidRPr="00C71FB8" w:rsidRDefault="00073D0F" w:rsidP="00073D0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C71FB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2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 администрации районного муниципального образования «Усть-Удинский район»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районного муниципального образования «Усть-Удинский район»  или исполнением им должностных обязанностей, – подарок, полученный муниципальным служащим администрации районного муниципального образования «Усть-Удинский район»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2) муниципальный служащий – муниципальный служащий администрации районного муниципального образования «Усть-Удинский район», представителем 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нанимателя (работодателем) которого является глава администрации районного муниципального образования «Усть-Удинский район»</w:t>
      </w: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3) уполномоченный орган – Управление делами администрации районного муниципального образования «Усть-Удинский район», определенное главой администрации районного муниципального образования «Усть-Удинский район»</w:t>
      </w: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ответственным за реализацию настоящего Положения</w:t>
      </w:r>
      <w:r w:rsidRPr="00C71FB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C71FB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0"/>
      <w:bookmarkEnd w:id="2"/>
      <w:r w:rsidRPr="00C71FB8">
        <w:rPr>
          <w:rFonts w:ascii="Arial" w:eastAsia="Times New Roman" w:hAnsi="Arial" w:cs="Arial"/>
          <w:sz w:val="24"/>
          <w:szCs w:val="24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"/>
      <w:bookmarkEnd w:id="3"/>
      <w:r w:rsidRPr="00C71FB8">
        <w:rPr>
          <w:rFonts w:ascii="Arial" w:eastAsia="Times New Roman" w:hAnsi="Arial" w:cs="Arial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9. Уведомление составляется в 2-х экземплярах, один из которых возвращается муниципальному служащему, представившему уведомление, с отметкой о регистрации.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10. К уведомлению прилагаются: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2) описание подарка;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12.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4" w:name="Par2"/>
      <w:bookmarkStart w:id="5" w:name="Par3"/>
      <w:bookmarkEnd w:id="4"/>
      <w:bookmarkEnd w:id="5"/>
      <w:r w:rsidRPr="00C71FB8">
        <w:rPr>
          <w:rFonts w:ascii="Arial" w:eastAsia="Times New Roman" w:hAnsi="Arial" w:cs="Arial"/>
          <w:sz w:val="24"/>
          <w:szCs w:val="24"/>
          <w:lang w:eastAsia="ru-RU"/>
        </w:rPr>
        <w:t>определенному главой администрации районного муниципального образования «Усть-Удинский район» ответственному лицу уполномоченного органа.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Журнал учета должен быть пронумерован, прошнурован и скреплен печатью администрации районного муниципального образования «Усть-Удинский район»</w:t>
      </w: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районного муниципального образования «Усть-Удинский район» (далее – комиссия по поступлению и выбытию активов).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16. Комиссия по поступлению и выбытию активов направляет полученные в соответствии с пунктом 15 настоящего Положения уведомления и документы в Комитет по управлению муниципальным имуществом Усть-Удинского района</w:t>
      </w: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администрации районного муниципального образования «Усть-Удинский район»</w:t>
      </w: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17. Комитет по управлению муниципальным имуществом Усть-Удинского района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18. Комитет по управлению муниципальным имуществом Усть-Удинского района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20. В течение одного месяца со дня получения уведомления о результатах оценки подарка, стоимость которого превышает 3 тысячи рублей, муниципальный 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служащий вправе выкупить подарок по установленной в результате оценки стоимости, направив в уполномоченный орган заявление о выкупе подарка.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районного муниципального образования «Усть-Удинский район» с учетом решения комиссии по поступлению и выбытию активов о целесообразности использования подарка.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администрацией районного муниципального образования «Усть-Удинский район» в течение 3 рабочих дней со дня его принятия направляется на утверждение главе администрации районного муниципального образования «Усть-Удинский район».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23. О принятом решении комиссия по поступлению и выбытию активов в письменной форме уведомляет Комитет по управлению муниципальным имуществом Усть-Удинского района в течение 3 рабочих дней со дня утверждения соответствующего решения главой администрации районного муниципального образования «Усть-Удинский район».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24. В случае нецелесообразности использования подарка администрацией районного муниципального образования «Усть-Удинский район», а также в случае, если подарок не выкуплен муниципальным служащим, главой администрации районного муниципального образования «Усть-Удинский район»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0F" w:rsidRDefault="00073D0F" w:rsidP="0007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0F" w:rsidRDefault="00073D0F" w:rsidP="00C7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B8" w:rsidRDefault="00C71FB8" w:rsidP="00C7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0F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71FB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Приложение 1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71FB8">
        <w:rPr>
          <w:rFonts w:ascii="Courier New" w:eastAsia="Times New Roman" w:hAnsi="Courier New" w:cs="Courier New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Arial" w:eastAsia="Times New Roman" w:hAnsi="Arial" w:cs="Arial"/>
          <w:lang w:eastAsia="ru-RU"/>
        </w:rPr>
      </w:pPr>
      <w:r w:rsidRPr="00C71FB8">
        <w:rPr>
          <w:rFonts w:ascii="Arial" w:eastAsia="Times New Roman" w:hAnsi="Arial" w:cs="Arial"/>
          <w:i/>
          <w:lang w:eastAsia="ru-RU"/>
        </w:rPr>
        <w:t xml:space="preserve"> </w:t>
      </w:r>
      <w:r w:rsidRPr="00C71FB8">
        <w:rPr>
          <w:rFonts w:ascii="Arial" w:eastAsia="Times New Roman" w:hAnsi="Arial" w:cs="Arial"/>
          <w:lang w:eastAsia="ru-RU"/>
        </w:rPr>
        <w:t>В управление делами администрации районного муниципального образования «Усть-Удинский район»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Arial" w:eastAsia="Times New Roman" w:hAnsi="Arial" w:cs="Arial"/>
          <w:lang w:eastAsia="ru-RU"/>
        </w:rPr>
      </w:pPr>
      <w:r w:rsidRPr="00C71FB8">
        <w:rPr>
          <w:rFonts w:ascii="Arial" w:eastAsia="Times New Roman" w:hAnsi="Arial" w:cs="Arial"/>
          <w:lang w:eastAsia="ru-RU"/>
        </w:rPr>
        <w:t>от ______________</w:t>
      </w:r>
      <w:r w:rsidR="00C71FB8" w:rsidRPr="00C71FB8">
        <w:rPr>
          <w:rFonts w:ascii="Arial" w:eastAsia="Times New Roman" w:hAnsi="Arial" w:cs="Arial"/>
          <w:lang w:eastAsia="ru-RU"/>
        </w:rPr>
        <w:t>__________________________</w:t>
      </w:r>
    </w:p>
    <w:p w:rsidR="00073D0F" w:rsidRPr="00C71FB8" w:rsidRDefault="00C71FB8" w:rsidP="00C71FB8">
      <w:pPr>
        <w:widowControl w:val="0"/>
        <w:autoSpaceDE w:val="0"/>
        <w:autoSpaceDN w:val="0"/>
        <w:spacing w:after="0" w:line="240" w:lineRule="auto"/>
        <w:ind w:left="3402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73D0F" w:rsidRPr="00C71FB8">
        <w:rPr>
          <w:rFonts w:ascii="Courier New" w:eastAsia="Times New Roman" w:hAnsi="Courier New" w:cs="Courier New"/>
          <w:sz w:val="18"/>
          <w:szCs w:val="18"/>
          <w:lang w:eastAsia="ru-RU"/>
        </w:rPr>
        <w:t>(Ф.И.О. муниципального служащего, занимаемая им должность)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164"/>
      <w:bookmarkEnd w:id="6"/>
    </w:p>
    <w:p w:rsidR="00073D0F" w:rsidRPr="00C71FB8" w:rsidRDefault="00073D0F" w:rsidP="00C71FB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sz w:val="32"/>
          <w:szCs w:val="32"/>
          <w:lang w:eastAsia="ru-RU"/>
        </w:rPr>
        <w:t>УВЕДОМЛЕНИЕ</w:t>
      </w:r>
    </w:p>
    <w:p w:rsidR="00073D0F" w:rsidRPr="00C71FB8" w:rsidRDefault="00073D0F" w:rsidP="00C71FB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sz w:val="32"/>
          <w:szCs w:val="32"/>
          <w:lang w:eastAsia="ru-RU"/>
        </w:rPr>
        <w:t>О ПОЛУЧЕНИИ ПОДАРКА</w:t>
      </w:r>
    </w:p>
    <w:p w:rsidR="00073D0F" w:rsidRPr="00C71FB8" w:rsidRDefault="00073D0F" w:rsidP="00C71FB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  Извещаю о получении «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____» _________________2019 г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_        </w:t>
      </w:r>
      <w:r w:rsidR="00C71FB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</w:t>
      </w:r>
      <w:r w:rsid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</w:t>
      </w: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(дата получения)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  подарка(</w:t>
      </w:r>
      <w:proofErr w:type="spellStart"/>
      <w:r w:rsidRPr="00C71FB8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C71FB8">
        <w:rPr>
          <w:rFonts w:ascii="Arial" w:eastAsia="Times New Roman" w:hAnsi="Arial" w:cs="Arial"/>
          <w:sz w:val="24"/>
          <w:szCs w:val="24"/>
          <w:lang w:eastAsia="ru-RU"/>
        </w:rPr>
        <w:t>) на_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</w:t>
      </w:r>
      <w:r w:rsid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(наименование протокольного мероприятия, служебной командировки,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другого официального мероприятия, место и дата проведения)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073D0F" w:rsidRPr="00C71FB8" w:rsidTr="00727A67">
        <w:tc>
          <w:tcPr>
            <w:tcW w:w="306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Стоимость в рублях*</w:t>
            </w:r>
            <w:r w:rsidRPr="00C71F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3D0F" w:rsidRPr="00C71FB8" w:rsidTr="00727A67">
        <w:tc>
          <w:tcPr>
            <w:tcW w:w="306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90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73D0F" w:rsidRPr="00C71FB8" w:rsidTr="00727A67">
        <w:tc>
          <w:tcPr>
            <w:tcW w:w="306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90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73D0F" w:rsidRPr="00C71FB8" w:rsidTr="00727A67">
        <w:tc>
          <w:tcPr>
            <w:tcW w:w="306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90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73D0F" w:rsidRPr="00C71FB8" w:rsidTr="00727A67">
        <w:tc>
          <w:tcPr>
            <w:tcW w:w="306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  <w:r w:rsidRPr="00C71FB8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192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Приложение: 1. Характеристика подарка (его описание) на 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листах.</w:t>
      </w:r>
    </w:p>
    <w:p w:rsidR="00073D0F" w:rsidRPr="00C71FB8" w:rsidRDefault="00073D0F" w:rsidP="00073D0F">
      <w:pPr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на_     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2. ____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на 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3. ____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на _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(наименование документа)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  <w:r w:rsid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____________20__г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>(подпись лица, (расшифровка представившего уведомление) подписи)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</w:t>
      </w:r>
      <w:r w:rsid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71FB8">
        <w:rPr>
          <w:rFonts w:ascii="Arial" w:eastAsia="Times New Roman" w:hAnsi="Arial" w:cs="Arial"/>
          <w:sz w:val="24"/>
          <w:szCs w:val="24"/>
          <w:u w:val="single"/>
          <w:lang w:eastAsia="ru-RU"/>
        </w:rPr>
        <w:t>__</w:t>
      </w: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71FB8">
        <w:rPr>
          <w:rFonts w:ascii="Arial" w:eastAsia="Times New Roman" w:hAnsi="Arial" w:cs="Arial"/>
          <w:sz w:val="18"/>
          <w:szCs w:val="18"/>
          <w:lang w:eastAsia="ru-RU"/>
        </w:rPr>
        <w:t>(подпись лица, (расшифровка принявшего уведомление) подписи)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>«___» ______________ 20___ г.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217"/>
      <w:bookmarkEnd w:id="7"/>
    </w:p>
    <w:p w:rsidR="00073D0F" w:rsidRPr="00C71FB8" w:rsidRDefault="00C71FB8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71FB8">
        <w:rPr>
          <w:rFonts w:ascii="Arial" w:eastAsia="Times New Roman" w:hAnsi="Arial" w:cs="Arial"/>
          <w:i/>
          <w:sz w:val="24"/>
          <w:szCs w:val="24"/>
          <w:lang w:eastAsia="ru-RU"/>
        </w:rPr>
        <w:t>*</w:t>
      </w:r>
      <w:r w:rsidRPr="00C71FB8">
        <w:rPr>
          <w:rFonts w:ascii="Arial" w:eastAsia="Times New Roman" w:hAnsi="Arial" w:cs="Arial"/>
          <w:i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073D0F" w:rsidRPr="00C71FB8" w:rsidSect="00C15510"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71FB8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Приложение 2</w:t>
      </w:r>
    </w:p>
    <w:p w:rsidR="00073D0F" w:rsidRPr="00C71FB8" w:rsidRDefault="00073D0F" w:rsidP="00073D0F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71FB8">
        <w:rPr>
          <w:rFonts w:ascii="Courier New" w:eastAsia="Times New Roman" w:hAnsi="Courier New" w:cs="Courier New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«Усть-Удинский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1F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sz w:val="32"/>
          <w:szCs w:val="32"/>
          <w:lang w:eastAsia="ru-RU"/>
        </w:rPr>
        <w:t>ЖУРНАЛ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71FB8">
        <w:rPr>
          <w:rFonts w:ascii="Arial" w:eastAsia="Times New Roman" w:hAnsi="Arial" w:cs="Arial"/>
          <w:sz w:val="32"/>
          <w:szCs w:val="32"/>
          <w:lang w:eastAsia="ru-RU"/>
        </w:rPr>
        <w:t>УЧЕТА УВЕДОМЛЕНИЙ О ПОЛУЧЕНИИ ПОДАРКА</w:t>
      </w:r>
    </w:p>
    <w:p w:rsidR="00073D0F" w:rsidRPr="00C71FB8" w:rsidRDefault="00073D0F" w:rsidP="00073D0F">
      <w:pPr>
        <w:widowControl w:val="0"/>
        <w:autoSpaceDE w:val="0"/>
        <w:autoSpaceDN w:val="0"/>
        <w:spacing w:after="0" w:line="197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0F" w:rsidRPr="00C71FB8" w:rsidRDefault="00073D0F" w:rsidP="00073D0F">
      <w:pPr>
        <w:widowControl w:val="0"/>
        <w:autoSpaceDE w:val="0"/>
        <w:autoSpaceDN w:val="0"/>
        <w:spacing w:after="0" w:line="197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073D0F" w:rsidRPr="00C71FB8" w:rsidTr="00727A67">
        <w:tc>
          <w:tcPr>
            <w:tcW w:w="488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должности,</w:t>
            </w:r>
          </w:p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замещаемой муниципальным </w:t>
            </w:r>
          </w:p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073D0F" w:rsidRPr="00C71FB8" w:rsidTr="00727A67">
        <w:tc>
          <w:tcPr>
            <w:tcW w:w="488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73D0F" w:rsidRPr="00C71FB8" w:rsidTr="00727A67">
        <w:tc>
          <w:tcPr>
            <w:tcW w:w="488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D0F" w:rsidRPr="00C71FB8" w:rsidTr="00727A67">
        <w:tc>
          <w:tcPr>
            <w:tcW w:w="488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D0F" w:rsidRPr="00C71FB8" w:rsidTr="00727A67">
        <w:tc>
          <w:tcPr>
            <w:tcW w:w="488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3D0F" w:rsidRPr="00C71FB8" w:rsidRDefault="00073D0F" w:rsidP="00727A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73D0F" w:rsidRPr="00C71FB8" w:rsidRDefault="00073D0F" w:rsidP="00CC715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3D0F" w:rsidRPr="00C7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00" w:rsidRDefault="00997500" w:rsidP="00073D0F">
      <w:pPr>
        <w:spacing w:after="0" w:line="240" w:lineRule="auto"/>
      </w:pPr>
      <w:r>
        <w:separator/>
      </w:r>
    </w:p>
  </w:endnote>
  <w:endnote w:type="continuationSeparator" w:id="0">
    <w:p w:rsidR="00997500" w:rsidRDefault="00997500" w:rsidP="0007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00" w:rsidRDefault="00997500" w:rsidP="00073D0F">
      <w:pPr>
        <w:spacing w:after="0" w:line="240" w:lineRule="auto"/>
      </w:pPr>
      <w:r>
        <w:separator/>
      </w:r>
    </w:p>
  </w:footnote>
  <w:footnote w:type="continuationSeparator" w:id="0">
    <w:p w:rsidR="00997500" w:rsidRDefault="00997500" w:rsidP="00073D0F">
      <w:pPr>
        <w:spacing w:after="0" w:line="240" w:lineRule="auto"/>
      </w:pPr>
      <w:r>
        <w:continuationSeparator/>
      </w:r>
    </w:p>
  </w:footnote>
  <w:footnote w:id="1">
    <w:p w:rsidR="00073D0F" w:rsidRDefault="00073D0F" w:rsidP="00073D0F">
      <w:pPr>
        <w:pStyle w:val="a6"/>
        <w:jc w:val="both"/>
      </w:pPr>
      <w:r>
        <w:rPr>
          <w:rStyle w:val="a8"/>
        </w:rPr>
        <w:footnoteRef/>
      </w:r>
      <w:r>
        <w:t xml:space="preserve"> Данное понятие определяется в муниципальном правовом акте с учетом наличия или отсутствия в местной администрации муниципального образования структурных подразделений.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0F" w:rsidRDefault="00073D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EF2"/>
    <w:multiLevelType w:val="hybridMultilevel"/>
    <w:tmpl w:val="4970DB60"/>
    <w:lvl w:ilvl="0" w:tplc="44BA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E67A39"/>
    <w:multiLevelType w:val="hybridMultilevel"/>
    <w:tmpl w:val="02EE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2AD8"/>
    <w:multiLevelType w:val="hybridMultilevel"/>
    <w:tmpl w:val="02D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ED"/>
    <w:rsid w:val="0003293E"/>
    <w:rsid w:val="00073D0F"/>
    <w:rsid w:val="000855CC"/>
    <w:rsid w:val="0009162D"/>
    <w:rsid w:val="000B40ED"/>
    <w:rsid w:val="00102619"/>
    <w:rsid w:val="00104A3E"/>
    <w:rsid w:val="0015399E"/>
    <w:rsid w:val="00201656"/>
    <w:rsid w:val="002C2429"/>
    <w:rsid w:val="002D32BD"/>
    <w:rsid w:val="002F49C1"/>
    <w:rsid w:val="00376555"/>
    <w:rsid w:val="004A1DEA"/>
    <w:rsid w:val="00594A80"/>
    <w:rsid w:val="005B2D10"/>
    <w:rsid w:val="005C251B"/>
    <w:rsid w:val="00613BA0"/>
    <w:rsid w:val="006618B8"/>
    <w:rsid w:val="0066415B"/>
    <w:rsid w:val="006A6364"/>
    <w:rsid w:val="00742F14"/>
    <w:rsid w:val="00763D3B"/>
    <w:rsid w:val="008058AF"/>
    <w:rsid w:val="00826B78"/>
    <w:rsid w:val="008A6EAA"/>
    <w:rsid w:val="009451CE"/>
    <w:rsid w:val="00953FCB"/>
    <w:rsid w:val="00997500"/>
    <w:rsid w:val="009C7303"/>
    <w:rsid w:val="009D75A8"/>
    <w:rsid w:val="00A217BC"/>
    <w:rsid w:val="00A27236"/>
    <w:rsid w:val="00A450E1"/>
    <w:rsid w:val="00A8150C"/>
    <w:rsid w:val="00A84DF1"/>
    <w:rsid w:val="00AE0593"/>
    <w:rsid w:val="00AF181E"/>
    <w:rsid w:val="00B27B3A"/>
    <w:rsid w:val="00B650F8"/>
    <w:rsid w:val="00B65DC4"/>
    <w:rsid w:val="00BB633B"/>
    <w:rsid w:val="00BD6B1B"/>
    <w:rsid w:val="00C34B6F"/>
    <w:rsid w:val="00C70906"/>
    <w:rsid w:val="00C71FB8"/>
    <w:rsid w:val="00C84987"/>
    <w:rsid w:val="00C86BB0"/>
    <w:rsid w:val="00CA43BF"/>
    <w:rsid w:val="00CC0590"/>
    <w:rsid w:val="00CC715C"/>
    <w:rsid w:val="00CD7A4B"/>
    <w:rsid w:val="00D04736"/>
    <w:rsid w:val="00D40590"/>
    <w:rsid w:val="00D471BB"/>
    <w:rsid w:val="00DA3108"/>
    <w:rsid w:val="00DB71DF"/>
    <w:rsid w:val="00E00B78"/>
    <w:rsid w:val="00E337FD"/>
    <w:rsid w:val="00F827F9"/>
    <w:rsid w:val="00FC064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599A"/>
  <w15:docId w15:val="{B6C76C22-77C9-4EBE-BDE6-50B7582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B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73D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D0F"/>
    <w:rPr>
      <w:sz w:val="20"/>
      <w:szCs w:val="20"/>
    </w:rPr>
  </w:style>
  <w:style w:type="character" w:styleId="a8">
    <w:name w:val="footnote reference"/>
    <w:uiPriority w:val="99"/>
    <w:rsid w:val="00073D0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7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2019-05-28T01:03:00Z</cp:lastPrinted>
  <dcterms:created xsi:type="dcterms:W3CDTF">2018-12-04T07:28:00Z</dcterms:created>
  <dcterms:modified xsi:type="dcterms:W3CDTF">2019-06-24T01:06:00Z</dcterms:modified>
</cp:coreProperties>
</file>