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2C6" w:rsidRPr="00304763" w:rsidRDefault="00CA72C6" w:rsidP="00411BA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04763">
        <w:rPr>
          <w:b/>
          <w:sz w:val="28"/>
          <w:szCs w:val="28"/>
        </w:rPr>
        <w:t xml:space="preserve">О </w:t>
      </w:r>
      <w:r w:rsidR="000B3477">
        <w:rPr>
          <w:b/>
          <w:sz w:val="28"/>
          <w:szCs w:val="28"/>
        </w:rPr>
        <w:t>мерах профилактики в период</w:t>
      </w:r>
      <w:r w:rsidRPr="00304763">
        <w:rPr>
          <w:b/>
          <w:sz w:val="28"/>
          <w:szCs w:val="28"/>
        </w:rPr>
        <w:t xml:space="preserve"> праздника Крещения</w:t>
      </w:r>
    </w:p>
    <w:p w:rsidR="00CA72C6" w:rsidRPr="00304763" w:rsidRDefault="00CA72C6" w:rsidP="00411BA2">
      <w:pPr>
        <w:ind w:firstLine="708"/>
        <w:jc w:val="both"/>
        <w:rPr>
          <w:sz w:val="28"/>
          <w:szCs w:val="28"/>
        </w:rPr>
      </w:pPr>
    </w:p>
    <w:p w:rsidR="00CA72C6" w:rsidRPr="00CA72C6" w:rsidRDefault="00CA72C6" w:rsidP="00411BA2">
      <w:pPr>
        <w:jc w:val="both"/>
        <w:rPr>
          <w:sz w:val="28"/>
          <w:szCs w:val="28"/>
        </w:rPr>
      </w:pPr>
      <w:r w:rsidRPr="00304763">
        <w:rPr>
          <w:sz w:val="28"/>
          <w:szCs w:val="28"/>
        </w:rPr>
        <w:t>В связи с сохраняющейся в Иркутской области напряженной эпидемиологической обстановкой по новой коронавирусной инфекци</w:t>
      </w:r>
      <w:r>
        <w:rPr>
          <w:sz w:val="28"/>
          <w:szCs w:val="28"/>
        </w:rPr>
        <w:t xml:space="preserve">и, ростом заболеваемости  гриппом и ОРВИ </w:t>
      </w:r>
      <w:r w:rsidRPr="003047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Роспотребнадзора по Иркутской области обращает внимание граждан на необходимость </w:t>
      </w:r>
      <w:r w:rsidRPr="00304763">
        <w:rPr>
          <w:color w:val="000000"/>
          <w:sz w:val="28"/>
          <w:szCs w:val="28"/>
        </w:rPr>
        <w:t>соблюд</w:t>
      </w:r>
      <w:r>
        <w:rPr>
          <w:color w:val="000000"/>
          <w:sz w:val="28"/>
          <w:szCs w:val="28"/>
        </w:rPr>
        <w:t>ения</w:t>
      </w:r>
      <w:r w:rsidRPr="00304763">
        <w:rPr>
          <w:color w:val="000000"/>
          <w:sz w:val="28"/>
          <w:szCs w:val="28"/>
        </w:rPr>
        <w:t xml:space="preserve"> профилактически</w:t>
      </w:r>
      <w:r>
        <w:rPr>
          <w:color w:val="000000"/>
          <w:sz w:val="28"/>
          <w:szCs w:val="28"/>
        </w:rPr>
        <w:t>х</w:t>
      </w:r>
      <w:r w:rsidRPr="00304763">
        <w:rPr>
          <w:color w:val="000000"/>
          <w:sz w:val="28"/>
          <w:szCs w:val="28"/>
        </w:rPr>
        <w:t xml:space="preserve"> и противоэпидемически</w:t>
      </w:r>
      <w:r>
        <w:rPr>
          <w:color w:val="000000"/>
          <w:sz w:val="28"/>
          <w:szCs w:val="28"/>
        </w:rPr>
        <w:t>х</w:t>
      </w:r>
      <w:r w:rsidRPr="00304763">
        <w:rPr>
          <w:color w:val="000000"/>
          <w:sz w:val="28"/>
          <w:szCs w:val="28"/>
        </w:rPr>
        <w:t xml:space="preserve"> меры, в том числе, в период проведения праздника Крещения.</w:t>
      </w:r>
    </w:p>
    <w:p w:rsidR="00CA72C6" w:rsidRPr="00304763" w:rsidRDefault="00CA72C6" w:rsidP="00411BA2">
      <w:pPr>
        <w:jc w:val="both"/>
        <w:rPr>
          <w:sz w:val="28"/>
          <w:szCs w:val="28"/>
        </w:rPr>
      </w:pPr>
    </w:p>
    <w:p w:rsidR="00CA72C6" w:rsidRPr="00304763" w:rsidRDefault="00CA72C6" w:rsidP="00411BA2">
      <w:pPr>
        <w:jc w:val="both"/>
        <w:rPr>
          <w:sz w:val="28"/>
          <w:szCs w:val="28"/>
        </w:rPr>
      </w:pPr>
      <w:r w:rsidRPr="00304763">
        <w:rPr>
          <w:sz w:val="28"/>
          <w:szCs w:val="28"/>
        </w:rPr>
        <w:t>Гражданам при посещении храмов необходимо носить маски, соблюдать меры социального дистанцирования. Лицам старше 65 лет, а также страдающим хроническими заболеваниями рекомендуется ограничить участие в богослужениях, религиозных обрядах и церемониях.</w:t>
      </w:r>
    </w:p>
    <w:p w:rsidR="00CA72C6" w:rsidRPr="00304763" w:rsidRDefault="00CA72C6" w:rsidP="00411BA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CA72C6" w:rsidRPr="00304763" w:rsidRDefault="00CA72C6" w:rsidP="00411BA2">
      <w:pPr>
        <w:jc w:val="both"/>
        <w:rPr>
          <w:sz w:val="28"/>
          <w:szCs w:val="28"/>
        </w:rPr>
      </w:pPr>
      <w:r w:rsidRPr="00304763">
        <w:rPr>
          <w:sz w:val="28"/>
          <w:szCs w:val="28"/>
        </w:rPr>
        <w:t xml:space="preserve">Управление Роспотребнадзора по Иркутской области  не рекомендует возводить  иордани и проводить обряд купания, а также употреблять воду из водоемов в питьевых целях. </w:t>
      </w:r>
    </w:p>
    <w:p w:rsidR="00CA72C6" w:rsidRPr="00304763" w:rsidRDefault="00CA72C6" w:rsidP="00411BA2">
      <w:pPr>
        <w:jc w:val="both"/>
        <w:rPr>
          <w:sz w:val="28"/>
          <w:szCs w:val="28"/>
        </w:rPr>
      </w:pPr>
    </w:p>
    <w:p w:rsidR="00CA72C6" w:rsidRPr="00304763" w:rsidRDefault="00CA72C6" w:rsidP="00411BA2">
      <w:pPr>
        <w:jc w:val="both"/>
        <w:rPr>
          <w:sz w:val="28"/>
          <w:szCs w:val="28"/>
        </w:rPr>
      </w:pPr>
      <w:r w:rsidRPr="00304763">
        <w:rPr>
          <w:sz w:val="28"/>
          <w:szCs w:val="28"/>
        </w:rPr>
        <w:t xml:space="preserve">Населению и религиозным организациям </w:t>
      </w:r>
      <w:r w:rsidR="00E74EBC" w:rsidRPr="00554030">
        <w:rPr>
          <w:sz w:val="28"/>
          <w:szCs w:val="28"/>
        </w:rPr>
        <w:t xml:space="preserve">настоятельно </w:t>
      </w:r>
      <w:r w:rsidRPr="00304763">
        <w:rPr>
          <w:sz w:val="28"/>
          <w:szCs w:val="28"/>
        </w:rPr>
        <w:t>рекомендуе</w:t>
      </w:r>
      <w:r w:rsidR="00E74EBC">
        <w:rPr>
          <w:sz w:val="28"/>
          <w:szCs w:val="28"/>
        </w:rPr>
        <w:t xml:space="preserve">м </w:t>
      </w:r>
      <w:r w:rsidRPr="00304763">
        <w:rPr>
          <w:sz w:val="28"/>
          <w:szCs w:val="28"/>
        </w:rPr>
        <w:t xml:space="preserve">использовать питьевую воду из централизованной системы водоснабжения для религиозных обрядов. </w:t>
      </w:r>
    </w:p>
    <w:p w:rsidR="00CA72C6" w:rsidRPr="00304763" w:rsidRDefault="00CA72C6" w:rsidP="00411BA2">
      <w:pPr>
        <w:jc w:val="both"/>
        <w:rPr>
          <w:sz w:val="28"/>
          <w:szCs w:val="28"/>
        </w:rPr>
      </w:pPr>
    </w:p>
    <w:p w:rsidR="00CA72C6" w:rsidRPr="00304763" w:rsidRDefault="00CA72C6" w:rsidP="00411BA2">
      <w:pPr>
        <w:jc w:val="both"/>
        <w:rPr>
          <w:sz w:val="28"/>
          <w:szCs w:val="28"/>
        </w:rPr>
      </w:pPr>
      <w:r w:rsidRPr="00304763">
        <w:rPr>
          <w:sz w:val="28"/>
          <w:szCs w:val="28"/>
        </w:rPr>
        <w:t>Кроме того, в храмах, где нет централизованного водоснабжения, необходимо организовать подвоз воды гарантированного качества.</w:t>
      </w:r>
    </w:p>
    <w:p w:rsidR="00CA72C6" w:rsidRPr="00E74EBC" w:rsidRDefault="00CA72C6" w:rsidP="00411BA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74EBC" w:rsidRPr="00E74EBC" w:rsidRDefault="00E74EBC" w:rsidP="00E74EBC">
      <w:pPr>
        <w:jc w:val="both"/>
        <w:rPr>
          <w:sz w:val="28"/>
          <w:szCs w:val="28"/>
        </w:rPr>
      </w:pPr>
      <w:r w:rsidRPr="00E74EBC">
        <w:rPr>
          <w:sz w:val="28"/>
          <w:szCs w:val="28"/>
        </w:rPr>
        <w:t>Употребление воды, а также купание в воде, не соответствующей гигиеническим нормативам может привести к инфекционным заболеваниям, в том числе острым кишечным инфекциям.</w:t>
      </w:r>
    </w:p>
    <w:p w:rsidR="001F0612" w:rsidRDefault="001F0612" w:rsidP="00411BA2"/>
    <w:sectPr w:rsidR="001F0612" w:rsidSect="00356DB1">
      <w:pgSz w:w="11906" w:h="16838" w:code="9"/>
      <w:pgMar w:top="1134" w:right="851" w:bottom="426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2C6"/>
    <w:rsid w:val="00032A1D"/>
    <w:rsid w:val="00066D89"/>
    <w:rsid w:val="000B3477"/>
    <w:rsid w:val="000C0592"/>
    <w:rsid w:val="000D532E"/>
    <w:rsid w:val="000F2632"/>
    <w:rsid w:val="00100C64"/>
    <w:rsid w:val="001060F5"/>
    <w:rsid w:val="001111D8"/>
    <w:rsid w:val="0012220C"/>
    <w:rsid w:val="001405C2"/>
    <w:rsid w:val="001601F8"/>
    <w:rsid w:val="00161093"/>
    <w:rsid w:val="001960F3"/>
    <w:rsid w:val="001A6BEB"/>
    <w:rsid w:val="001F0612"/>
    <w:rsid w:val="002241B5"/>
    <w:rsid w:val="0026339C"/>
    <w:rsid w:val="00273DED"/>
    <w:rsid w:val="002E2E30"/>
    <w:rsid w:val="00366B1D"/>
    <w:rsid w:val="003B7AB2"/>
    <w:rsid w:val="003D224D"/>
    <w:rsid w:val="003D47D8"/>
    <w:rsid w:val="00402E84"/>
    <w:rsid w:val="00411BA2"/>
    <w:rsid w:val="00413859"/>
    <w:rsid w:val="00416B5A"/>
    <w:rsid w:val="004838C9"/>
    <w:rsid w:val="004C2E81"/>
    <w:rsid w:val="004D5BEA"/>
    <w:rsid w:val="00526167"/>
    <w:rsid w:val="005B3392"/>
    <w:rsid w:val="005D070A"/>
    <w:rsid w:val="005D3465"/>
    <w:rsid w:val="005D669B"/>
    <w:rsid w:val="0062268A"/>
    <w:rsid w:val="0064414B"/>
    <w:rsid w:val="0069488B"/>
    <w:rsid w:val="006B5506"/>
    <w:rsid w:val="006B6E8B"/>
    <w:rsid w:val="0072498D"/>
    <w:rsid w:val="00743E27"/>
    <w:rsid w:val="00765B7A"/>
    <w:rsid w:val="007E583C"/>
    <w:rsid w:val="00832F4A"/>
    <w:rsid w:val="00836FB7"/>
    <w:rsid w:val="00843022"/>
    <w:rsid w:val="00843E3C"/>
    <w:rsid w:val="0086355F"/>
    <w:rsid w:val="00874CA8"/>
    <w:rsid w:val="008A30D4"/>
    <w:rsid w:val="008A5CF0"/>
    <w:rsid w:val="008C5D69"/>
    <w:rsid w:val="00903213"/>
    <w:rsid w:val="00903A55"/>
    <w:rsid w:val="009124B2"/>
    <w:rsid w:val="00923DB9"/>
    <w:rsid w:val="0094674B"/>
    <w:rsid w:val="00996C9F"/>
    <w:rsid w:val="00A645F3"/>
    <w:rsid w:val="00A77F6C"/>
    <w:rsid w:val="00AB2725"/>
    <w:rsid w:val="00AE7251"/>
    <w:rsid w:val="00B35959"/>
    <w:rsid w:val="00B67EF5"/>
    <w:rsid w:val="00BD4245"/>
    <w:rsid w:val="00BD554A"/>
    <w:rsid w:val="00BD5DE7"/>
    <w:rsid w:val="00C07756"/>
    <w:rsid w:val="00C22A64"/>
    <w:rsid w:val="00C36E95"/>
    <w:rsid w:val="00C56FBD"/>
    <w:rsid w:val="00C97A85"/>
    <w:rsid w:val="00CA72C6"/>
    <w:rsid w:val="00CB05FC"/>
    <w:rsid w:val="00D20EEB"/>
    <w:rsid w:val="00D40698"/>
    <w:rsid w:val="00D62EE5"/>
    <w:rsid w:val="00D85BE7"/>
    <w:rsid w:val="00DC1056"/>
    <w:rsid w:val="00E10B74"/>
    <w:rsid w:val="00E57EE8"/>
    <w:rsid w:val="00E65B8B"/>
    <w:rsid w:val="00E74EBC"/>
    <w:rsid w:val="00E768DF"/>
    <w:rsid w:val="00E96A26"/>
    <w:rsid w:val="00EB3C7A"/>
    <w:rsid w:val="00ED3E86"/>
    <w:rsid w:val="00EE09A5"/>
    <w:rsid w:val="00F07314"/>
    <w:rsid w:val="00FB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72C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72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kaurovasp</dc:creator>
  <cp:lastModifiedBy>Степаненко Екатерина Олеговна</cp:lastModifiedBy>
  <cp:revision>2</cp:revision>
  <dcterms:created xsi:type="dcterms:W3CDTF">2022-01-18T07:10:00Z</dcterms:created>
  <dcterms:modified xsi:type="dcterms:W3CDTF">2022-01-18T07:10:00Z</dcterms:modified>
</cp:coreProperties>
</file>