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64" w:rsidRPr="002A5364" w:rsidRDefault="002A5364" w:rsidP="002A5364">
      <w:pPr>
        <w:shd w:val="clear" w:color="auto" w:fill="F3F5FC"/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2A5364">
        <w:rPr>
          <w:rFonts w:ascii="Palatino Linotype" w:eastAsia="Times New Roman" w:hAnsi="Palatino Linotype" w:cs="Times New Roman"/>
          <w:b/>
          <w:bCs/>
          <w:color w:val="000000"/>
          <w:kern w:val="36"/>
          <w:sz w:val="48"/>
          <w:szCs w:val="48"/>
          <w:lang w:eastAsia="ru-RU"/>
        </w:rPr>
        <w:t>ВНИМАНИЕ! Указом Губернатора Иркутской области запрещено нахождение несовершеннолетних граждан в возрасте до 18 лет вне места проживания (пребывания) без сопровождения взрослых лиц</w:t>
      </w:r>
    </w:p>
    <w:p w:rsidR="002A5364" w:rsidRPr="002A5364" w:rsidRDefault="002A5364" w:rsidP="002A536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A536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Согласно </w:t>
      </w:r>
      <w:hyperlink r:id="rId4" w:history="1">
        <w:r w:rsidRPr="002A5364">
          <w:rPr>
            <w:rFonts w:ascii="Palatino Linotype" w:eastAsia="Times New Roman" w:hAnsi="Palatino Linotype" w:cs="Times New Roman"/>
            <w:color w:val="0000FF"/>
            <w:sz w:val="21"/>
            <w:szCs w:val="21"/>
            <w:lang w:eastAsia="ru-RU"/>
          </w:rPr>
          <w:t>Указу Губернатора Иркутской области от 4 апреля 2020 года № 78-уг</w:t>
        </w:r>
      </w:hyperlink>
      <w:r w:rsidRPr="002A536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 Иркутская область определена территорией, на которой предусматривается комплекс ограничительных и иных мероприятий, направленных на обеспечение санитарно-эпидемиологического благополучия населения в соответствии с Указом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2A536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коронавирусной</w:t>
      </w:r>
      <w:proofErr w:type="spellEnd"/>
      <w:r w:rsidRPr="002A536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инфекции (COVID-19)».</w:t>
      </w:r>
    </w:p>
    <w:p w:rsidR="002A5364" w:rsidRPr="002A5364" w:rsidRDefault="002A5364" w:rsidP="002A536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A536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Так, согласно пунктам 2-5 данного Порядка установлены следующие </w:t>
      </w:r>
      <w:r w:rsidRPr="002A536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u w:val="single"/>
          <w:lang w:eastAsia="ru-RU"/>
        </w:rPr>
        <w:t>ограничения для граждан</w:t>
      </w:r>
      <w:r w:rsidRPr="002A536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2A5364" w:rsidRPr="002A5364" w:rsidRDefault="002A5364" w:rsidP="002A536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A536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1) следования к месту (от места) работы, которая не приостановлена в соответствии с федеральными и областными правовыми актами;</w:t>
      </w:r>
    </w:p>
    <w:p w:rsidR="002A5364" w:rsidRPr="002A5364" w:rsidRDefault="002A5364" w:rsidP="002A536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A536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3) выгула домашних животных на расстоянии, не превышающем 100 метров от места проживания (пребывания);</w:t>
      </w:r>
    </w:p>
    <w:p w:rsidR="002A5364" w:rsidRPr="002A5364" w:rsidRDefault="002A5364" w:rsidP="002A536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A536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5) следования к месту осуществления деятельности, не приостановленной в соответствии с федеральными и областными правовыми актами.</w:t>
      </w:r>
    </w:p>
    <w:p w:rsidR="002A5364" w:rsidRPr="002A5364" w:rsidRDefault="002A5364" w:rsidP="002A536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A536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1) соблюдать дистанцию до других граждан не менее 1,5 метра (социальное </w:t>
      </w:r>
      <w:proofErr w:type="spellStart"/>
      <w:r w:rsidRPr="002A536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дистанцирование</w:t>
      </w:r>
      <w:proofErr w:type="spellEnd"/>
      <w:r w:rsidRPr="002A536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2A5364" w:rsidRPr="002A5364" w:rsidRDefault="002A5364" w:rsidP="002A536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A536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4.</w:t>
      </w:r>
      <w:r w:rsidRPr="002A536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  <w:r w:rsidRPr="002A536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В период действия режима самоизоляции нахождение лиц, не достигших возраста 18 лет, вне места проживания (пребывания) должно осуществляться в сопровождении совершеннолетних граждан.</w:t>
      </w:r>
    </w:p>
    <w:p w:rsidR="002A5364" w:rsidRPr="002A5364" w:rsidRDefault="002A5364" w:rsidP="002A5364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A5364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2A5364" w:rsidRPr="002A5364" w:rsidRDefault="002A5364" w:rsidP="002A5364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A5364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Соблюдение установленных в Иркутской области Правил – гарантия нашей с вами общей безопасности!</w:t>
      </w:r>
    </w:p>
    <w:p w:rsidR="002A5364" w:rsidRPr="002A5364" w:rsidRDefault="002A5364" w:rsidP="002A5364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A5364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Берегите себя и своих близких!</w:t>
      </w:r>
    </w:p>
    <w:p w:rsidR="003554B0" w:rsidRPr="002A5364" w:rsidRDefault="002A5364" w:rsidP="002A5364">
      <w:bookmarkStart w:id="0" w:name="_GoBack"/>
      <w:bookmarkEnd w:id="0"/>
    </w:p>
    <w:sectPr w:rsidR="003554B0" w:rsidRPr="002A5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E2"/>
    <w:rsid w:val="002A5364"/>
    <w:rsid w:val="004739C3"/>
    <w:rsid w:val="006A7523"/>
    <w:rsid w:val="0084721D"/>
    <w:rsid w:val="00990A9E"/>
    <w:rsid w:val="00E91DE2"/>
    <w:rsid w:val="00E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CC9EF-B99F-4911-8153-786BB63C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5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A9E"/>
    <w:rPr>
      <w:b/>
      <w:bCs/>
    </w:rPr>
  </w:style>
  <w:style w:type="character" w:styleId="a5">
    <w:name w:val="Emphasis"/>
    <w:basedOn w:val="a0"/>
    <w:uiPriority w:val="20"/>
    <w:qFormat/>
    <w:rsid w:val="006A752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A5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A5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2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58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94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nust-uda.ru/main.php?otdel=4&amp;razdel=16&amp;category=0&amp;doc=3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</cp:revision>
  <dcterms:created xsi:type="dcterms:W3CDTF">2021-08-06T01:18:00Z</dcterms:created>
  <dcterms:modified xsi:type="dcterms:W3CDTF">2021-08-06T01:36:00Z</dcterms:modified>
</cp:coreProperties>
</file>