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b/>
          <w:bCs/>
          <w:color w:val="000000"/>
          <w:sz w:val="21"/>
          <w:szCs w:val="21"/>
          <w:lang w:eastAsia="ru-RU"/>
        </w:rPr>
        <w:t>Назначение пенсии по инвалидности в максимально короткие сроки, без бумажных справок и визитов в ПФР</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 </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В Иркутской области реализован межведомственный социальный проект «Навстречу людям».</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Для назначения гражданину пенсии по инвалидности необходимо, чтобы на его индивидуальном лицевом счете имелась актуальная информация. Нередко возникают ситуации, что у гражданина по той или иной причине не учтены какие-либо периоды трудовой деятельности, служба в армии либо уход за ребенком и др. В таких ситуациях органы Пенсионного фонда запрашивают информацию в различных ведомствах для обеспечения полноты учета пенсионных прав.</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В рамках проекта «Навстречу людям» разработана схема взаимодействия Пенсионного фонда с Министерством здравоохранения Иркутской области, что позволяет провести работу по актуализации лицевого счета гражданина задолго до признания его инвалидом. Как только врач принимает решение направить человека на врачебную комиссию для дальнейшего направления на освидетельствование в органы МСЭ, с согласия данного гражданина его контактные данные на следующий день поступают в ПФР. Дальше специалисты Пенсионного фонда начинают работу по актуализации индивидуального лицевого счета, в случае необходимости связываются с гражданином по телефону.</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         Благодаря проекту «Навстречу людям» сроки назначения пенсии по инвалидности сократились - до 3-5 рабочих дней, вся основная работа ведется заранее, в проактивном и дистанционном режимах, в результате чего гражданину нет необходимости лично обращаться в Пенсионный фонд.</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 </w:t>
      </w:r>
    </w:p>
    <w:p w:rsidR="00B87E5D" w:rsidRPr="00B87E5D" w:rsidRDefault="00B87E5D" w:rsidP="00B87E5D">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 </w:t>
      </w:r>
    </w:p>
    <w:p w:rsidR="00B87E5D" w:rsidRPr="00B87E5D" w:rsidRDefault="00B87E5D" w:rsidP="00B87E5D">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B87E5D">
        <w:rPr>
          <w:rFonts w:ascii="Palatino Linotype" w:eastAsia="Times New Roman" w:hAnsi="Palatino Linotype" w:cs="Times New Roman"/>
          <w:color w:val="000000"/>
          <w:sz w:val="21"/>
          <w:szCs w:val="21"/>
          <w:lang w:eastAsia="ru-RU"/>
        </w:rPr>
        <w:t>Начальник Управления ПФР в г.Саянске                    Наталья Константиновна Сереброва</w:t>
      </w:r>
    </w:p>
    <w:p w:rsidR="003554B0" w:rsidRPr="00B87E5D" w:rsidRDefault="00B87E5D" w:rsidP="00B87E5D">
      <w:bookmarkStart w:id="0" w:name="_GoBack"/>
      <w:bookmarkEnd w:id="0"/>
    </w:p>
    <w:sectPr w:rsidR="003554B0" w:rsidRPr="00B87E5D"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62A"/>
    <w:multiLevelType w:val="multilevel"/>
    <w:tmpl w:val="F97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C24D7"/>
    <w:multiLevelType w:val="multilevel"/>
    <w:tmpl w:val="FC2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D20CD"/>
    <w:multiLevelType w:val="multilevel"/>
    <w:tmpl w:val="0F1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91418"/>
    <w:multiLevelType w:val="multilevel"/>
    <w:tmpl w:val="3F8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61D2E"/>
    <w:multiLevelType w:val="multilevel"/>
    <w:tmpl w:val="5DB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62738"/>
    <w:multiLevelType w:val="multilevel"/>
    <w:tmpl w:val="852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1"/>
  </w:num>
  <w:num w:numId="5">
    <w:abstractNumId w:val="4"/>
  </w:num>
  <w:num w:numId="6">
    <w:abstractNumId w:val="12"/>
  </w:num>
  <w:num w:numId="7">
    <w:abstractNumId w:val="6"/>
  </w:num>
  <w:num w:numId="8">
    <w:abstractNumId w:val="8"/>
  </w:num>
  <w:num w:numId="9">
    <w:abstractNumId w:val="0"/>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468"/>
    <w:rsid w:val="00034B06"/>
    <w:rsid w:val="000A56D6"/>
    <w:rsid w:val="000C414B"/>
    <w:rsid w:val="000D397D"/>
    <w:rsid w:val="001235A5"/>
    <w:rsid w:val="00180AAE"/>
    <w:rsid w:val="001B0A3F"/>
    <w:rsid w:val="001C367E"/>
    <w:rsid w:val="001D6898"/>
    <w:rsid w:val="001E7982"/>
    <w:rsid w:val="001F5DA8"/>
    <w:rsid w:val="0022692A"/>
    <w:rsid w:val="00231054"/>
    <w:rsid w:val="002603DE"/>
    <w:rsid w:val="00263078"/>
    <w:rsid w:val="00265E2D"/>
    <w:rsid w:val="00367F80"/>
    <w:rsid w:val="003F29C1"/>
    <w:rsid w:val="00433A29"/>
    <w:rsid w:val="0044237C"/>
    <w:rsid w:val="0044346C"/>
    <w:rsid w:val="004739C3"/>
    <w:rsid w:val="004949DD"/>
    <w:rsid w:val="004B79D9"/>
    <w:rsid w:val="004F4FBE"/>
    <w:rsid w:val="0050445F"/>
    <w:rsid w:val="00546355"/>
    <w:rsid w:val="0057100B"/>
    <w:rsid w:val="005775A5"/>
    <w:rsid w:val="005A4974"/>
    <w:rsid w:val="005B5CD6"/>
    <w:rsid w:val="005E30D5"/>
    <w:rsid w:val="005E766D"/>
    <w:rsid w:val="005F274B"/>
    <w:rsid w:val="00655B8E"/>
    <w:rsid w:val="00662459"/>
    <w:rsid w:val="00662CE0"/>
    <w:rsid w:val="00673354"/>
    <w:rsid w:val="007011DE"/>
    <w:rsid w:val="00727F27"/>
    <w:rsid w:val="007308A0"/>
    <w:rsid w:val="00733198"/>
    <w:rsid w:val="00753CF4"/>
    <w:rsid w:val="0077580F"/>
    <w:rsid w:val="007C1976"/>
    <w:rsid w:val="007E5C87"/>
    <w:rsid w:val="007F4DF1"/>
    <w:rsid w:val="008040FE"/>
    <w:rsid w:val="00817D40"/>
    <w:rsid w:val="0084721D"/>
    <w:rsid w:val="00850ECE"/>
    <w:rsid w:val="00863CA9"/>
    <w:rsid w:val="00867E4D"/>
    <w:rsid w:val="008731F4"/>
    <w:rsid w:val="00877477"/>
    <w:rsid w:val="00896D64"/>
    <w:rsid w:val="008D1279"/>
    <w:rsid w:val="008F611C"/>
    <w:rsid w:val="00917D76"/>
    <w:rsid w:val="00943ABB"/>
    <w:rsid w:val="00953DAB"/>
    <w:rsid w:val="009A7CD4"/>
    <w:rsid w:val="009B2FAE"/>
    <w:rsid w:val="009F2277"/>
    <w:rsid w:val="00A1443D"/>
    <w:rsid w:val="00A16D4C"/>
    <w:rsid w:val="00A911A1"/>
    <w:rsid w:val="00AE2081"/>
    <w:rsid w:val="00B5367B"/>
    <w:rsid w:val="00B545B7"/>
    <w:rsid w:val="00B61CE9"/>
    <w:rsid w:val="00B6617F"/>
    <w:rsid w:val="00B87E5D"/>
    <w:rsid w:val="00BA1D82"/>
    <w:rsid w:val="00BC1451"/>
    <w:rsid w:val="00BE61DC"/>
    <w:rsid w:val="00BF4757"/>
    <w:rsid w:val="00BF4C01"/>
    <w:rsid w:val="00C01183"/>
    <w:rsid w:val="00C03ED8"/>
    <w:rsid w:val="00C11553"/>
    <w:rsid w:val="00C2224A"/>
    <w:rsid w:val="00C43879"/>
    <w:rsid w:val="00C54581"/>
    <w:rsid w:val="00CA719A"/>
    <w:rsid w:val="00D22281"/>
    <w:rsid w:val="00D37225"/>
    <w:rsid w:val="00D7646E"/>
    <w:rsid w:val="00D94BBD"/>
    <w:rsid w:val="00DC117E"/>
    <w:rsid w:val="00DC7C4B"/>
    <w:rsid w:val="00DE7848"/>
    <w:rsid w:val="00E048DC"/>
    <w:rsid w:val="00E75B8A"/>
    <w:rsid w:val="00EB47B2"/>
    <w:rsid w:val="00ED15C7"/>
    <w:rsid w:val="00EF5C7D"/>
    <w:rsid w:val="00EF614E"/>
    <w:rsid w:val="00F52F40"/>
    <w:rsid w:val="00F743C0"/>
    <w:rsid w:val="00F75D20"/>
    <w:rsid w:val="00F9510D"/>
    <w:rsid w:val="00F96F94"/>
    <w:rsid w:val="00F977A5"/>
    <w:rsid w:val="00FA1AB2"/>
    <w:rsid w:val="00FC7C84"/>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39059709">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2513032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2028357">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55932228">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387188624">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55107388">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76071144">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1478700">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8">
          <w:marLeft w:val="225"/>
          <w:marRight w:val="225"/>
          <w:marTop w:val="225"/>
          <w:marBottom w:val="225"/>
          <w:divBdr>
            <w:top w:val="none" w:sz="0" w:space="0" w:color="auto"/>
            <w:left w:val="none" w:sz="0" w:space="0" w:color="auto"/>
            <w:bottom w:val="none" w:sz="0" w:space="0" w:color="auto"/>
            <w:right w:val="none" w:sz="0" w:space="0" w:color="auto"/>
          </w:divBdr>
        </w:div>
        <w:div w:id="25298728">
          <w:marLeft w:val="150"/>
          <w:marRight w:val="150"/>
          <w:marTop w:val="105"/>
          <w:marBottom w:val="105"/>
          <w:divBdr>
            <w:top w:val="none" w:sz="0" w:space="0" w:color="auto"/>
            <w:left w:val="none" w:sz="0" w:space="0" w:color="auto"/>
            <w:bottom w:val="none" w:sz="0" w:space="0" w:color="auto"/>
            <w:right w:val="none" w:sz="0" w:space="0" w:color="auto"/>
          </w:divBdr>
        </w:div>
      </w:divsChild>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593975913">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731655065">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32933137">
      <w:bodyDiv w:val="1"/>
      <w:marLeft w:val="0"/>
      <w:marRight w:val="0"/>
      <w:marTop w:val="0"/>
      <w:marBottom w:val="0"/>
      <w:divBdr>
        <w:top w:val="none" w:sz="0" w:space="0" w:color="auto"/>
        <w:left w:val="none" w:sz="0" w:space="0" w:color="auto"/>
        <w:bottom w:val="none" w:sz="0" w:space="0" w:color="auto"/>
        <w:right w:val="none" w:sz="0" w:space="0" w:color="auto"/>
      </w:divBdr>
    </w:div>
    <w:div w:id="950278916">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27827967">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3185185">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199506467">
      <w:bodyDiv w:val="1"/>
      <w:marLeft w:val="0"/>
      <w:marRight w:val="0"/>
      <w:marTop w:val="0"/>
      <w:marBottom w:val="0"/>
      <w:divBdr>
        <w:top w:val="none" w:sz="0" w:space="0" w:color="auto"/>
        <w:left w:val="none" w:sz="0" w:space="0" w:color="auto"/>
        <w:bottom w:val="none" w:sz="0" w:space="0" w:color="auto"/>
        <w:right w:val="none" w:sz="0" w:space="0" w:color="auto"/>
      </w:divBdr>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3609043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0448961">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07604079">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678118813">
      <w:bodyDiv w:val="1"/>
      <w:marLeft w:val="0"/>
      <w:marRight w:val="0"/>
      <w:marTop w:val="0"/>
      <w:marBottom w:val="0"/>
      <w:divBdr>
        <w:top w:val="none" w:sz="0" w:space="0" w:color="auto"/>
        <w:left w:val="none" w:sz="0" w:space="0" w:color="auto"/>
        <w:bottom w:val="none" w:sz="0" w:space="0" w:color="auto"/>
        <w:right w:val="none" w:sz="0" w:space="0" w:color="auto"/>
      </w:divBdr>
    </w:div>
    <w:div w:id="1711881274">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4439574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0799658">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078746685">
      <w:bodyDiv w:val="1"/>
      <w:marLeft w:val="0"/>
      <w:marRight w:val="0"/>
      <w:marTop w:val="0"/>
      <w:marBottom w:val="0"/>
      <w:divBdr>
        <w:top w:val="none" w:sz="0" w:space="0" w:color="auto"/>
        <w:left w:val="none" w:sz="0" w:space="0" w:color="auto"/>
        <w:bottom w:val="none" w:sz="0" w:space="0" w:color="auto"/>
        <w:right w:val="none" w:sz="0" w:space="0" w:color="auto"/>
      </w:divBdr>
    </w:div>
    <w:div w:id="2096323270">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243</Words>
  <Characters>1387</Characters>
  <Application>Microsoft Office Word</Application>
  <DocSecurity>0</DocSecurity>
  <Lines>11</Lines>
  <Paragraphs>3</Paragraphs>
  <ScaleCrop>false</ScaleCrop>
  <Company>SPecialiST RePack</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107</cp:revision>
  <dcterms:created xsi:type="dcterms:W3CDTF">2021-08-19T06:32:00Z</dcterms:created>
  <dcterms:modified xsi:type="dcterms:W3CDTF">2021-08-19T08:39:00Z</dcterms:modified>
</cp:coreProperties>
</file>