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37" w:rsidRDefault="00B06FB4" w:rsidP="004E3637">
      <w:pPr>
        <w:jc w:val="center"/>
      </w:pPr>
      <w:bookmarkStart w:id="0" w:name="_GoBack"/>
      <w:bookmarkEnd w:id="0"/>
      <w:r w:rsidRPr="00C61B53"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37" w:rsidRPr="005807AE" w:rsidRDefault="004E3637" w:rsidP="004E3637">
      <w:pPr>
        <w:widowControl w:val="0"/>
        <w:shd w:val="clear" w:color="auto" w:fill="FFFFFF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4E3637" w:rsidRPr="005807AE" w:rsidRDefault="004E3637" w:rsidP="004E3637">
      <w:pPr>
        <w:widowControl w:val="0"/>
        <w:shd w:val="clear" w:color="auto" w:fill="FFFFFF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4E3637" w:rsidRPr="005807AE" w:rsidRDefault="004E3637" w:rsidP="004E3637">
      <w:pPr>
        <w:widowControl w:val="0"/>
        <w:shd w:val="clear" w:color="auto" w:fill="FFFFFF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4E3637" w:rsidRPr="005807AE" w:rsidRDefault="004E3637" w:rsidP="004E3637">
      <w:pPr>
        <w:widowControl w:val="0"/>
        <w:shd w:val="clear" w:color="auto" w:fill="FFFFFF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4E3637" w:rsidRPr="005807AE" w:rsidRDefault="004E3637" w:rsidP="004E3637">
      <w:pPr>
        <w:widowControl w:val="0"/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4E3637" w:rsidRPr="005807AE" w:rsidRDefault="004E3637" w:rsidP="004E3637">
      <w:pPr>
        <w:widowControl w:val="0"/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 w:rsidRPr="008114EC">
        <w:rPr>
          <w:color w:val="000000"/>
          <w:spacing w:val="3"/>
          <w:sz w:val="28"/>
          <w:szCs w:val="28"/>
        </w:rPr>
        <w:t>РАСПОРЯЖЕНИЕ</w:t>
      </w:r>
    </w:p>
    <w:p w:rsidR="004E3637" w:rsidRPr="005807AE" w:rsidRDefault="004E3637" w:rsidP="004E3637">
      <w:pPr>
        <w:widowControl w:val="0"/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4E3637" w:rsidRPr="005807AE" w:rsidRDefault="004E3637" w:rsidP="004E3637">
      <w:pPr>
        <w:widowControl w:val="0"/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4E3637" w:rsidRPr="005807AE" w:rsidRDefault="004E3637" w:rsidP="004E3637">
      <w:pPr>
        <w:widowControl w:val="0"/>
        <w:shd w:val="clear" w:color="auto" w:fill="FFFFFF"/>
        <w:spacing w:line="324" w:lineRule="exact"/>
        <w:ind w:left="94" w:right="-26"/>
        <w:rPr>
          <w:color w:val="000000"/>
          <w:spacing w:val="3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  <w:u w:val="single"/>
        </w:rPr>
        <w:t xml:space="preserve">«  </w:t>
      </w:r>
      <w:r w:rsidR="00B10872">
        <w:rPr>
          <w:color w:val="000000"/>
          <w:spacing w:val="3"/>
          <w:sz w:val="28"/>
          <w:szCs w:val="28"/>
          <w:u w:val="single"/>
        </w:rPr>
        <w:t>08</w:t>
      </w:r>
      <w:r>
        <w:rPr>
          <w:color w:val="000000"/>
          <w:spacing w:val="3"/>
          <w:sz w:val="28"/>
          <w:szCs w:val="28"/>
          <w:u w:val="single"/>
        </w:rPr>
        <w:t xml:space="preserve">  »   </w:t>
      </w:r>
      <w:r w:rsidR="00B10872">
        <w:rPr>
          <w:color w:val="000000"/>
          <w:spacing w:val="3"/>
          <w:sz w:val="28"/>
          <w:szCs w:val="28"/>
          <w:u w:val="single"/>
        </w:rPr>
        <w:t>февраля</w:t>
      </w:r>
      <w:r w:rsidRPr="005807AE">
        <w:rPr>
          <w:color w:val="000000"/>
          <w:spacing w:val="3"/>
          <w:sz w:val="28"/>
          <w:szCs w:val="28"/>
          <w:u w:val="single"/>
        </w:rPr>
        <w:t xml:space="preserve">   20</w:t>
      </w:r>
      <w:r>
        <w:rPr>
          <w:color w:val="000000"/>
          <w:spacing w:val="3"/>
          <w:sz w:val="28"/>
          <w:szCs w:val="28"/>
          <w:u w:val="single"/>
        </w:rPr>
        <w:t>2</w:t>
      </w:r>
      <w:r w:rsidR="0097468F">
        <w:rPr>
          <w:color w:val="000000"/>
          <w:spacing w:val="3"/>
          <w:sz w:val="28"/>
          <w:szCs w:val="28"/>
          <w:u w:val="single"/>
        </w:rPr>
        <w:t>3</w:t>
      </w:r>
      <w:r w:rsidRPr="005807AE">
        <w:rPr>
          <w:color w:val="000000"/>
          <w:spacing w:val="3"/>
          <w:sz w:val="28"/>
          <w:szCs w:val="28"/>
          <w:u w:val="single"/>
        </w:rPr>
        <w:t xml:space="preserve"> г.  №</w:t>
      </w:r>
      <w:r w:rsidR="00B10872">
        <w:rPr>
          <w:color w:val="000000"/>
          <w:spacing w:val="3"/>
          <w:sz w:val="28"/>
          <w:szCs w:val="28"/>
          <w:u w:val="single"/>
        </w:rPr>
        <w:t xml:space="preserve"> 76</w:t>
      </w:r>
      <w:r w:rsidRPr="005807AE">
        <w:rPr>
          <w:color w:val="000000"/>
          <w:spacing w:val="3"/>
          <w:sz w:val="28"/>
          <w:szCs w:val="28"/>
          <w:u w:val="single"/>
        </w:rPr>
        <w:t xml:space="preserve"> </w:t>
      </w:r>
    </w:p>
    <w:p w:rsidR="004E3637" w:rsidRPr="005807AE" w:rsidRDefault="004E3637" w:rsidP="004E3637">
      <w:pPr>
        <w:widowControl w:val="0"/>
        <w:shd w:val="clear" w:color="auto" w:fill="FFFFFF"/>
        <w:spacing w:line="324" w:lineRule="exact"/>
        <w:ind w:left="94" w:right="-26"/>
        <w:rPr>
          <w:color w:val="000000"/>
          <w:spacing w:val="-1"/>
          <w:sz w:val="28"/>
          <w:szCs w:val="28"/>
        </w:rPr>
      </w:pPr>
      <w:r w:rsidRPr="005807AE">
        <w:rPr>
          <w:color w:val="000000"/>
          <w:spacing w:val="-1"/>
          <w:sz w:val="28"/>
          <w:szCs w:val="28"/>
        </w:rPr>
        <w:t>п. Усть-Уда</w:t>
      </w:r>
    </w:p>
    <w:p w:rsidR="004E3637" w:rsidRDefault="004E3637" w:rsidP="004E3637">
      <w:pPr>
        <w:jc w:val="center"/>
      </w:pPr>
    </w:p>
    <w:p w:rsidR="0090104E" w:rsidRPr="004E3637" w:rsidRDefault="0090104E">
      <w:pPr>
        <w:ind w:firstLine="567"/>
        <w:rPr>
          <w:sz w:val="28"/>
          <w:szCs w:val="28"/>
        </w:rPr>
      </w:pPr>
    </w:p>
    <w:p w:rsidR="00E65D0A" w:rsidRPr="004E3637" w:rsidRDefault="00E65D0A" w:rsidP="00E65D0A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  <w:r w:rsidRPr="004E3637">
        <w:rPr>
          <w:bCs/>
          <w:sz w:val="28"/>
          <w:szCs w:val="28"/>
        </w:rPr>
        <w:t>О принятии мер по уборке и</w:t>
      </w:r>
    </w:p>
    <w:p w:rsidR="00E65D0A" w:rsidRPr="004E3637" w:rsidRDefault="00E65D0A" w:rsidP="00E65D0A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  <w:r w:rsidRPr="004E3637">
        <w:rPr>
          <w:bCs/>
          <w:sz w:val="28"/>
          <w:szCs w:val="28"/>
        </w:rPr>
        <w:t xml:space="preserve">расчистке крыш зданий и </w:t>
      </w:r>
    </w:p>
    <w:p w:rsidR="00E65D0A" w:rsidRPr="004E3637" w:rsidRDefault="00E65D0A" w:rsidP="00E65D0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E3637">
        <w:rPr>
          <w:bCs/>
          <w:sz w:val="28"/>
          <w:szCs w:val="28"/>
        </w:rPr>
        <w:t>сооружений от снега и наледи</w:t>
      </w:r>
    </w:p>
    <w:p w:rsidR="003477F6" w:rsidRPr="004E3637" w:rsidRDefault="003477F6" w:rsidP="003477F6">
      <w:pPr>
        <w:spacing w:line="360" w:lineRule="auto"/>
        <w:rPr>
          <w:sz w:val="28"/>
          <w:szCs w:val="28"/>
        </w:rPr>
      </w:pPr>
    </w:p>
    <w:p w:rsidR="001F2FB5" w:rsidRPr="004E3637" w:rsidRDefault="001F2FB5" w:rsidP="001F2FB5">
      <w:pPr>
        <w:ind w:firstLine="709"/>
        <w:rPr>
          <w:sz w:val="28"/>
          <w:szCs w:val="28"/>
        </w:rPr>
      </w:pPr>
    </w:p>
    <w:p w:rsidR="00836CB6" w:rsidRPr="00297024" w:rsidRDefault="00FB2E3E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>В связи с приближением весны,</w:t>
      </w:r>
      <w:r w:rsidR="00D3499D" w:rsidRPr="00297024">
        <w:rPr>
          <w:sz w:val="28"/>
          <w:szCs w:val="28"/>
        </w:rPr>
        <w:t xml:space="preserve"> началом  активного снеготаяния</w:t>
      </w:r>
      <w:r w:rsidRPr="00297024">
        <w:rPr>
          <w:sz w:val="28"/>
          <w:szCs w:val="28"/>
        </w:rPr>
        <w:t xml:space="preserve">, </w:t>
      </w:r>
      <w:r w:rsidR="00D3499D" w:rsidRPr="00297024">
        <w:rPr>
          <w:sz w:val="28"/>
          <w:szCs w:val="28"/>
        </w:rPr>
        <w:t>в</w:t>
      </w:r>
      <w:r w:rsidR="00836CB6" w:rsidRPr="00297024">
        <w:rPr>
          <w:sz w:val="28"/>
          <w:szCs w:val="28"/>
        </w:rPr>
        <w:t xml:space="preserve"> целях предотвращения  на территории </w:t>
      </w:r>
      <w:r w:rsidR="00D3499D" w:rsidRPr="00297024">
        <w:rPr>
          <w:sz w:val="28"/>
          <w:szCs w:val="28"/>
        </w:rPr>
        <w:t>Усть-Удинского района</w:t>
      </w:r>
      <w:r w:rsidR="00836CB6" w:rsidRPr="00297024">
        <w:rPr>
          <w:sz w:val="28"/>
          <w:szCs w:val="28"/>
        </w:rPr>
        <w:t xml:space="preserve"> чрезвычайных ситуаций,</w:t>
      </w:r>
      <w:r w:rsidR="00585D30" w:rsidRPr="00297024">
        <w:rPr>
          <w:sz w:val="28"/>
          <w:szCs w:val="28"/>
        </w:rPr>
        <w:t xml:space="preserve"> связанных с обрушением элементов зданий и широко пролётных конструкций в результате снеговой нагрузки, а также исключения риска схода с крыш зданий и сооружений снега и наледи</w:t>
      </w:r>
      <w:r w:rsidR="00030459" w:rsidRPr="00297024">
        <w:rPr>
          <w:sz w:val="28"/>
          <w:szCs w:val="28"/>
        </w:rPr>
        <w:t>, предотвращения угрозы жизни и здоровью граждан</w:t>
      </w:r>
      <w:r w:rsidR="00585D30" w:rsidRPr="00297024">
        <w:rPr>
          <w:sz w:val="28"/>
          <w:szCs w:val="28"/>
        </w:rPr>
        <w:t>:</w:t>
      </w:r>
    </w:p>
    <w:p w:rsidR="00B00A19" w:rsidRPr="00297024" w:rsidRDefault="007501B2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 xml:space="preserve">1.Рекомендовать главам </w:t>
      </w:r>
      <w:r w:rsidR="004E3637" w:rsidRPr="00297024">
        <w:rPr>
          <w:sz w:val="28"/>
          <w:szCs w:val="28"/>
        </w:rPr>
        <w:t>сельских поселений</w:t>
      </w:r>
      <w:r w:rsidR="004A6F3B" w:rsidRPr="00297024">
        <w:rPr>
          <w:sz w:val="28"/>
          <w:szCs w:val="28"/>
        </w:rPr>
        <w:t xml:space="preserve">, </w:t>
      </w:r>
      <w:r w:rsidR="00297024" w:rsidRPr="00297024">
        <w:rPr>
          <w:sz w:val="28"/>
          <w:szCs w:val="28"/>
        </w:rPr>
        <w:t>руководителям организаций, расположенных на территории РМО «Усть-Удинский район»</w:t>
      </w:r>
      <w:r w:rsidR="004A6F3B" w:rsidRPr="00297024">
        <w:rPr>
          <w:sz w:val="28"/>
          <w:szCs w:val="28"/>
        </w:rPr>
        <w:t>:</w:t>
      </w:r>
    </w:p>
    <w:p w:rsidR="007501B2" w:rsidRPr="00297024" w:rsidRDefault="007501B2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>1.1.Организовать уборку и</w:t>
      </w:r>
      <w:r w:rsidR="00B00A19" w:rsidRPr="00297024">
        <w:rPr>
          <w:sz w:val="28"/>
          <w:szCs w:val="28"/>
        </w:rPr>
        <w:t xml:space="preserve"> расчистку крыш</w:t>
      </w:r>
      <w:r w:rsidRPr="00297024">
        <w:rPr>
          <w:sz w:val="28"/>
          <w:szCs w:val="28"/>
        </w:rPr>
        <w:t xml:space="preserve"> зданий и </w:t>
      </w:r>
      <w:r w:rsidR="003C7E0F" w:rsidRPr="00297024">
        <w:rPr>
          <w:sz w:val="28"/>
          <w:szCs w:val="28"/>
        </w:rPr>
        <w:t>сооружений,</w:t>
      </w:r>
      <w:r w:rsidR="003B48F0" w:rsidRPr="00297024">
        <w:rPr>
          <w:sz w:val="28"/>
          <w:szCs w:val="28"/>
        </w:rPr>
        <w:t xml:space="preserve"> находящихся на подведомственной территории</w:t>
      </w:r>
      <w:r w:rsidRPr="00297024">
        <w:rPr>
          <w:sz w:val="28"/>
          <w:szCs w:val="28"/>
        </w:rPr>
        <w:t>, прилегающих к проезжей и пешеходной части, от снега и наледи;</w:t>
      </w:r>
    </w:p>
    <w:p w:rsidR="007501B2" w:rsidRPr="00297024" w:rsidRDefault="007501B2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>1.2.Организовать  уборку от снега прилегающих территорий и подъездных путей к объектам</w:t>
      </w:r>
      <w:r w:rsidR="00EC4C98" w:rsidRPr="00297024">
        <w:rPr>
          <w:sz w:val="28"/>
          <w:szCs w:val="28"/>
        </w:rPr>
        <w:t xml:space="preserve"> находящимся на подведомственной территории</w:t>
      </w:r>
      <w:r w:rsidRPr="00297024">
        <w:rPr>
          <w:sz w:val="28"/>
          <w:szCs w:val="28"/>
        </w:rPr>
        <w:t>;</w:t>
      </w:r>
    </w:p>
    <w:p w:rsidR="007501B2" w:rsidRPr="00297024" w:rsidRDefault="007501B2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>1.3.</w:t>
      </w:r>
      <w:r w:rsidR="004A6F3B" w:rsidRPr="00297024">
        <w:rPr>
          <w:sz w:val="28"/>
          <w:szCs w:val="28"/>
        </w:rPr>
        <w:t>Мероприятия провести с соблюдением техники безопасности</w:t>
      </w:r>
      <w:r w:rsidRPr="00297024">
        <w:rPr>
          <w:sz w:val="28"/>
          <w:szCs w:val="28"/>
        </w:rPr>
        <w:t xml:space="preserve">, </w:t>
      </w:r>
      <w:r w:rsidR="004A6F3B" w:rsidRPr="00297024">
        <w:rPr>
          <w:sz w:val="28"/>
          <w:szCs w:val="28"/>
        </w:rPr>
        <w:t>обеспечить</w:t>
      </w:r>
      <w:r w:rsidRPr="00297024">
        <w:rPr>
          <w:sz w:val="28"/>
          <w:szCs w:val="28"/>
        </w:rPr>
        <w:t xml:space="preserve"> безопасность проезда транспорта и движения пешеходов в период проведения работ</w:t>
      </w:r>
      <w:r w:rsidR="004A6F3B" w:rsidRPr="00297024">
        <w:rPr>
          <w:sz w:val="28"/>
          <w:szCs w:val="28"/>
        </w:rPr>
        <w:t>, оградить места возможного схода снега с крыши</w:t>
      </w:r>
      <w:r w:rsidRPr="00297024">
        <w:rPr>
          <w:sz w:val="28"/>
          <w:szCs w:val="28"/>
        </w:rPr>
        <w:t>;</w:t>
      </w:r>
    </w:p>
    <w:p w:rsidR="00297024" w:rsidRPr="00297024" w:rsidRDefault="007501B2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>1.4.Принять меры, обеспечивающие полную сохранность  воздушных линий электропередач,  линий наружного освещения, связи, дорожных зн</w:t>
      </w:r>
      <w:r w:rsidR="00297024" w:rsidRPr="00297024">
        <w:rPr>
          <w:sz w:val="28"/>
          <w:szCs w:val="28"/>
        </w:rPr>
        <w:t>аков, элементов благоустройства;</w:t>
      </w:r>
    </w:p>
    <w:p w:rsidR="0052560A" w:rsidRPr="00297024" w:rsidRDefault="00297024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lastRenderedPageBreak/>
        <w:t>1.5.</w:t>
      </w:r>
      <w:r w:rsidR="00AE640C" w:rsidRPr="00297024">
        <w:rPr>
          <w:sz w:val="28"/>
          <w:szCs w:val="28"/>
        </w:rPr>
        <w:t>После проведения работ принять меры по вывозу сн</w:t>
      </w:r>
      <w:r w:rsidR="0052560A" w:rsidRPr="00297024">
        <w:rPr>
          <w:sz w:val="28"/>
          <w:szCs w:val="28"/>
        </w:rPr>
        <w:t>ега и наледи в отведенные места.</w:t>
      </w:r>
    </w:p>
    <w:p w:rsidR="00297024" w:rsidRPr="00297024" w:rsidRDefault="00297024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>2.Начал</w:t>
      </w:r>
      <w:r w:rsidR="00AD434A">
        <w:rPr>
          <w:sz w:val="28"/>
          <w:szCs w:val="28"/>
        </w:rPr>
        <w:t>ьнику УОМО</w:t>
      </w:r>
      <w:r w:rsidRPr="00297024">
        <w:rPr>
          <w:sz w:val="28"/>
          <w:szCs w:val="28"/>
        </w:rPr>
        <w:t xml:space="preserve"> «Усть-Удинский район» (Пешкова Л.В.), начальнику отдела культуры РМО «Усть-Удинский район» (Полевова З.В.) аналогичные мероприятия провести на объектах образовательных организаций и учреждений культуры.</w:t>
      </w:r>
    </w:p>
    <w:p w:rsidR="00B40802" w:rsidRPr="00297024" w:rsidRDefault="00297024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>3</w:t>
      </w:r>
      <w:r w:rsidR="0052560A" w:rsidRPr="00297024">
        <w:rPr>
          <w:sz w:val="28"/>
          <w:szCs w:val="28"/>
        </w:rPr>
        <w:t>.</w:t>
      </w:r>
      <w:r w:rsidR="00B40802" w:rsidRPr="00297024">
        <w:rPr>
          <w:sz w:val="28"/>
          <w:szCs w:val="28"/>
        </w:rPr>
        <w:t xml:space="preserve">В случае травматизма или несчастного случая среди населения   докладывать, оперативному дежурному ЕДДС Усть-Удинского района по телефону </w:t>
      </w:r>
      <w:r w:rsidR="00AD434A">
        <w:rPr>
          <w:sz w:val="28"/>
          <w:szCs w:val="28"/>
        </w:rPr>
        <w:t>8-395-45-</w:t>
      </w:r>
      <w:r w:rsidR="00B40802" w:rsidRPr="00297024">
        <w:rPr>
          <w:sz w:val="28"/>
          <w:szCs w:val="28"/>
        </w:rPr>
        <w:t>31-</w:t>
      </w:r>
      <w:r w:rsidR="0052560A" w:rsidRPr="00297024">
        <w:rPr>
          <w:sz w:val="28"/>
          <w:szCs w:val="28"/>
        </w:rPr>
        <w:t xml:space="preserve">1-82, либо на единый телефон </w:t>
      </w:r>
      <w:r w:rsidR="00AD434A">
        <w:rPr>
          <w:sz w:val="28"/>
          <w:szCs w:val="28"/>
        </w:rPr>
        <w:t xml:space="preserve">вызова </w:t>
      </w:r>
      <w:r w:rsidR="0052560A" w:rsidRPr="00297024">
        <w:rPr>
          <w:sz w:val="28"/>
          <w:szCs w:val="28"/>
        </w:rPr>
        <w:t xml:space="preserve">экстренных служб 112. </w:t>
      </w:r>
    </w:p>
    <w:p w:rsidR="00AE640C" w:rsidRPr="00297024" w:rsidRDefault="00297024" w:rsidP="00297024">
      <w:pPr>
        <w:pStyle w:val="aa"/>
        <w:ind w:firstLine="567"/>
        <w:jc w:val="both"/>
        <w:rPr>
          <w:sz w:val="28"/>
          <w:szCs w:val="28"/>
        </w:rPr>
      </w:pPr>
      <w:r w:rsidRPr="00297024">
        <w:rPr>
          <w:sz w:val="28"/>
          <w:szCs w:val="28"/>
        </w:rPr>
        <w:t>4</w:t>
      </w:r>
      <w:r w:rsidR="00625615" w:rsidRPr="00297024">
        <w:rPr>
          <w:sz w:val="28"/>
          <w:szCs w:val="28"/>
        </w:rPr>
        <w:t>.</w:t>
      </w:r>
      <w:r w:rsidR="00A8049F" w:rsidRPr="00297024">
        <w:rPr>
          <w:sz w:val="28"/>
          <w:szCs w:val="28"/>
        </w:rPr>
        <w:t>Управлению делами (</w:t>
      </w:r>
      <w:r w:rsidR="004E3637" w:rsidRPr="00297024">
        <w:rPr>
          <w:sz w:val="28"/>
          <w:szCs w:val="28"/>
        </w:rPr>
        <w:t>Толмачева О.С.</w:t>
      </w:r>
      <w:r w:rsidR="00A8049F" w:rsidRPr="00297024">
        <w:rPr>
          <w:sz w:val="28"/>
          <w:szCs w:val="28"/>
        </w:rPr>
        <w:t>) н</w:t>
      </w:r>
      <w:r w:rsidR="00625615" w:rsidRPr="00297024">
        <w:rPr>
          <w:sz w:val="28"/>
          <w:szCs w:val="28"/>
        </w:rPr>
        <w:t>астоящее  распоряжение</w:t>
      </w:r>
      <w:r w:rsidR="00AE640C" w:rsidRPr="00297024">
        <w:rPr>
          <w:sz w:val="28"/>
          <w:szCs w:val="28"/>
        </w:rPr>
        <w:t xml:space="preserve">  </w:t>
      </w:r>
      <w:r w:rsidR="00A8049F" w:rsidRPr="00297024">
        <w:rPr>
          <w:sz w:val="28"/>
          <w:szCs w:val="28"/>
        </w:rPr>
        <w:t>опубликовать</w:t>
      </w:r>
      <w:r w:rsidR="00AE640C" w:rsidRPr="00297024">
        <w:rPr>
          <w:sz w:val="28"/>
          <w:szCs w:val="28"/>
        </w:rPr>
        <w:t xml:space="preserve"> в средствах массовой информации и на официальном </w:t>
      </w:r>
      <w:r w:rsidR="00B80CF8" w:rsidRPr="00297024">
        <w:rPr>
          <w:sz w:val="28"/>
          <w:szCs w:val="28"/>
        </w:rPr>
        <w:t>сайте администрации районного муниципального об</w:t>
      </w:r>
      <w:r w:rsidR="00AA6B2E" w:rsidRPr="00297024">
        <w:rPr>
          <w:sz w:val="28"/>
          <w:szCs w:val="28"/>
        </w:rPr>
        <w:t>разования «Усть-Удинский район»</w:t>
      </w:r>
      <w:r w:rsidR="00B80CF8" w:rsidRPr="00297024">
        <w:rPr>
          <w:sz w:val="28"/>
          <w:szCs w:val="28"/>
        </w:rPr>
        <w:t>.</w:t>
      </w:r>
    </w:p>
    <w:p w:rsidR="00F378F9" w:rsidRPr="00297024" w:rsidRDefault="00297024" w:rsidP="00297024">
      <w:pPr>
        <w:pStyle w:val="aa"/>
        <w:ind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297024">
        <w:rPr>
          <w:rFonts w:eastAsia="DejaVu Sans"/>
          <w:color w:val="000000"/>
          <w:kern w:val="2"/>
          <w:sz w:val="28"/>
          <w:szCs w:val="28"/>
          <w:lang w:eastAsia="en-US"/>
        </w:rPr>
        <w:t>5</w:t>
      </w:r>
      <w:r w:rsidR="00F378F9" w:rsidRPr="00297024">
        <w:rPr>
          <w:rFonts w:eastAsia="DejaVu Sans"/>
          <w:color w:val="000000"/>
          <w:kern w:val="2"/>
          <w:sz w:val="28"/>
          <w:szCs w:val="28"/>
          <w:lang w:eastAsia="en-US"/>
        </w:rPr>
        <w:t>.Контроль исполнения данно</w:t>
      </w:r>
      <w:r w:rsidR="00C92C29" w:rsidRPr="00297024">
        <w:rPr>
          <w:rFonts w:eastAsia="DejaVu Sans"/>
          <w:color w:val="000000"/>
          <w:kern w:val="2"/>
          <w:sz w:val="28"/>
          <w:szCs w:val="28"/>
          <w:lang w:eastAsia="en-US"/>
        </w:rPr>
        <w:t>го распоряжения</w:t>
      </w:r>
      <w:r w:rsidR="00F378F9" w:rsidRPr="00297024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возложить на первого заместителя </w:t>
      </w:r>
      <w:r w:rsidR="00AD434A">
        <w:rPr>
          <w:rFonts w:eastAsia="DejaVu Sans"/>
          <w:color w:val="000000"/>
          <w:kern w:val="2"/>
          <w:sz w:val="28"/>
          <w:szCs w:val="28"/>
          <w:lang w:eastAsia="en-US"/>
        </w:rPr>
        <w:t>мэра РМО «Усть-Удинский район»</w:t>
      </w:r>
      <w:r w:rsidR="00F378F9" w:rsidRPr="00297024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747B55" w:rsidRPr="00297024">
        <w:rPr>
          <w:rFonts w:eastAsia="DejaVu Sans"/>
          <w:color w:val="000000"/>
          <w:kern w:val="2"/>
          <w:sz w:val="28"/>
          <w:szCs w:val="28"/>
          <w:lang w:eastAsia="en-US"/>
        </w:rPr>
        <w:t>Менг А.А.</w:t>
      </w:r>
      <w:r w:rsidR="00F378F9" w:rsidRPr="00297024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</w:p>
    <w:p w:rsidR="001F2FB5" w:rsidRPr="004E3637" w:rsidRDefault="001F2FB5" w:rsidP="001F2FB5">
      <w:pPr>
        <w:rPr>
          <w:bCs/>
          <w:sz w:val="28"/>
          <w:szCs w:val="28"/>
        </w:rPr>
      </w:pPr>
    </w:p>
    <w:p w:rsidR="003A5EDE" w:rsidRDefault="003A5EDE" w:rsidP="00747B55">
      <w:pPr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297024" w:rsidRPr="004E3637" w:rsidRDefault="00297024" w:rsidP="00747B55">
      <w:pPr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3A5EDE" w:rsidRPr="004E3637" w:rsidRDefault="003A5EDE" w:rsidP="00747B55">
      <w:pPr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7468F" w:rsidRPr="0097468F" w:rsidRDefault="0097468F" w:rsidP="0097468F">
      <w:pPr>
        <w:jc w:val="both"/>
        <w:rPr>
          <w:sz w:val="28"/>
          <w:szCs w:val="28"/>
        </w:rPr>
      </w:pPr>
      <w:r w:rsidRPr="0097468F">
        <w:rPr>
          <w:sz w:val="28"/>
          <w:szCs w:val="28"/>
        </w:rPr>
        <w:t>Глава  администрации</w:t>
      </w:r>
    </w:p>
    <w:p w:rsidR="0090104E" w:rsidRPr="004E3637" w:rsidRDefault="0097468F" w:rsidP="0097468F">
      <w:pPr>
        <w:jc w:val="both"/>
        <w:rPr>
          <w:sz w:val="28"/>
          <w:szCs w:val="28"/>
        </w:rPr>
      </w:pPr>
      <w:r w:rsidRPr="0097468F">
        <w:rPr>
          <w:sz w:val="28"/>
          <w:szCs w:val="28"/>
        </w:rPr>
        <w:t>Усть-Удинского района</w:t>
      </w:r>
      <w:r w:rsidR="00AD434A" w:rsidRPr="00297024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AD434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</w:t>
      </w:r>
      <w:r w:rsidR="00AD434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</w:t>
      </w:r>
      <w:r w:rsidR="00747B55" w:rsidRPr="004E3637">
        <w:rPr>
          <w:sz w:val="28"/>
          <w:szCs w:val="28"/>
        </w:rPr>
        <w:t>С.Н.Чемезов</w:t>
      </w:r>
      <w:r w:rsidR="00186D94" w:rsidRPr="004E3637">
        <w:rPr>
          <w:sz w:val="28"/>
          <w:szCs w:val="28"/>
        </w:rPr>
        <w:t xml:space="preserve">                  </w:t>
      </w:r>
      <w:r w:rsidR="003E5E71" w:rsidRPr="004E3637">
        <w:rPr>
          <w:sz w:val="28"/>
          <w:szCs w:val="28"/>
        </w:rPr>
        <w:t xml:space="preserve">                    </w:t>
      </w:r>
    </w:p>
    <w:sectPr w:rsidR="0090104E" w:rsidRPr="004E3637" w:rsidSect="009938EF">
      <w:pgSz w:w="11906" w:h="16838"/>
      <w:pgMar w:top="1418" w:right="127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E59"/>
    <w:multiLevelType w:val="hybridMultilevel"/>
    <w:tmpl w:val="ED72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440"/>
    <w:multiLevelType w:val="hybridMultilevel"/>
    <w:tmpl w:val="84902BFA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A364947"/>
    <w:multiLevelType w:val="hybridMultilevel"/>
    <w:tmpl w:val="C47A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85"/>
    <w:multiLevelType w:val="hybridMultilevel"/>
    <w:tmpl w:val="038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14782"/>
    <w:multiLevelType w:val="hybridMultilevel"/>
    <w:tmpl w:val="F674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C53B5"/>
    <w:multiLevelType w:val="hybridMultilevel"/>
    <w:tmpl w:val="C59434A8"/>
    <w:lvl w:ilvl="0" w:tplc="5C4AE1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4C"/>
    <w:rsid w:val="00030459"/>
    <w:rsid w:val="00075D20"/>
    <w:rsid w:val="00092FFB"/>
    <w:rsid w:val="00106217"/>
    <w:rsid w:val="00124B6E"/>
    <w:rsid w:val="00124C17"/>
    <w:rsid w:val="0013290E"/>
    <w:rsid w:val="0013314C"/>
    <w:rsid w:val="00153B0B"/>
    <w:rsid w:val="00156F59"/>
    <w:rsid w:val="00165B34"/>
    <w:rsid w:val="0017432C"/>
    <w:rsid w:val="00186D94"/>
    <w:rsid w:val="0019189A"/>
    <w:rsid w:val="001A32D5"/>
    <w:rsid w:val="001B74C9"/>
    <w:rsid w:val="001D7BC1"/>
    <w:rsid w:val="001F2FB5"/>
    <w:rsid w:val="001F5841"/>
    <w:rsid w:val="002141CF"/>
    <w:rsid w:val="00227870"/>
    <w:rsid w:val="00240DE2"/>
    <w:rsid w:val="002747F8"/>
    <w:rsid w:val="00277D0B"/>
    <w:rsid w:val="00297024"/>
    <w:rsid w:val="002B1DA7"/>
    <w:rsid w:val="002C7E34"/>
    <w:rsid w:val="002D36EE"/>
    <w:rsid w:val="002E24AE"/>
    <w:rsid w:val="0030078D"/>
    <w:rsid w:val="003103FA"/>
    <w:rsid w:val="0031409C"/>
    <w:rsid w:val="003477F6"/>
    <w:rsid w:val="00356020"/>
    <w:rsid w:val="00382395"/>
    <w:rsid w:val="003A5EDE"/>
    <w:rsid w:val="003B48F0"/>
    <w:rsid w:val="003C7E0F"/>
    <w:rsid w:val="003E5E71"/>
    <w:rsid w:val="00444EFC"/>
    <w:rsid w:val="004453F0"/>
    <w:rsid w:val="00471DFD"/>
    <w:rsid w:val="00490257"/>
    <w:rsid w:val="004A1FAC"/>
    <w:rsid w:val="004A6F3B"/>
    <w:rsid w:val="004E3637"/>
    <w:rsid w:val="0052560A"/>
    <w:rsid w:val="00526077"/>
    <w:rsid w:val="00557D93"/>
    <w:rsid w:val="00566995"/>
    <w:rsid w:val="00570E5D"/>
    <w:rsid w:val="005768B6"/>
    <w:rsid w:val="00585D30"/>
    <w:rsid w:val="0059209D"/>
    <w:rsid w:val="005B64D4"/>
    <w:rsid w:val="005C2743"/>
    <w:rsid w:val="005E0D9E"/>
    <w:rsid w:val="005E12BA"/>
    <w:rsid w:val="00600A85"/>
    <w:rsid w:val="0060640F"/>
    <w:rsid w:val="00625615"/>
    <w:rsid w:val="006A1003"/>
    <w:rsid w:val="006B3B2C"/>
    <w:rsid w:val="007163DC"/>
    <w:rsid w:val="007213E5"/>
    <w:rsid w:val="00747B55"/>
    <w:rsid w:val="007501B2"/>
    <w:rsid w:val="00767615"/>
    <w:rsid w:val="007A0843"/>
    <w:rsid w:val="007D67BE"/>
    <w:rsid w:val="007E6E47"/>
    <w:rsid w:val="007E7C4D"/>
    <w:rsid w:val="007F7E50"/>
    <w:rsid w:val="00831354"/>
    <w:rsid w:val="00836CB6"/>
    <w:rsid w:val="00863FB8"/>
    <w:rsid w:val="00875341"/>
    <w:rsid w:val="00881F64"/>
    <w:rsid w:val="008850A1"/>
    <w:rsid w:val="008863EB"/>
    <w:rsid w:val="00892F67"/>
    <w:rsid w:val="008A538B"/>
    <w:rsid w:val="008D22FE"/>
    <w:rsid w:val="008D2C80"/>
    <w:rsid w:val="008F122F"/>
    <w:rsid w:val="008F72B2"/>
    <w:rsid w:val="0090104E"/>
    <w:rsid w:val="00901EB8"/>
    <w:rsid w:val="0091600F"/>
    <w:rsid w:val="0094493E"/>
    <w:rsid w:val="0097468F"/>
    <w:rsid w:val="00976476"/>
    <w:rsid w:val="009938EF"/>
    <w:rsid w:val="009C0EAD"/>
    <w:rsid w:val="009D5A22"/>
    <w:rsid w:val="009E0FFA"/>
    <w:rsid w:val="00A12B59"/>
    <w:rsid w:val="00A32960"/>
    <w:rsid w:val="00A35058"/>
    <w:rsid w:val="00A44BF8"/>
    <w:rsid w:val="00A47815"/>
    <w:rsid w:val="00A8049F"/>
    <w:rsid w:val="00A9219E"/>
    <w:rsid w:val="00AA00B0"/>
    <w:rsid w:val="00AA6B2E"/>
    <w:rsid w:val="00AD434A"/>
    <w:rsid w:val="00AE640C"/>
    <w:rsid w:val="00B00A19"/>
    <w:rsid w:val="00B06FB4"/>
    <w:rsid w:val="00B10872"/>
    <w:rsid w:val="00B112D2"/>
    <w:rsid w:val="00B2176B"/>
    <w:rsid w:val="00B40802"/>
    <w:rsid w:val="00B66FAE"/>
    <w:rsid w:val="00B713B7"/>
    <w:rsid w:val="00B80CF8"/>
    <w:rsid w:val="00B8442C"/>
    <w:rsid w:val="00B86DD9"/>
    <w:rsid w:val="00BB4C27"/>
    <w:rsid w:val="00BD2CE2"/>
    <w:rsid w:val="00BF7B30"/>
    <w:rsid w:val="00C1051F"/>
    <w:rsid w:val="00C15868"/>
    <w:rsid w:val="00C47F53"/>
    <w:rsid w:val="00C51ABA"/>
    <w:rsid w:val="00C752A0"/>
    <w:rsid w:val="00C919BA"/>
    <w:rsid w:val="00C92C29"/>
    <w:rsid w:val="00CC52A8"/>
    <w:rsid w:val="00CF2EA1"/>
    <w:rsid w:val="00D3499D"/>
    <w:rsid w:val="00D35D3D"/>
    <w:rsid w:val="00D727D0"/>
    <w:rsid w:val="00D92CDF"/>
    <w:rsid w:val="00E22991"/>
    <w:rsid w:val="00E24115"/>
    <w:rsid w:val="00E24CD5"/>
    <w:rsid w:val="00E579A2"/>
    <w:rsid w:val="00E6042B"/>
    <w:rsid w:val="00E65D0A"/>
    <w:rsid w:val="00E8326D"/>
    <w:rsid w:val="00EB0C11"/>
    <w:rsid w:val="00EB16F9"/>
    <w:rsid w:val="00EB75E2"/>
    <w:rsid w:val="00EC4C98"/>
    <w:rsid w:val="00ED2718"/>
    <w:rsid w:val="00EF4157"/>
    <w:rsid w:val="00F007B3"/>
    <w:rsid w:val="00F202D0"/>
    <w:rsid w:val="00F378F9"/>
    <w:rsid w:val="00FA3667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24BC93-C180-4265-8070-0F5147F7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477F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9">
    <w:name w:val="Normal (Web)"/>
    <w:basedOn w:val="a"/>
    <w:uiPriority w:val="99"/>
    <w:unhideWhenUsed/>
    <w:rsid w:val="00075D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 Spacing"/>
    <w:uiPriority w:val="1"/>
    <w:qFormat/>
    <w:rsid w:val="00297024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Иванова</dc:creator>
  <cp:keywords/>
  <dc:description/>
  <cp:lastModifiedBy>ADMIN</cp:lastModifiedBy>
  <cp:revision>2</cp:revision>
  <cp:lastPrinted>2021-02-02T07:30:00Z</cp:lastPrinted>
  <dcterms:created xsi:type="dcterms:W3CDTF">2023-02-09T01:40:00Z</dcterms:created>
  <dcterms:modified xsi:type="dcterms:W3CDTF">2023-02-09T01:40:00Z</dcterms:modified>
</cp:coreProperties>
</file>