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1F311" w14:textId="77777777" w:rsidR="001F6F6A" w:rsidRPr="001F6F6A" w:rsidRDefault="001F6F6A" w:rsidP="0019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14:paraId="39E6AF90" w14:textId="77777777" w:rsidR="001F6F6A" w:rsidRPr="001F6F6A" w:rsidRDefault="001F6F6A" w:rsidP="0019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14:paraId="61E9FFBA" w14:textId="77777777" w:rsidR="001F6F6A" w:rsidRPr="001F6F6A" w:rsidRDefault="001F6F6A" w:rsidP="0019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14:paraId="6904694B" w14:textId="77777777" w:rsidR="001F6F6A" w:rsidRPr="001F6F6A" w:rsidRDefault="001F6F6A" w:rsidP="001933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920C583" w14:textId="77777777" w:rsidR="001F6F6A" w:rsidRPr="001F6F6A" w:rsidRDefault="001F6F6A" w:rsidP="001933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945F488" w14:textId="77777777" w:rsidR="001F6F6A" w:rsidRPr="001F6F6A" w:rsidRDefault="001F6F6A" w:rsidP="001933E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5921E" w14:textId="77777777" w:rsidR="001F6F6A" w:rsidRPr="001F6F6A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37911" w14:textId="77777777" w:rsidR="001F6F6A" w:rsidRPr="001F6F6A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857CB" w14:textId="175EE568" w:rsidR="001F6F6A" w:rsidRPr="006D3955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75A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="007F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6575AA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</w:p>
    <w:p w14:paraId="5DACDFAF" w14:textId="77777777" w:rsidR="001F6F6A" w:rsidRPr="001F6F6A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Усть-Уда</w:t>
      </w:r>
    </w:p>
    <w:p w14:paraId="56FCA9F5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110C19" w14:textId="520AC4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</w:t>
      </w:r>
      <w:r w:rsidR="006D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FD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 Положению о порядке принятия решений о разработке муниципальных программ РМО «Усть-Удинский район» и их формирования и реализации, утвержденное постановлением главы администрации РМО «Усть-Удинский район»</w:t>
      </w:r>
      <w:r w:rsidR="006D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24.12.2019г. № 450 «</w:t>
      </w:r>
      <w:r w:rsidR="00FD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FD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33E9"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принятия решений о разработке муниципальных программ РМО «Усть-Удинский район», их формирования и реализации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627EE4FE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3D50B" w14:textId="02C55B35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22,45 Устава районного муниципального образования «Усть-Удинский район», администрация Усть-Удинского района</w:t>
      </w:r>
    </w:p>
    <w:p w14:paraId="2EB0C8A2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DCD30" w14:textId="77777777" w:rsidR="001F6F6A" w:rsidRPr="001F6F6A" w:rsidRDefault="001F6F6A" w:rsidP="00695A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F857836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1CF20" w14:textId="77777777" w:rsidR="00596952" w:rsidRDefault="00695A71" w:rsidP="00596952">
      <w:pPr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7A5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A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порядке принятия решений о разработке муниципальных программ РМО «Усть-Удинский район</w:t>
      </w:r>
      <w:r w:rsidR="00FD1B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формирования и реализации</w:t>
      </w:r>
      <w:r w:rsidR="00FD1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FD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A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РМО </w:t>
      </w:r>
      <w:r w:rsidR="007A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«Усть-Удинский район» от 24.12.2019г. № 450 «</w:t>
      </w:r>
      <w:r w:rsidR="00016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016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33E9"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принятия решений о разработке муниципальных программ РМО «Усть-Удинский район», их формирования и реализации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A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14:paraId="5AA803F0" w14:textId="65432117" w:rsidR="0057068D" w:rsidRPr="00596952" w:rsidRDefault="00596952" w:rsidP="00596952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96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479">
        <w:rPr>
          <w:rFonts w:ascii="Times New Roman" w:eastAsia="Calibri" w:hAnsi="Times New Roman" w:cs="Times New Roman"/>
          <w:sz w:val="24"/>
          <w:szCs w:val="24"/>
        </w:rPr>
        <w:t>П</w:t>
      </w:r>
      <w:r w:rsidR="0057068D" w:rsidRPr="00596952">
        <w:rPr>
          <w:rFonts w:ascii="Times New Roman" w:eastAsia="Calibri" w:hAnsi="Times New Roman" w:cs="Times New Roman"/>
          <w:sz w:val="24"/>
          <w:szCs w:val="24"/>
        </w:rPr>
        <w:t>риложение 5 к Макету муниципальной программы</w:t>
      </w:r>
      <w:r w:rsidR="00466DEB" w:rsidRPr="00596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0F6" w:rsidRPr="00596952">
        <w:rPr>
          <w:rFonts w:ascii="Times New Roman" w:eastAsia="Calibri" w:hAnsi="Times New Roman" w:cs="Times New Roman"/>
          <w:sz w:val="24"/>
          <w:szCs w:val="24"/>
        </w:rPr>
        <w:t>«Ресурсное</w:t>
      </w:r>
      <w:r w:rsidR="00466DEB" w:rsidRPr="00596952">
        <w:rPr>
          <w:rFonts w:ascii="Times New Roman" w:eastAsia="Calibri" w:hAnsi="Times New Roman" w:cs="Times New Roman"/>
          <w:sz w:val="24"/>
          <w:szCs w:val="24"/>
        </w:rPr>
        <w:t xml:space="preserve"> обеспечение реализации</w:t>
      </w:r>
      <w:r w:rsidR="003530F6" w:rsidRPr="00596952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РМО «Усть-Удинский район» за счет средств, предусмотренных в районном бюджете»»</w:t>
      </w:r>
      <w:r w:rsidR="0057068D" w:rsidRPr="00596952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</w:t>
      </w:r>
      <w:r w:rsidR="003530F6" w:rsidRPr="00596952">
        <w:rPr>
          <w:rFonts w:ascii="Times New Roman" w:eastAsia="Calibri" w:hAnsi="Times New Roman" w:cs="Times New Roman"/>
          <w:sz w:val="24"/>
          <w:szCs w:val="24"/>
        </w:rPr>
        <w:t xml:space="preserve"> (Прилагается);</w:t>
      </w:r>
    </w:p>
    <w:p w14:paraId="71CB653D" w14:textId="274181ED" w:rsidR="001849AA" w:rsidRDefault="00596952" w:rsidP="001849AA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EE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16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сключить </w:t>
      </w:r>
      <w:r w:rsidR="0035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главе</w:t>
      </w:r>
      <w:r w:rsidR="0035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«Программы» во втором </w:t>
      </w:r>
      <w:r w:rsidR="005C5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3530F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п.2 «</w:t>
      </w:r>
      <w:r w:rsidR="003530F6" w:rsidRPr="003530F6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информацию об осуществлении бюджетных инвестиций в рамках подпрограммы;</w:t>
      </w:r>
      <w:r w:rsidR="003530F6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2630D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7DC66B40" w14:textId="3BDE48CF" w:rsidR="001F6F6A" w:rsidRPr="001F6F6A" w:rsidRDefault="001F6F6A" w:rsidP="00695A71">
      <w:pPr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93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3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первого заместителя главы администрации Усть-Удинского района (</w:t>
      </w:r>
      <w:proofErr w:type="spellStart"/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А.А.Менг</w:t>
      </w:r>
      <w:proofErr w:type="spellEnd"/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00D7ACC" w14:textId="659B0DB0" w:rsidR="001F6F6A" w:rsidRPr="001F6F6A" w:rsidRDefault="001F6F6A" w:rsidP="00695A71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</w:t>
      </w:r>
      <w:r w:rsidR="001933E9"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Усть-Удинского района 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(Сабельфельд И.Н) опубликовать настоящее постановление в установленном законом порядке.</w:t>
      </w:r>
    </w:p>
    <w:p w14:paraId="602CCA63" w14:textId="27BED3E7" w:rsidR="001F6F6A" w:rsidRPr="001F6F6A" w:rsidRDefault="001F6F6A" w:rsidP="00695A71">
      <w:pPr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</w:t>
      </w:r>
      <w:r w:rsidR="0018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опубликования и распространяет действие на правоотношения, возникшее с 01.01.2020г.</w:t>
      </w:r>
    </w:p>
    <w:p w14:paraId="315D0F7B" w14:textId="77777777" w:rsidR="001F6F6A" w:rsidRPr="001F6F6A" w:rsidRDefault="001F6F6A" w:rsidP="001F6F6A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7C184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7CB01" w14:textId="36CBEC59" w:rsidR="001F6F6A" w:rsidRPr="001F6F6A" w:rsidRDefault="002630DA" w:rsidP="0019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1F6F6A" w:rsidRPr="001F6F6A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F6F6A" w:rsidRPr="001F6F6A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</w:t>
      </w:r>
    </w:p>
    <w:p w14:paraId="7173CE56" w14:textId="565C23DF" w:rsidR="001F6F6A" w:rsidRPr="001F6F6A" w:rsidRDefault="001F6F6A" w:rsidP="0019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r w:rsidR="00F6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F6A">
        <w:rPr>
          <w:rFonts w:ascii="Times New Roman" w:eastAsia="Calibri" w:hAnsi="Times New Roman" w:cs="Times New Roman"/>
          <w:sz w:val="24"/>
          <w:szCs w:val="24"/>
        </w:rPr>
        <w:t xml:space="preserve">района                                               </w:t>
      </w:r>
      <w:bookmarkStart w:id="0" w:name="_GoBack"/>
      <w:bookmarkEnd w:id="0"/>
      <w:r w:rsidRPr="001F6F6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2671D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F6F6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630DA">
        <w:rPr>
          <w:rFonts w:ascii="Times New Roman" w:eastAsia="Calibri" w:hAnsi="Times New Roman" w:cs="Times New Roman"/>
          <w:sz w:val="24"/>
          <w:szCs w:val="24"/>
        </w:rPr>
        <w:t>С.Н.</w:t>
      </w:r>
      <w:r w:rsidR="00F6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0DA">
        <w:rPr>
          <w:rFonts w:ascii="Times New Roman" w:eastAsia="Calibri" w:hAnsi="Times New Roman" w:cs="Times New Roman"/>
          <w:sz w:val="24"/>
          <w:szCs w:val="24"/>
        </w:rPr>
        <w:t>Чемезов</w:t>
      </w:r>
    </w:p>
    <w:p w14:paraId="6BF09A17" w14:textId="77777777" w:rsidR="00FF42A9" w:rsidRDefault="00FF42A9"/>
    <w:sectPr w:rsidR="00FF42A9" w:rsidSect="001F6F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B21"/>
    <w:multiLevelType w:val="multilevel"/>
    <w:tmpl w:val="9F109F0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eastAsia="Times New Roman" w:hint="default"/>
      </w:rPr>
    </w:lvl>
  </w:abstractNum>
  <w:abstractNum w:abstractNumId="1">
    <w:nsid w:val="36C153E9"/>
    <w:multiLevelType w:val="hybridMultilevel"/>
    <w:tmpl w:val="1B724578"/>
    <w:lvl w:ilvl="0" w:tplc="F2E4B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4D5BC2"/>
    <w:multiLevelType w:val="multilevel"/>
    <w:tmpl w:val="FC76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A166B0D"/>
    <w:multiLevelType w:val="hybridMultilevel"/>
    <w:tmpl w:val="74F0A124"/>
    <w:lvl w:ilvl="0" w:tplc="F2E4B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1"/>
    <w:rsid w:val="00016200"/>
    <w:rsid w:val="000733C2"/>
    <w:rsid w:val="001849AA"/>
    <w:rsid w:val="001933E9"/>
    <w:rsid w:val="001F6F6A"/>
    <w:rsid w:val="002630DA"/>
    <w:rsid w:val="002671DB"/>
    <w:rsid w:val="003530F6"/>
    <w:rsid w:val="00466DEB"/>
    <w:rsid w:val="005423D1"/>
    <w:rsid w:val="0057068D"/>
    <w:rsid w:val="00596952"/>
    <w:rsid w:val="005C5947"/>
    <w:rsid w:val="006575AA"/>
    <w:rsid w:val="00695A71"/>
    <w:rsid w:val="006D3955"/>
    <w:rsid w:val="007A51F7"/>
    <w:rsid w:val="007F20B1"/>
    <w:rsid w:val="009C3A96"/>
    <w:rsid w:val="00A7219E"/>
    <w:rsid w:val="00D90CA0"/>
    <w:rsid w:val="00DF67DF"/>
    <w:rsid w:val="00E90259"/>
    <w:rsid w:val="00EE6479"/>
    <w:rsid w:val="00F625E3"/>
    <w:rsid w:val="00F745FC"/>
    <w:rsid w:val="00FD1B3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7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90CA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7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90CA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2020-10-20T02:50:00Z</cp:lastPrinted>
  <dcterms:created xsi:type="dcterms:W3CDTF">2020-10-26T02:57:00Z</dcterms:created>
  <dcterms:modified xsi:type="dcterms:W3CDTF">2020-10-26T02:59:00Z</dcterms:modified>
</cp:coreProperties>
</file>