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64" w:rsidRPr="00896D64" w:rsidRDefault="00896D64" w:rsidP="00896D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96D6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 1 февраля в Иркутской области будет увеличена</w:t>
      </w:r>
    </w:p>
    <w:p w:rsidR="00896D64" w:rsidRPr="00896D64" w:rsidRDefault="00896D64" w:rsidP="00896D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96D6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ежемесячная денежная выплата федеральным льготникам</w:t>
      </w:r>
    </w:p>
    <w:p w:rsidR="00896D64" w:rsidRPr="00896D64" w:rsidRDefault="00896D64" w:rsidP="00896D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96D6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и стоимость набора социальных услуг</w:t>
      </w:r>
    </w:p>
    <w:p w:rsidR="00896D64" w:rsidRPr="00896D64" w:rsidRDefault="00896D64" w:rsidP="00896D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96D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96D64" w:rsidRPr="00896D64" w:rsidRDefault="00896D64" w:rsidP="00896D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96D6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 1 февраля 2021 года на 4,9% будет проиндексирована ежемесячная денежная выплата (ЕДВ) – самая массовая социальная выплата в России. В регионе ее получают 233 тысячи 927 федеральных льготников. Это инвалиды I, IIи IIIгрупп, дети-инвалиды, инвалиды ВОВ, участники ВОВ, ветераны боевых действий, несовершеннолетние узники фашистских концлагерей, жители блокадного Ленинграда и другие граждане.</w:t>
      </w:r>
    </w:p>
    <w:p w:rsidR="00896D64" w:rsidRPr="00896D64" w:rsidRDefault="00896D64" w:rsidP="00896D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96D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96D64" w:rsidRPr="00896D64" w:rsidRDefault="00896D64" w:rsidP="00896D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96D6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Размер выплаты индивидуален для каждой категории льготников.</w:t>
      </w:r>
    </w:p>
    <w:p w:rsidR="00896D64" w:rsidRPr="00896D64" w:rsidRDefault="00896D64" w:rsidP="00896D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96D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96D64" w:rsidRPr="00896D64" w:rsidRDefault="00896D64" w:rsidP="00896D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96D6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Входящий в состав ЕДВ набор социальных услуг (НСУ) также проиндексирован на 4,9%, с 1 февраля его стоимость составит 1211, 66 руб. в месяц, в том числе:</w:t>
      </w:r>
    </w:p>
    <w:p w:rsidR="00896D64" w:rsidRPr="00896D64" w:rsidRDefault="00896D64" w:rsidP="00896D64">
      <w:pPr>
        <w:numPr>
          <w:ilvl w:val="0"/>
          <w:numId w:val="1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896D64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ru-RU"/>
        </w:rPr>
        <w:t>обеспечение необходимыми лекарственными средствами – 933,25 рублей;</w:t>
      </w:r>
    </w:p>
    <w:p w:rsidR="00896D64" w:rsidRPr="00896D64" w:rsidRDefault="00896D64" w:rsidP="00896D64">
      <w:pPr>
        <w:numPr>
          <w:ilvl w:val="0"/>
          <w:numId w:val="1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896D64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ru-RU"/>
        </w:rPr>
        <w:t>предоставление путевки на санаторно-курортное лечение для профилактики основных заболеваний – 144,37 рублей;</w:t>
      </w:r>
    </w:p>
    <w:p w:rsidR="00896D64" w:rsidRPr="00896D64" w:rsidRDefault="00896D64" w:rsidP="00896D64">
      <w:pPr>
        <w:numPr>
          <w:ilvl w:val="0"/>
          <w:numId w:val="1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896D64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 – 134,04 рублей.</w:t>
      </w:r>
    </w:p>
    <w:p w:rsidR="00896D64" w:rsidRPr="00896D64" w:rsidRDefault="00896D64" w:rsidP="00896D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96D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96D64" w:rsidRPr="00896D64" w:rsidRDefault="00896D64" w:rsidP="00896D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96D6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Федеральные льготники, имеющие право на получение НСУ, могут по своему усмотрению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 Такое решение они могут принять до 01.10.2021 года и получать в 2022 году ЕДВ в соответствии с выбором.</w:t>
      </w:r>
    </w:p>
    <w:p w:rsidR="003554B0" w:rsidRPr="00896D64" w:rsidRDefault="00896D64" w:rsidP="00896D64">
      <w:bookmarkStart w:id="0" w:name="_GoBack"/>
      <w:bookmarkEnd w:id="0"/>
    </w:p>
    <w:sectPr w:rsidR="003554B0" w:rsidRPr="00896D64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D20CD"/>
    <w:multiLevelType w:val="multilevel"/>
    <w:tmpl w:val="0F1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235A5"/>
    <w:rsid w:val="00180AAE"/>
    <w:rsid w:val="001B0A3F"/>
    <w:rsid w:val="001D6898"/>
    <w:rsid w:val="001E7982"/>
    <w:rsid w:val="001F5DA8"/>
    <w:rsid w:val="0022692A"/>
    <w:rsid w:val="00231054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949DD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62459"/>
    <w:rsid w:val="00662CE0"/>
    <w:rsid w:val="007011DE"/>
    <w:rsid w:val="00727F27"/>
    <w:rsid w:val="007308A0"/>
    <w:rsid w:val="00733198"/>
    <w:rsid w:val="00753CF4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96D64"/>
    <w:rsid w:val="008D1279"/>
    <w:rsid w:val="008F611C"/>
    <w:rsid w:val="00917D76"/>
    <w:rsid w:val="00943ABB"/>
    <w:rsid w:val="00953DAB"/>
    <w:rsid w:val="009A7CD4"/>
    <w:rsid w:val="009B2FAE"/>
    <w:rsid w:val="00A1443D"/>
    <w:rsid w:val="00A16D4C"/>
    <w:rsid w:val="00AE2081"/>
    <w:rsid w:val="00B545B7"/>
    <w:rsid w:val="00B61CE9"/>
    <w:rsid w:val="00B6617F"/>
    <w:rsid w:val="00BA1D82"/>
    <w:rsid w:val="00BC1451"/>
    <w:rsid w:val="00BE61DC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75B8A"/>
    <w:rsid w:val="00EB47B2"/>
    <w:rsid w:val="00ED15C7"/>
    <w:rsid w:val="00EF5C7D"/>
    <w:rsid w:val="00EF614E"/>
    <w:rsid w:val="00F52F40"/>
    <w:rsid w:val="00F743C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98</cp:revision>
  <dcterms:created xsi:type="dcterms:W3CDTF">2021-08-19T06:32:00Z</dcterms:created>
  <dcterms:modified xsi:type="dcterms:W3CDTF">2021-08-19T08:31:00Z</dcterms:modified>
</cp:coreProperties>
</file>