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07" w:rsidRPr="00221922" w:rsidRDefault="00E26107" w:rsidP="00E26107">
      <w:pPr>
        <w:jc w:val="center"/>
      </w:pPr>
      <w:r w:rsidRPr="00221922">
        <w:t xml:space="preserve">Сведения </w:t>
      </w:r>
    </w:p>
    <w:p w:rsidR="00D22B1E" w:rsidRDefault="00D22B1E" w:rsidP="00D22B1E">
      <w:pPr>
        <w:jc w:val="center"/>
      </w:pPr>
      <w:r>
        <w:t>о доходах, расходах, имуществе и обязательствах имущественного характера</w:t>
      </w:r>
    </w:p>
    <w:p w:rsidR="00E26107" w:rsidRDefault="00E26107" w:rsidP="00D22B1E">
      <w:pPr>
        <w:jc w:val="center"/>
        <w:rPr>
          <w:color w:val="000000"/>
          <w:spacing w:val="-5"/>
        </w:rPr>
      </w:pPr>
      <w:r w:rsidRPr="00221922">
        <w:t>мэра  Усть-Удинского района</w:t>
      </w:r>
      <w:r w:rsidRPr="00221922">
        <w:rPr>
          <w:color w:val="000000"/>
          <w:spacing w:val="-5"/>
        </w:rPr>
        <w:t xml:space="preserve"> и членов </w:t>
      </w:r>
      <w:r w:rsidR="00406E01">
        <w:rPr>
          <w:color w:val="000000"/>
          <w:spacing w:val="-5"/>
        </w:rPr>
        <w:t>его</w:t>
      </w:r>
      <w:r w:rsidRPr="00221922">
        <w:rPr>
          <w:color w:val="000000"/>
          <w:spacing w:val="-5"/>
        </w:rPr>
        <w:t xml:space="preserve"> семьи за период с 1 января 20</w:t>
      </w:r>
      <w:r w:rsidR="00697674">
        <w:rPr>
          <w:color w:val="000000"/>
          <w:spacing w:val="-5"/>
        </w:rPr>
        <w:t>20</w:t>
      </w:r>
      <w:r w:rsidRPr="00221922">
        <w:rPr>
          <w:color w:val="000000"/>
          <w:spacing w:val="-5"/>
        </w:rPr>
        <w:t xml:space="preserve"> года по 31 декабря 20</w:t>
      </w:r>
      <w:r w:rsidR="00697674">
        <w:rPr>
          <w:color w:val="000000"/>
          <w:spacing w:val="-5"/>
        </w:rPr>
        <w:t>20</w:t>
      </w:r>
      <w:r w:rsidRPr="00221922">
        <w:rPr>
          <w:color w:val="000000"/>
          <w:spacing w:val="-5"/>
        </w:rPr>
        <w:t xml:space="preserve"> года</w:t>
      </w:r>
    </w:p>
    <w:p w:rsidR="00A77CB5" w:rsidRDefault="00A77CB5" w:rsidP="00D22B1E">
      <w:pPr>
        <w:jc w:val="center"/>
        <w:rPr>
          <w:color w:val="000000"/>
          <w:spacing w:val="-5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1673"/>
        <w:gridCol w:w="1347"/>
        <w:gridCol w:w="2126"/>
        <w:gridCol w:w="992"/>
        <w:gridCol w:w="992"/>
        <w:gridCol w:w="2127"/>
        <w:gridCol w:w="992"/>
        <w:gridCol w:w="850"/>
        <w:gridCol w:w="1560"/>
        <w:gridCol w:w="1560"/>
      </w:tblGrid>
      <w:tr w:rsidR="00A77CB5" w:rsidRPr="006051C7" w:rsidTr="009F5F63">
        <w:trPr>
          <w:trHeight w:val="563"/>
        </w:trPr>
        <w:tc>
          <w:tcPr>
            <w:tcW w:w="1483" w:type="dxa"/>
            <w:vMerge w:val="restart"/>
            <w:shd w:val="clear" w:color="auto" w:fill="auto"/>
            <w:vAlign w:val="center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</w:p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>, имя, отчество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Должность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Общая сумма дохода за 201</w:t>
            </w:r>
            <w:r w:rsidR="008C2E0E">
              <w:rPr>
                <w:sz w:val="20"/>
                <w:szCs w:val="20"/>
              </w:rPr>
              <w:t>9</w:t>
            </w:r>
            <w:r w:rsidRPr="006051C7">
              <w:rPr>
                <w:sz w:val="20"/>
                <w:szCs w:val="20"/>
              </w:rPr>
              <w:t xml:space="preserve"> год</w:t>
            </w:r>
          </w:p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( руб.)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Движимое имущество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7CB5" w:rsidRPr="006051C7" w:rsidRDefault="00A77CB5" w:rsidP="009F5F63">
            <w:pPr>
              <w:jc w:val="center"/>
              <w:rPr>
                <w:sz w:val="16"/>
                <w:szCs w:val="16"/>
              </w:rPr>
            </w:pPr>
            <w:r w:rsidRPr="006051C7">
              <w:rPr>
                <w:sz w:val="16"/>
                <w:szCs w:val="16"/>
              </w:rPr>
              <w:t>Сведения об источниках получения средств, за счет которых совершена сделка,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      </w:r>
          </w:p>
        </w:tc>
      </w:tr>
      <w:tr w:rsidR="00A77CB5" w:rsidRPr="006051C7" w:rsidTr="00A77CB5">
        <w:trPr>
          <w:trHeight w:val="2400"/>
        </w:trPr>
        <w:tc>
          <w:tcPr>
            <w:tcW w:w="1483" w:type="dxa"/>
            <w:vMerge/>
            <w:shd w:val="clear" w:color="auto" w:fill="auto"/>
          </w:tcPr>
          <w:p w:rsidR="00A77CB5" w:rsidRPr="006051C7" w:rsidRDefault="00A77CB5" w:rsidP="009F5F63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A77CB5" w:rsidRPr="006051C7" w:rsidRDefault="00A77CB5" w:rsidP="009F5F63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A77CB5" w:rsidRPr="006051C7" w:rsidRDefault="00A77CB5" w:rsidP="009F5F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Площадь</w:t>
            </w:r>
          </w:p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(</w:t>
            </w:r>
            <w:proofErr w:type="spellStart"/>
            <w:r w:rsidRPr="006051C7"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051C7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Площадь</w:t>
            </w:r>
          </w:p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(</w:t>
            </w:r>
            <w:proofErr w:type="spellStart"/>
            <w:r w:rsidRPr="006051C7"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051C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A77CB5" w:rsidRPr="006051C7" w:rsidRDefault="00A77CB5" w:rsidP="009F5F6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77CB5" w:rsidRPr="006051C7" w:rsidRDefault="00A77CB5" w:rsidP="009F5F63">
            <w:pPr>
              <w:rPr>
                <w:sz w:val="16"/>
                <w:szCs w:val="16"/>
              </w:rPr>
            </w:pPr>
          </w:p>
        </w:tc>
      </w:tr>
      <w:tr w:rsidR="00A77CB5" w:rsidRPr="005124CA" w:rsidTr="00A77CB5">
        <w:trPr>
          <w:trHeight w:val="851"/>
        </w:trPr>
        <w:tc>
          <w:tcPr>
            <w:tcW w:w="1483" w:type="dxa"/>
            <w:vMerge w:val="restart"/>
            <w:shd w:val="clear" w:color="auto" w:fill="auto"/>
          </w:tcPr>
          <w:p w:rsidR="00A77CB5" w:rsidRPr="005124CA" w:rsidRDefault="00A77CB5" w:rsidP="009F5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Чемезов С.Н.</w:t>
            </w:r>
          </w:p>
          <w:p w:rsidR="00A77CB5" w:rsidRPr="005124CA" w:rsidRDefault="00A77CB5" w:rsidP="009F5F63">
            <w:pPr>
              <w:rPr>
                <w:sz w:val="20"/>
                <w:szCs w:val="20"/>
              </w:rPr>
            </w:pPr>
          </w:p>
          <w:p w:rsidR="00A77CB5" w:rsidRDefault="00A77CB5" w:rsidP="009F5F63">
            <w:pPr>
              <w:rPr>
                <w:sz w:val="20"/>
                <w:szCs w:val="20"/>
              </w:rPr>
            </w:pPr>
          </w:p>
          <w:p w:rsidR="00A77CB5" w:rsidRDefault="00A77CB5" w:rsidP="009F5F63">
            <w:pPr>
              <w:rPr>
                <w:sz w:val="20"/>
                <w:szCs w:val="20"/>
              </w:rPr>
            </w:pPr>
          </w:p>
          <w:p w:rsidR="00A77CB5" w:rsidRDefault="00A77CB5" w:rsidP="009F5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124CA">
              <w:rPr>
                <w:sz w:val="20"/>
                <w:szCs w:val="20"/>
              </w:rPr>
              <w:t>упруга</w:t>
            </w:r>
          </w:p>
          <w:p w:rsidR="00A77CB5" w:rsidRDefault="00A77CB5" w:rsidP="009F5F63">
            <w:pPr>
              <w:rPr>
                <w:sz w:val="20"/>
                <w:szCs w:val="20"/>
              </w:rPr>
            </w:pPr>
          </w:p>
          <w:p w:rsidR="00A77CB5" w:rsidRDefault="00A77CB5" w:rsidP="009F5F63">
            <w:pPr>
              <w:rPr>
                <w:sz w:val="20"/>
                <w:szCs w:val="20"/>
              </w:rPr>
            </w:pPr>
          </w:p>
          <w:p w:rsidR="00A77CB5" w:rsidRDefault="00A77CB5" w:rsidP="009F5F63">
            <w:pPr>
              <w:rPr>
                <w:sz w:val="20"/>
                <w:szCs w:val="20"/>
              </w:rPr>
            </w:pPr>
          </w:p>
          <w:p w:rsidR="00A77CB5" w:rsidRPr="005124CA" w:rsidRDefault="00A77CB5" w:rsidP="009F5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406E01" w:rsidRDefault="00A77CB5" w:rsidP="009F5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мэр </w:t>
            </w:r>
            <w:r w:rsidR="00406E01">
              <w:rPr>
                <w:sz w:val="20"/>
                <w:szCs w:val="20"/>
              </w:rPr>
              <w:t xml:space="preserve"> </w:t>
            </w:r>
          </w:p>
          <w:p w:rsidR="00A77CB5" w:rsidRPr="005124CA" w:rsidRDefault="00406E01" w:rsidP="009F5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Усть-Удинского </w:t>
            </w:r>
            <w:r w:rsidR="00A77CB5">
              <w:rPr>
                <w:sz w:val="20"/>
                <w:szCs w:val="20"/>
              </w:rPr>
              <w:t>района</w:t>
            </w:r>
          </w:p>
        </w:tc>
        <w:tc>
          <w:tcPr>
            <w:tcW w:w="1347" w:type="dxa"/>
            <w:shd w:val="clear" w:color="auto" w:fill="auto"/>
          </w:tcPr>
          <w:p w:rsidR="00A77CB5" w:rsidRPr="005124CA" w:rsidRDefault="00697674" w:rsidP="008C2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2 187 483,13</w:t>
            </w:r>
          </w:p>
        </w:tc>
        <w:tc>
          <w:tcPr>
            <w:tcW w:w="2126" w:type="dxa"/>
            <w:shd w:val="clear" w:color="auto" w:fill="auto"/>
          </w:tcPr>
          <w:p w:rsidR="00A77CB5" w:rsidRPr="005124CA" w:rsidRDefault="00D82791" w:rsidP="00D82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A77CB5">
              <w:rPr>
                <w:sz w:val="20"/>
                <w:szCs w:val="20"/>
              </w:rPr>
              <w:t>з</w:t>
            </w:r>
            <w:r w:rsidR="00A77CB5" w:rsidRPr="005124CA">
              <w:rPr>
                <w:sz w:val="20"/>
                <w:szCs w:val="20"/>
              </w:rPr>
              <w:t>емельный участок</w:t>
            </w:r>
          </w:p>
          <w:p w:rsidR="00A77CB5" w:rsidRPr="005124CA" w:rsidRDefault="00D82791" w:rsidP="00D82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A77CB5">
              <w:rPr>
                <w:sz w:val="20"/>
                <w:szCs w:val="20"/>
              </w:rPr>
              <w:t>квартира (</w:t>
            </w:r>
            <w:r w:rsidR="00406E01">
              <w:rPr>
                <w:sz w:val="20"/>
                <w:szCs w:val="20"/>
              </w:rPr>
              <w:t>общая совместная</w:t>
            </w:r>
            <w:r w:rsidR="00A77CB5">
              <w:rPr>
                <w:sz w:val="20"/>
                <w:szCs w:val="20"/>
              </w:rPr>
              <w:t>)</w:t>
            </w:r>
          </w:p>
          <w:p w:rsidR="00A77CB5" w:rsidRPr="005124CA" w:rsidRDefault="00A77CB5" w:rsidP="00D827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7CB5" w:rsidRPr="005124CA" w:rsidRDefault="00A77CB5" w:rsidP="009F5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</w:t>
            </w:r>
          </w:p>
          <w:p w:rsidR="00A77CB5" w:rsidRPr="005124CA" w:rsidRDefault="00A77CB5" w:rsidP="009F5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 w:rsidR="00A77CB5" w:rsidRPr="005124CA" w:rsidRDefault="00A77CB5" w:rsidP="009F5F63">
            <w:pPr>
              <w:jc w:val="center"/>
              <w:rPr>
                <w:sz w:val="20"/>
                <w:szCs w:val="20"/>
              </w:rPr>
            </w:pPr>
          </w:p>
          <w:p w:rsidR="00A77CB5" w:rsidRPr="005124CA" w:rsidRDefault="00A77CB5" w:rsidP="009F5F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7CB5" w:rsidRPr="005124CA" w:rsidRDefault="00A77CB5" w:rsidP="009F5F63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A77CB5" w:rsidRPr="005124CA" w:rsidRDefault="00A77CB5" w:rsidP="009F5F63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A77CB5" w:rsidRPr="005124CA" w:rsidRDefault="00A77CB5" w:rsidP="009F5F6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A77CB5" w:rsidRPr="00120F17" w:rsidRDefault="00DA3CA8" w:rsidP="009F5F63">
            <w:pPr>
              <w:jc w:val="center"/>
              <w:rPr>
                <w:sz w:val="20"/>
                <w:szCs w:val="20"/>
                <w:highlight w:val="yellow"/>
              </w:rPr>
            </w:pPr>
            <w:r w:rsidRPr="009D142E">
              <w:rPr>
                <w:sz w:val="20"/>
                <w:szCs w:val="20"/>
              </w:rPr>
              <w:t xml:space="preserve">земельный участок </w:t>
            </w:r>
            <w:r w:rsidR="00A77CB5">
              <w:rPr>
                <w:sz w:val="20"/>
                <w:szCs w:val="20"/>
              </w:rPr>
              <w:t>жилой дом</w:t>
            </w:r>
          </w:p>
          <w:p w:rsidR="00A77CB5" w:rsidRPr="009D142E" w:rsidRDefault="00A77CB5" w:rsidP="00A77CB5">
            <w:pPr>
              <w:jc w:val="center"/>
              <w:rPr>
                <w:sz w:val="20"/>
                <w:szCs w:val="20"/>
              </w:rPr>
            </w:pPr>
          </w:p>
          <w:p w:rsidR="00A77CB5" w:rsidRPr="00120F17" w:rsidRDefault="00A77CB5" w:rsidP="009F5F6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DA3CA8" w:rsidRDefault="00DA3CA8" w:rsidP="00A77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A77CB5" w:rsidRDefault="00A77CB5" w:rsidP="00A77CB5">
            <w:pPr>
              <w:jc w:val="center"/>
              <w:rPr>
                <w:sz w:val="20"/>
                <w:szCs w:val="20"/>
              </w:rPr>
            </w:pPr>
            <w:r w:rsidRPr="00A77CB5">
              <w:rPr>
                <w:sz w:val="20"/>
                <w:szCs w:val="20"/>
              </w:rPr>
              <w:t>150,9</w:t>
            </w:r>
          </w:p>
          <w:p w:rsidR="00A77CB5" w:rsidRPr="00120F17" w:rsidRDefault="00A77CB5" w:rsidP="00A77CB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A77CB5" w:rsidRPr="009D142E" w:rsidRDefault="00A77CB5" w:rsidP="00A77CB5">
            <w:pPr>
              <w:rPr>
                <w:sz w:val="20"/>
                <w:szCs w:val="20"/>
              </w:rPr>
            </w:pPr>
            <w:r w:rsidRPr="009D142E">
              <w:rPr>
                <w:sz w:val="20"/>
                <w:szCs w:val="20"/>
              </w:rPr>
              <w:t>Россия</w:t>
            </w:r>
          </w:p>
          <w:p w:rsidR="00A77CB5" w:rsidRPr="00120F17" w:rsidRDefault="00A77CB5" w:rsidP="00A77CB5">
            <w:pPr>
              <w:rPr>
                <w:sz w:val="20"/>
                <w:szCs w:val="20"/>
                <w:highlight w:val="yellow"/>
              </w:rPr>
            </w:pPr>
            <w:r w:rsidRPr="009D142E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77CB5" w:rsidRPr="005124CA" w:rsidRDefault="00FA49EF" w:rsidP="008C2E0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грузовой автомобиль </w:t>
            </w:r>
            <w:r w:rsidRPr="005124CA">
              <w:rPr>
                <w:sz w:val="18"/>
                <w:szCs w:val="18"/>
                <w:lang w:val="en-US"/>
              </w:rPr>
              <w:t>MAZDA</w:t>
            </w:r>
            <w:r w:rsidRPr="00E26107">
              <w:rPr>
                <w:sz w:val="18"/>
                <w:szCs w:val="18"/>
              </w:rPr>
              <w:t xml:space="preserve"> </w:t>
            </w:r>
            <w:r w:rsidRPr="005124CA">
              <w:rPr>
                <w:sz w:val="18"/>
                <w:szCs w:val="18"/>
                <w:lang w:val="en-US"/>
              </w:rPr>
              <w:t>BT</w:t>
            </w:r>
            <w:r w:rsidRPr="00E26107">
              <w:rPr>
                <w:sz w:val="18"/>
                <w:szCs w:val="18"/>
              </w:rPr>
              <w:t>- 50</w:t>
            </w:r>
          </w:p>
        </w:tc>
        <w:tc>
          <w:tcPr>
            <w:tcW w:w="1560" w:type="dxa"/>
            <w:shd w:val="clear" w:color="auto" w:fill="auto"/>
          </w:tcPr>
          <w:p w:rsidR="00A77CB5" w:rsidRPr="005124CA" w:rsidRDefault="00A77CB5" w:rsidP="009F5F63">
            <w:pPr>
              <w:rPr>
                <w:sz w:val="20"/>
                <w:szCs w:val="20"/>
              </w:rPr>
            </w:pPr>
          </w:p>
          <w:p w:rsidR="00A77CB5" w:rsidRPr="005124CA" w:rsidRDefault="00A77CB5" w:rsidP="009F5F63">
            <w:pPr>
              <w:rPr>
                <w:sz w:val="20"/>
                <w:szCs w:val="20"/>
              </w:rPr>
            </w:pPr>
          </w:p>
          <w:p w:rsidR="00A77CB5" w:rsidRPr="005124CA" w:rsidRDefault="00A77CB5" w:rsidP="009F5F63">
            <w:pPr>
              <w:rPr>
                <w:sz w:val="20"/>
                <w:szCs w:val="20"/>
              </w:rPr>
            </w:pPr>
          </w:p>
        </w:tc>
      </w:tr>
      <w:tr w:rsidR="00DA3CA8" w:rsidRPr="005124CA" w:rsidTr="00A77CB5">
        <w:trPr>
          <w:trHeight w:val="778"/>
        </w:trPr>
        <w:tc>
          <w:tcPr>
            <w:tcW w:w="1483" w:type="dxa"/>
            <w:vMerge/>
            <w:shd w:val="clear" w:color="auto" w:fill="auto"/>
          </w:tcPr>
          <w:p w:rsidR="00DA3CA8" w:rsidRPr="005124CA" w:rsidRDefault="00DA3CA8" w:rsidP="009F5F63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DA3CA8" w:rsidRDefault="00DA3CA8" w:rsidP="009F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DA3CA8" w:rsidRPr="005124CA" w:rsidRDefault="00697674" w:rsidP="00697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1 314  272,60</w:t>
            </w:r>
          </w:p>
        </w:tc>
        <w:tc>
          <w:tcPr>
            <w:tcW w:w="2126" w:type="dxa"/>
            <w:shd w:val="clear" w:color="auto" w:fill="auto"/>
          </w:tcPr>
          <w:p w:rsidR="00DA3CA8" w:rsidRDefault="00D82791" w:rsidP="00D82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DA3CA8">
              <w:rPr>
                <w:sz w:val="20"/>
                <w:szCs w:val="20"/>
              </w:rPr>
              <w:t>з</w:t>
            </w:r>
            <w:r w:rsidR="00DA3CA8" w:rsidRPr="005124CA">
              <w:rPr>
                <w:sz w:val="20"/>
                <w:szCs w:val="20"/>
              </w:rPr>
              <w:t>емельный участок</w:t>
            </w:r>
            <w:r w:rsidR="00DA3CA8">
              <w:rPr>
                <w:sz w:val="20"/>
                <w:szCs w:val="20"/>
              </w:rPr>
              <w:t xml:space="preserve"> </w:t>
            </w:r>
          </w:p>
          <w:p w:rsidR="00DA3CA8" w:rsidRPr="005124CA" w:rsidRDefault="00D82791" w:rsidP="00D82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DA3CA8">
              <w:rPr>
                <w:sz w:val="20"/>
                <w:szCs w:val="20"/>
              </w:rPr>
              <w:t>квартира (общая совместная)</w:t>
            </w:r>
          </w:p>
          <w:p w:rsidR="00DA3CA8" w:rsidRDefault="00DA3CA8" w:rsidP="00D827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A3CA8" w:rsidRPr="005124CA" w:rsidRDefault="00DA3CA8" w:rsidP="009F5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124C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  <w:p w:rsidR="00DA3CA8" w:rsidRPr="005124CA" w:rsidRDefault="00DA3CA8" w:rsidP="009F5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 w:rsidR="00DA3CA8" w:rsidRPr="005124CA" w:rsidRDefault="00DA3CA8" w:rsidP="009F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A3CA8" w:rsidRPr="005124CA" w:rsidRDefault="00DA3CA8" w:rsidP="009F5F63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DA3CA8" w:rsidRPr="005124CA" w:rsidRDefault="00DA3CA8" w:rsidP="009F5F63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DA3CA8" w:rsidRPr="005124CA" w:rsidRDefault="00DA3CA8" w:rsidP="009F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A3CA8" w:rsidRPr="00120F17" w:rsidRDefault="00DA3CA8" w:rsidP="00E37DDD">
            <w:pPr>
              <w:jc w:val="center"/>
              <w:rPr>
                <w:sz w:val="20"/>
                <w:szCs w:val="20"/>
                <w:highlight w:val="yellow"/>
              </w:rPr>
            </w:pPr>
            <w:r w:rsidRPr="009D142E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жилой дом</w:t>
            </w:r>
          </w:p>
          <w:p w:rsidR="00DA3CA8" w:rsidRPr="009D142E" w:rsidRDefault="00DA3CA8" w:rsidP="00E37DDD">
            <w:pPr>
              <w:jc w:val="center"/>
              <w:rPr>
                <w:sz w:val="20"/>
                <w:szCs w:val="20"/>
              </w:rPr>
            </w:pPr>
          </w:p>
          <w:p w:rsidR="00DA3CA8" w:rsidRPr="00120F17" w:rsidRDefault="00DA3CA8" w:rsidP="00E37D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DA3CA8" w:rsidRDefault="00DA3CA8" w:rsidP="00E37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DA3CA8" w:rsidRDefault="00DA3CA8" w:rsidP="00E37DDD">
            <w:pPr>
              <w:jc w:val="center"/>
              <w:rPr>
                <w:sz w:val="20"/>
                <w:szCs w:val="20"/>
              </w:rPr>
            </w:pPr>
            <w:r w:rsidRPr="00A77CB5">
              <w:rPr>
                <w:sz w:val="20"/>
                <w:szCs w:val="20"/>
              </w:rPr>
              <w:t>150,9</w:t>
            </w:r>
          </w:p>
          <w:p w:rsidR="00DA3CA8" w:rsidRPr="00120F17" w:rsidRDefault="00DA3CA8" w:rsidP="00E37DD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DA3CA8" w:rsidRPr="009D142E" w:rsidRDefault="00DA3CA8" w:rsidP="009F5F63">
            <w:pPr>
              <w:rPr>
                <w:sz w:val="20"/>
                <w:szCs w:val="20"/>
              </w:rPr>
            </w:pPr>
            <w:r w:rsidRPr="009D142E">
              <w:rPr>
                <w:sz w:val="20"/>
                <w:szCs w:val="20"/>
              </w:rPr>
              <w:t>Россия</w:t>
            </w:r>
          </w:p>
          <w:p w:rsidR="00DA3CA8" w:rsidRPr="00120F17" w:rsidRDefault="00DA3CA8" w:rsidP="009F5F63">
            <w:pPr>
              <w:rPr>
                <w:sz w:val="20"/>
                <w:szCs w:val="20"/>
                <w:highlight w:val="yellow"/>
              </w:rPr>
            </w:pPr>
            <w:r w:rsidRPr="009D142E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A3CA8" w:rsidRPr="005124CA" w:rsidRDefault="00DA3CA8" w:rsidP="009F5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shd w:val="clear" w:color="auto" w:fill="auto"/>
          </w:tcPr>
          <w:p w:rsidR="00DA3CA8" w:rsidRPr="005124CA" w:rsidRDefault="00DA3CA8" w:rsidP="009F5F63">
            <w:pPr>
              <w:rPr>
                <w:sz w:val="20"/>
                <w:szCs w:val="20"/>
              </w:rPr>
            </w:pPr>
          </w:p>
        </w:tc>
      </w:tr>
      <w:tr w:rsidR="00DA3CA8" w:rsidRPr="005124CA" w:rsidTr="00A77CB5">
        <w:trPr>
          <w:trHeight w:val="778"/>
        </w:trPr>
        <w:tc>
          <w:tcPr>
            <w:tcW w:w="1483" w:type="dxa"/>
            <w:vMerge/>
            <w:shd w:val="clear" w:color="auto" w:fill="auto"/>
          </w:tcPr>
          <w:p w:rsidR="00DA3CA8" w:rsidRPr="005124CA" w:rsidRDefault="00DA3CA8" w:rsidP="009F5F63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DA3CA8" w:rsidRDefault="00DA3CA8" w:rsidP="009F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DA3CA8" w:rsidRDefault="00BF66D4" w:rsidP="009F5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:rsidR="00DA3CA8" w:rsidRDefault="00DA3CA8" w:rsidP="009F5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</w:t>
            </w:r>
            <w:bookmarkStart w:id="0" w:name="_GoBack"/>
            <w:bookmarkEnd w:id="0"/>
            <w:r>
              <w:rPr>
                <w:sz w:val="20"/>
                <w:szCs w:val="20"/>
              </w:rPr>
              <w:t>еет</w:t>
            </w:r>
          </w:p>
        </w:tc>
        <w:tc>
          <w:tcPr>
            <w:tcW w:w="992" w:type="dxa"/>
            <w:shd w:val="clear" w:color="auto" w:fill="auto"/>
          </w:tcPr>
          <w:p w:rsidR="00DA3CA8" w:rsidRPr="005124CA" w:rsidRDefault="00DA3CA8" w:rsidP="009F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A3CA8" w:rsidRPr="005124CA" w:rsidRDefault="00DA3CA8" w:rsidP="009F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A3CA8" w:rsidRPr="00120F17" w:rsidRDefault="00DA3CA8" w:rsidP="00E37DDD">
            <w:pPr>
              <w:jc w:val="center"/>
              <w:rPr>
                <w:sz w:val="20"/>
                <w:szCs w:val="20"/>
                <w:highlight w:val="yellow"/>
              </w:rPr>
            </w:pPr>
            <w:r w:rsidRPr="009D142E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жилой дом</w:t>
            </w:r>
          </w:p>
          <w:p w:rsidR="00DA3CA8" w:rsidRPr="009D142E" w:rsidRDefault="00DA3CA8" w:rsidP="00E37DDD">
            <w:pPr>
              <w:jc w:val="center"/>
              <w:rPr>
                <w:sz w:val="20"/>
                <w:szCs w:val="20"/>
              </w:rPr>
            </w:pPr>
          </w:p>
          <w:p w:rsidR="00DA3CA8" w:rsidRPr="00120F17" w:rsidRDefault="00DA3CA8" w:rsidP="00E37D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DA3CA8" w:rsidRDefault="00DA3CA8" w:rsidP="00E37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DA3CA8" w:rsidRDefault="00DA3CA8" w:rsidP="00E37DDD">
            <w:pPr>
              <w:jc w:val="center"/>
              <w:rPr>
                <w:sz w:val="20"/>
                <w:szCs w:val="20"/>
              </w:rPr>
            </w:pPr>
            <w:r w:rsidRPr="00A77CB5">
              <w:rPr>
                <w:sz w:val="20"/>
                <w:szCs w:val="20"/>
              </w:rPr>
              <w:t>150,9</w:t>
            </w:r>
          </w:p>
          <w:p w:rsidR="00DA3CA8" w:rsidRPr="00120F17" w:rsidRDefault="00DA3CA8" w:rsidP="00E37DD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DA3CA8" w:rsidRPr="009D142E" w:rsidRDefault="00DA3CA8" w:rsidP="009F5F63">
            <w:pPr>
              <w:rPr>
                <w:sz w:val="20"/>
                <w:szCs w:val="20"/>
              </w:rPr>
            </w:pPr>
            <w:r w:rsidRPr="009D142E">
              <w:rPr>
                <w:sz w:val="20"/>
                <w:szCs w:val="20"/>
              </w:rPr>
              <w:t>Россия</w:t>
            </w:r>
          </w:p>
          <w:p w:rsidR="00DA3CA8" w:rsidRPr="00120F17" w:rsidRDefault="00DA3CA8" w:rsidP="009F5F63">
            <w:pPr>
              <w:rPr>
                <w:sz w:val="20"/>
                <w:szCs w:val="20"/>
                <w:highlight w:val="yellow"/>
              </w:rPr>
            </w:pPr>
            <w:r w:rsidRPr="009D142E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A3CA8" w:rsidRDefault="00DA3CA8" w:rsidP="009F5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shd w:val="clear" w:color="auto" w:fill="auto"/>
          </w:tcPr>
          <w:p w:rsidR="00DA3CA8" w:rsidRPr="005124CA" w:rsidRDefault="00DA3CA8" w:rsidP="009F5F63">
            <w:pPr>
              <w:rPr>
                <w:sz w:val="20"/>
                <w:szCs w:val="20"/>
              </w:rPr>
            </w:pPr>
          </w:p>
        </w:tc>
      </w:tr>
    </w:tbl>
    <w:p w:rsidR="00A77CB5" w:rsidRPr="00221922" w:rsidRDefault="00A77CB5" w:rsidP="00D22B1E">
      <w:pPr>
        <w:jc w:val="center"/>
        <w:rPr>
          <w:color w:val="000000"/>
          <w:spacing w:val="-5"/>
        </w:rPr>
      </w:pPr>
    </w:p>
    <w:p w:rsidR="00E26107" w:rsidRPr="00221922" w:rsidRDefault="00E26107" w:rsidP="00E26107">
      <w:pPr>
        <w:jc w:val="center"/>
        <w:rPr>
          <w:color w:val="000000"/>
          <w:spacing w:val="-5"/>
        </w:rPr>
      </w:pPr>
    </w:p>
    <w:p w:rsidR="00E26107" w:rsidRPr="0013464F" w:rsidRDefault="00E26107" w:rsidP="00E26107">
      <w:pPr>
        <w:jc w:val="center"/>
        <w:rPr>
          <w:color w:val="000000"/>
          <w:spacing w:val="-5"/>
          <w:sz w:val="20"/>
          <w:szCs w:val="20"/>
        </w:rPr>
      </w:pPr>
    </w:p>
    <w:p w:rsidR="001E1768" w:rsidRDefault="001E1768"/>
    <w:sectPr w:rsidR="001E1768" w:rsidSect="00E261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07"/>
    <w:rsid w:val="001E1768"/>
    <w:rsid w:val="002926AF"/>
    <w:rsid w:val="00406E01"/>
    <w:rsid w:val="00697674"/>
    <w:rsid w:val="006A017A"/>
    <w:rsid w:val="008C2E0E"/>
    <w:rsid w:val="00A77CB5"/>
    <w:rsid w:val="00AC148E"/>
    <w:rsid w:val="00BB0FCB"/>
    <w:rsid w:val="00BC7020"/>
    <w:rsid w:val="00BF66D4"/>
    <w:rsid w:val="00CF16F9"/>
    <w:rsid w:val="00D22B1E"/>
    <w:rsid w:val="00D82791"/>
    <w:rsid w:val="00DA3CA8"/>
    <w:rsid w:val="00E26107"/>
    <w:rsid w:val="00FA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926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D82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926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D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dcterms:created xsi:type="dcterms:W3CDTF">2017-05-12T06:33:00Z</dcterms:created>
  <dcterms:modified xsi:type="dcterms:W3CDTF">2021-05-20T01:32:00Z</dcterms:modified>
</cp:coreProperties>
</file>