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095E" w14:textId="77777777" w:rsidR="003925EE" w:rsidRPr="0045350D" w:rsidRDefault="00943725" w:rsidP="00880265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3F80A81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6DB7C8E8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14:paraId="3EA36883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DED49BA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3219C5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2413730F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1CDC9" w14:textId="02F42114" w:rsidR="0035385B" w:rsidRPr="0045350D" w:rsidRDefault="003B15E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742257">
        <w:rPr>
          <w:rFonts w:ascii="Times New Roman" w:hAnsi="Times New Roman" w:cs="Times New Roman"/>
          <w:sz w:val="24"/>
          <w:szCs w:val="24"/>
        </w:rPr>
        <w:t>1</w:t>
      </w:r>
      <w:r w:rsidR="00B96B93">
        <w:rPr>
          <w:rFonts w:ascii="Times New Roman" w:hAnsi="Times New Roman" w:cs="Times New Roman"/>
          <w:sz w:val="24"/>
          <w:szCs w:val="24"/>
        </w:rPr>
        <w:t>3</w:t>
      </w:r>
      <w:r w:rsidR="0035385B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B96B93">
        <w:rPr>
          <w:rFonts w:ascii="Times New Roman" w:hAnsi="Times New Roman" w:cs="Times New Roman"/>
          <w:sz w:val="24"/>
          <w:szCs w:val="24"/>
        </w:rPr>
        <w:t>августа</w:t>
      </w:r>
      <w:r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B96B93">
        <w:rPr>
          <w:rFonts w:ascii="Times New Roman" w:hAnsi="Times New Roman" w:cs="Times New Roman"/>
          <w:sz w:val="24"/>
          <w:szCs w:val="24"/>
        </w:rPr>
        <w:t>202</w:t>
      </w:r>
      <w:r w:rsidR="00A27384">
        <w:rPr>
          <w:rFonts w:ascii="Times New Roman" w:hAnsi="Times New Roman" w:cs="Times New Roman"/>
          <w:sz w:val="24"/>
          <w:szCs w:val="24"/>
        </w:rPr>
        <w:t>1</w:t>
      </w:r>
      <w:r w:rsidR="009B49E9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года №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5F59DE">
        <w:rPr>
          <w:rFonts w:ascii="Times New Roman" w:hAnsi="Times New Roman" w:cs="Times New Roman"/>
          <w:sz w:val="24"/>
          <w:szCs w:val="24"/>
        </w:rPr>
        <w:t>483</w:t>
      </w:r>
    </w:p>
    <w:p w14:paraId="26B04880" w14:textId="370781BF"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50D">
        <w:rPr>
          <w:rFonts w:ascii="Times New Roman" w:hAnsi="Times New Roman" w:cs="Times New Roman"/>
          <w:sz w:val="24"/>
          <w:szCs w:val="24"/>
        </w:rPr>
        <w:t>п.Усть</w:t>
      </w:r>
      <w:proofErr w:type="spellEnd"/>
      <w:r w:rsidRPr="0045350D">
        <w:rPr>
          <w:rFonts w:ascii="Times New Roman" w:hAnsi="Times New Roman" w:cs="Times New Roman"/>
          <w:sz w:val="24"/>
          <w:szCs w:val="24"/>
        </w:rPr>
        <w:t>-Уда</w:t>
      </w:r>
    </w:p>
    <w:p w14:paraId="53DA1DFB" w14:textId="77777777"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</w:p>
    <w:p w14:paraId="71BD0AF6" w14:textId="77777777" w:rsidR="007E644B" w:rsidRDefault="0068596B" w:rsidP="007E644B">
      <w:pPr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перечне муниципальных программ</w:t>
      </w:r>
    </w:p>
    <w:p w14:paraId="7C5A64F7" w14:textId="77777777" w:rsidR="0068596B" w:rsidRPr="0045350D" w:rsidRDefault="0068596B" w:rsidP="007E644B">
      <w:pPr>
        <w:ind w:right="4535"/>
        <w:rPr>
          <w:rFonts w:ascii="Times New Roman" w:hAnsi="Times New Roman" w:cs="Times New Roman"/>
          <w:sz w:val="24"/>
          <w:szCs w:val="24"/>
        </w:rPr>
      </w:pPr>
    </w:p>
    <w:p w14:paraId="32E0639F" w14:textId="6CC838E7" w:rsidR="0068596B" w:rsidRDefault="00265B50" w:rsidP="00685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r w:rsidR="00943725" w:rsidRPr="0045350D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12 Положения о порядке принятия решений о разработке муниципальных программ РМО «Усть-Удинский район», их формирования и реализации,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43725" w:rsidRPr="0045350D">
        <w:rPr>
          <w:rFonts w:ascii="Times New Roman" w:hAnsi="Times New Roman" w:cs="Times New Roman"/>
          <w:sz w:val="24"/>
          <w:szCs w:val="24"/>
        </w:rPr>
        <w:t>остановлением администрации Усть-Удинского района от 24.</w:t>
      </w:r>
      <w:r w:rsidR="00B96B93">
        <w:rPr>
          <w:rFonts w:ascii="Times New Roman" w:hAnsi="Times New Roman" w:cs="Times New Roman"/>
          <w:sz w:val="24"/>
          <w:szCs w:val="24"/>
        </w:rPr>
        <w:t>12</w:t>
      </w:r>
      <w:r w:rsidR="00943725" w:rsidRPr="0045350D">
        <w:rPr>
          <w:rFonts w:ascii="Times New Roman" w:hAnsi="Times New Roman" w:cs="Times New Roman"/>
          <w:sz w:val="24"/>
          <w:szCs w:val="24"/>
        </w:rPr>
        <w:t>.20</w:t>
      </w:r>
      <w:r w:rsidR="00B96B93">
        <w:rPr>
          <w:rFonts w:ascii="Times New Roman" w:hAnsi="Times New Roman" w:cs="Times New Roman"/>
          <w:sz w:val="24"/>
          <w:szCs w:val="24"/>
        </w:rPr>
        <w:t>19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г. № </w:t>
      </w:r>
      <w:r w:rsidR="00B96B93">
        <w:rPr>
          <w:rFonts w:ascii="Times New Roman" w:hAnsi="Times New Roman" w:cs="Times New Roman"/>
          <w:sz w:val="24"/>
          <w:szCs w:val="24"/>
        </w:rPr>
        <w:t>450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РМО «Усть-Удинский район», их формирования и реализации», руководствуясь ст</w:t>
      </w:r>
      <w:r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943725" w:rsidRPr="0045350D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25" w:rsidRPr="0045350D">
        <w:rPr>
          <w:rFonts w:ascii="Times New Roman" w:hAnsi="Times New Roman" w:cs="Times New Roman"/>
          <w:sz w:val="24"/>
          <w:szCs w:val="24"/>
        </w:rPr>
        <w:t>45 Устава районного муниципального образования «Усть-Удинский район»</w:t>
      </w:r>
      <w:r w:rsidR="006967C6" w:rsidRPr="0045350D">
        <w:rPr>
          <w:rFonts w:ascii="Times New Roman" w:hAnsi="Times New Roman" w:cs="Times New Roman"/>
          <w:sz w:val="24"/>
          <w:szCs w:val="24"/>
        </w:rPr>
        <w:t>:</w:t>
      </w:r>
    </w:p>
    <w:p w14:paraId="62217157" w14:textId="386F79C5" w:rsidR="006967C6" w:rsidRDefault="006967C6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РМО «Усть-Удинский район» (приложение).</w:t>
      </w:r>
    </w:p>
    <w:p w14:paraId="6F0FCD24" w14:textId="4131FA64" w:rsidR="00A27384" w:rsidRDefault="00A27384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Усть-Удинского района от 13.08.2020г. №376 признать утратившим силу.</w:t>
      </w:r>
    </w:p>
    <w:p w14:paraId="3805F4CB" w14:textId="2F144A34" w:rsidR="006967C6" w:rsidRPr="0045350D" w:rsidRDefault="006967C6" w:rsidP="00453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B96B93" w:rsidRPr="0045350D">
        <w:rPr>
          <w:rFonts w:ascii="Times New Roman" w:hAnsi="Times New Roman" w:cs="Times New Roman"/>
          <w:sz w:val="24"/>
          <w:szCs w:val="24"/>
        </w:rPr>
        <w:t>вступает</w:t>
      </w:r>
      <w:r w:rsidRPr="0045350D">
        <w:rPr>
          <w:rFonts w:ascii="Times New Roman" w:hAnsi="Times New Roman" w:cs="Times New Roman"/>
          <w:sz w:val="24"/>
          <w:szCs w:val="24"/>
        </w:rPr>
        <w:t xml:space="preserve"> в силу с 1 января 20</w:t>
      </w:r>
      <w:r w:rsidR="003B15E5" w:rsidRPr="0045350D">
        <w:rPr>
          <w:rFonts w:ascii="Times New Roman" w:hAnsi="Times New Roman" w:cs="Times New Roman"/>
          <w:sz w:val="24"/>
          <w:szCs w:val="24"/>
        </w:rPr>
        <w:t>2</w:t>
      </w:r>
      <w:r w:rsidR="00A27384">
        <w:rPr>
          <w:rFonts w:ascii="Times New Roman" w:hAnsi="Times New Roman" w:cs="Times New Roman"/>
          <w:sz w:val="24"/>
          <w:szCs w:val="24"/>
        </w:rPr>
        <w:t>2</w:t>
      </w:r>
      <w:r w:rsidRPr="004535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78CCF95" w14:textId="77777777"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0047E0A" w14:textId="77777777"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7642996" w14:textId="77777777"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89C452C" w14:textId="77777777" w:rsidR="006967C6" w:rsidRPr="0045350D" w:rsidRDefault="006967C6" w:rsidP="006967C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166F1E" w14:textId="77777777" w:rsidR="007E644B" w:rsidRDefault="007E644B" w:rsidP="00453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DB1AC57" w14:textId="77777777" w:rsidR="006967C6" w:rsidRPr="0045350D" w:rsidRDefault="007E644B" w:rsidP="004535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6967C6" w:rsidRPr="004535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5E5" w:rsidRPr="00453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С.Н.Чемезов</w:t>
      </w:r>
      <w:proofErr w:type="spellEnd"/>
    </w:p>
    <w:p w14:paraId="442D424C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53C65" w14:textId="77777777" w:rsidR="00943725" w:rsidRDefault="00943725" w:rsidP="00943725">
      <w:pPr>
        <w:jc w:val="center"/>
        <w:rPr>
          <w:rFonts w:ascii="Times New Roman" w:hAnsi="Times New Roman" w:cs="Times New Roman"/>
        </w:rPr>
      </w:pPr>
    </w:p>
    <w:p w14:paraId="3BFABFEA" w14:textId="77777777" w:rsidR="006967C6" w:rsidRDefault="006967C6" w:rsidP="00943725">
      <w:pPr>
        <w:jc w:val="center"/>
        <w:rPr>
          <w:rFonts w:ascii="Times New Roman" w:hAnsi="Times New Roman" w:cs="Times New Roman"/>
        </w:rPr>
      </w:pPr>
    </w:p>
    <w:p w14:paraId="1DA149F4" w14:textId="77777777" w:rsidR="006967C6" w:rsidRDefault="006967C6" w:rsidP="00943725">
      <w:pPr>
        <w:jc w:val="center"/>
        <w:rPr>
          <w:rFonts w:ascii="Times New Roman" w:hAnsi="Times New Roman" w:cs="Times New Roman"/>
        </w:rPr>
      </w:pPr>
    </w:p>
    <w:p w14:paraId="4F9ED63A" w14:textId="77777777" w:rsidR="006967C6" w:rsidRDefault="006967C6" w:rsidP="00943725">
      <w:pPr>
        <w:jc w:val="center"/>
        <w:rPr>
          <w:rFonts w:ascii="Times New Roman" w:hAnsi="Times New Roman" w:cs="Times New Roman"/>
        </w:rPr>
      </w:pPr>
    </w:p>
    <w:p w14:paraId="1B8D5EF1" w14:textId="77777777" w:rsidR="006967C6" w:rsidRDefault="006967C6" w:rsidP="00943725">
      <w:pPr>
        <w:jc w:val="center"/>
        <w:rPr>
          <w:rFonts w:ascii="Times New Roman" w:hAnsi="Times New Roman" w:cs="Times New Roman"/>
        </w:rPr>
      </w:pPr>
    </w:p>
    <w:p w14:paraId="197FFE4C" w14:textId="5E0DEF18" w:rsidR="006967C6" w:rsidRDefault="006967C6" w:rsidP="00943725">
      <w:pPr>
        <w:jc w:val="center"/>
        <w:rPr>
          <w:rFonts w:ascii="Times New Roman" w:hAnsi="Times New Roman" w:cs="Times New Roman"/>
        </w:rPr>
      </w:pPr>
    </w:p>
    <w:p w14:paraId="579A4E06" w14:textId="55B02202" w:rsidR="00B96B93" w:rsidRDefault="00B96B93" w:rsidP="00943725">
      <w:pPr>
        <w:jc w:val="center"/>
        <w:rPr>
          <w:rFonts w:ascii="Times New Roman" w:hAnsi="Times New Roman" w:cs="Times New Roman"/>
        </w:rPr>
      </w:pPr>
    </w:p>
    <w:p w14:paraId="0E94CBC5" w14:textId="77777777"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14:paraId="7D59EA67" w14:textId="77777777" w:rsidR="006967C6" w:rsidRPr="0045350D" w:rsidRDefault="00724737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администрации Усть-У</w:t>
      </w:r>
      <w:r w:rsidR="006967C6" w:rsidRPr="0045350D">
        <w:rPr>
          <w:rFonts w:ascii="Times New Roman" w:hAnsi="Times New Roman" w:cs="Times New Roman"/>
          <w:sz w:val="24"/>
          <w:szCs w:val="24"/>
        </w:rPr>
        <w:t>динского района</w:t>
      </w:r>
    </w:p>
    <w:p w14:paraId="7D826734" w14:textId="75FC5908"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167C68">
        <w:rPr>
          <w:rFonts w:ascii="Times New Roman" w:hAnsi="Times New Roman" w:cs="Times New Roman"/>
          <w:sz w:val="24"/>
          <w:szCs w:val="24"/>
        </w:rPr>
        <w:t>1</w:t>
      </w:r>
      <w:r w:rsidR="00B96B93">
        <w:rPr>
          <w:rFonts w:ascii="Times New Roman" w:hAnsi="Times New Roman" w:cs="Times New Roman"/>
          <w:sz w:val="24"/>
          <w:szCs w:val="24"/>
        </w:rPr>
        <w:t>3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B96B93">
        <w:rPr>
          <w:rFonts w:ascii="Times New Roman" w:hAnsi="Times New Roman" w:cs="Times New Roman"/>
          <w:sz w:val="24"/>
          <w:szCs w:val="24"/>
        </w:rPr>
        <w:t>августа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20</w:t>
      </w:r>
      <w:r w:rsidR="00743139">
        <w:rPr>
          <w:rFonts w:ascii="Times New Roman" w:hAnsi="Times New Roman" w:cs="Times New Roman"/>
          <w:sz w:val="24"/>
          <w:szCs w:val="24"/>
        </w:rPr>
        <w:t>21</w:t>
      </w:r>
      <w:r w:rsidR="00EF7447" w:rsidRPr="004535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350D">
        <w:rPr>
          <w:rFonts w:ascii="Times New Roman" w:hAnsi="Times New Roman" w:cs="Times New Roman"/>
          <w:sz w:val="24"/>
          <w:szCs w:val="24"/>
        </w:rPr>
        <w:t xml:space="preserve"> № </w:t>
      </w:r>
      <w:r w:rsidR="005F59DE">
        <w:rPr>
          <w:rFonts w:ascii="Times New Roman" w:hAnsi="Times New Roman" w:cs="Times New Roman"/>
          <w:sz w:val="24"/>
          <w:szCs w:val="24"/>
        </w:rPr>
        <w:t>483</w:t>
      </w:r>
      <w:bookmarkStart w:id="0" w:name="_GoBack"/>
      <w:bookmarkEnd w:id="0"/>
    </w:p>
    <w:p w14:paraId="0EBE246A" w14:textId="77777777" w:rsidR="006967C6" w:rsidRPr="0045350D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7A6FD" w14:textId="77777777" w:rsidR="006967C6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Перечень муниципальных программ РМО «Усть-Удинский район»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54"/>
        <w:gridCol w:w="2351"/>
        <w:gridCol w:w="1738"/>
        <w:gridCol w:w="2189"/>
        <w:gridCol w:w="3369"/>
      </w:tblGrid>
      <w:tr w:rsidR="00167C68" w:rsidRPr="0045350D" w14:paraId="2D4E581D" w14:textId="77777777" w:rsidTr="00E840FA">
        <w:tc>
          <w:tcPr>
            <w:tcW w:w="554" w:type="dxa"/>
          </w:tcPr>
          <w:p w14:paraId="021DFF65" w14:textId="77777777"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1" w:type="dxa"/>
          </w:tcPr>
          <w:p w14:paraId="53DB841B" w14:textId="77777777"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муниципальных программ</w:t>
            </w:r>
          </w:p>
        </w:tc>
        <w:tc>
          <w:tcPr>
            <w:tcW w:w="1738" w:type="dxa"/>
          </w:tcPr>
          <w:p w14:paraId="2767E56A" w14:textId="77777777"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Сроки реализации муниципальных программ</w:t>
            </w:r>
          </w:p>
        </w:tc>
        <w:tc>
          <w:tcPr>
            <w:tcW w:w="2189" w:type="dxa"/>
          </w:tcPr>
          <w:p w14:paraId="57D8E9AD" w14:textId="77777777"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ответственных исполнителей и соисполнителей</w:t>
            </w:r>
          </w:p>
        </w:tc>
        <w:tc>
          <w:tcPr>
            <w:tcW w:w="3369" w:type="dxa"/>
          </w:tcPr>
          <w:p w14:paraId="37896757" w14:textId="77777777" w:rsidR="006967C6" w:rsidRPr="0045350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Цели реализации муниципальных программ</w:t>
            </w:r>
          </w:p>
        </w:tc>
      </w:tr>
      <w:tr w:rsidR="00167C68" w:rsidRPr="0045350D" w14:paraId="56E4254D" w14:textId="77777777" w:rsidTr="0029475E">
        <w:tc>
          <w:tcPr>
            <w:tcW w:w="554" w:type="dxa"/>
            <w:vAlign w:val="center"/>
          </w:tcPr>
          <w:p w14:paraId="31970C67" w14:textId="77777777"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1" w:type="dxa"/>
            <w:vAlign w:val="center"/>
          </w:tcPr>
          <w:p w14:paraId="0AC3AA48" w14:textId="77777777"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738" w:type="dxa"/>
            <w:vAlign w:val="center"/>
          </w:tcPr>
          <w:p w14:paraId="0F683DFD" w14:textId="77777777" w:rsidR="006967C6" w:rsidRPr="0045350D" w:rsidRDefault="000C4879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3B15E5" w:rsidRPr="0045350D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3B15E5" w:rsidRPr="0045350D">
              <w:rPr>
                <w:rFonts w:ascii="Times New Roman" w:hAnsi="Times New Roman" w:cs="Times New Roman"/>
              </w:rPr>
              <w:t>4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2D1EBE5F" w14:textId="77777777" w:rsidR="006967C6" w:rsidRPr="0045350D" w:rsidRDefault="006967C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Отдел по </w:t>
            </w:r>
            <w:r w:rsidR="00724737" w:rsidRPr="0045350D">
              <w:rPr>
                <w:rFonts w:ascii="Times New Roman" w:hAnsi="Times New Roman" w:cs="Times New Roman"/>
              </w:rPr>
              <w:t>делам молодежи и спорта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0F7A037A" w14:textId="77777777"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  <w:r w:rsidR="003B15E5" w:rsidRPr="0045350D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</w:tr>
      <w:tr w:rsidR="00167C68" w:rsidRPr="0045350D" w14:paraId="0C65C410" w14:textId="77777777" w:rsidTr="0029475E">
        <w:tc>
          <w:tcPr>
            <w:tcW w:w="554" w:type="dxa"/>
            <w:vAlign w:val="center"/>
          </w:tcPr>
          <w:p w14:paraId="0977EDD7" w14:textId="77777777"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1" w:type="dxa"/>
            <w:vAlign w:val="center"/>
          </w:tcPr>
          <w:p w14:paraId="58EC160A" w14:textId="77777777"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Комплексные меры профилактики злоупотребления наркотическими средствами, токсичес</w:t>
            </w:r>
            <w:r w:rsidR="00B40D2A">
              <w:rPr>
                <w:rFonts w:ascii="Times New Roman" w:hAnsi="Times New Roman" w:cs="Times New Roman"/>
              </w:rPr>
              <w:t>кими и психотропными веществами</w:t>
            </w:r>
          </w:p>
        </w:tc>
        <w:tc>
          <w:tcPr>
            <w:tcW w:w="1738" w:type="dxa"/>
            <w:vAlign w:val="center"/>
          </w:tcPr>
          <w:p w14:paraId="74165BAA" w14:textId="77777777"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189" w:type="dxa"/>
            <w:vAlign w:val="center"/>
          </w:tcPr>
          <w:p w14:paraId="18C78764" w14:textId="77777777"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Заместитель мэра Усть-Удинского района по социальным вопросам</w:t>
            </w:r>
          </w:p>
        </w:tc>
        <w:tc>
          <w:tcPr>
            <w:tcW w:w="3369" w:type="dxa"/>
            <w:vAlign w:val="center"/>
          </w:tcPr>
          <w:p w14:paraId="39A1B9E8" w14:textId="77777777" w:rsidR="003B15E5" w:rsidRPr="0045350D" w:rsidRDefault="003B15E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Сокращение масштабов немедицинского потребления наркотических средств, то</w:t>
            </w:r>
            <w:r w:rsidR="00022678" w:rsidRPr="0045350D">
              <w:rPr>
                <w:rFonts w:ascii="Times New Roman" w:hAnsi="Times New Roman" w:cs="Times New Roman"/>
              </w:rPr>
              <w:t>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167C68" w:rsidRPr="0045350D" w14:paraId="635A169E" w14:textId="77777777" w:rsidTr="0029475E">
        <w:trPr>
          <w:trHeight w:val="1148"/>
        </w:trPr>
        <w:tc>
          <w:tcPr>
            <w:tcW w:w="554" w:type="dxa"/>
            <w:vAlign w:val="center"/>
          </w:tcPr>
          <w:p w14:paraId="371F57EE" w14:textId="77777777"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1" w:type="dxa"/>
            <w:vAlign w:val="center"/>
          </w:tcPr>
          <w:p w14:paraId="487D0F31" w14:textId="77777777"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738" w:type="dxa"/>
            <w:vAlign w:val="center"/>
          </w:tcPr>
          <w:p w14:paraId="00BC9A74" w14:textId="7F07F778" w:rsidR="006967C6" w:rsidRPr="0045350D" w:rsidRDefault="000C4879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2015-202</w:t>
            </w:r>
            <w:r w:rsidR="00B96B93">
              <w:rPr>
                <w:rFonts w:ascii="Times New Roman" w:hAnsi="Times New Roman" w:cs="Times New Roman"/>
              </w:rPr>
              <w:t>3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5E7E0AD6" w14:textId="77777777"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3369" w:type="dxa"/>
            <w:vAlign w:val="center"/>
          </w:tcPr>
          <w:p w14:paraId="2472A483" w14:textId="77777777" w:rsidR="006967C6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14:paraId="5D1E02B1" w14:textId="77777777" w:rsidR="00724737" w:rsidRPr="0045350D" w:rsidRDefault="00724737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14:paraId="40C18E94" w14:textId="77777777" w:rsidTr="0029475E">
        <w:tc>
          <w:tcPr>
            <w:tcW w:w="554" w:type="dxa"/>
            <w:vAlign w:val="center"/>
          </w:tcPr>
          <w:p w14:paraId="12228ED5" w14:textId="77777777"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1" w:type="dxa"/>
            <w:vAlign w:val="center"/>
          </w:tcPr>
          <w:p w14:paraId="52CE3647" w14:textId="77777777" w:rsidR="006967C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системы образования РМО «Усть-Удинский район»</w:t>
            </w:r>
          </w:p>
        </w:tc>
        <w:tc>
          <w:tcPr>
            <w:tcW w:w="1738" w:type="dxa"/>
            <w:vAlign w:val="center"/>
          </w:tcPr>
          <w:p w14:paraId="4C0524C6" w14:textId="0C6B7BFA" w:rsidR="006967C6" w:rsidRPr="0045350D" w:rsidRDefault="00BE71AC" w:rsidP="00BE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D5A5A" w:rsidRPr="0045350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="00FD5A5A"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7C6097BE" w14:textId="77777777" w:rsidR="006967C6" w:rsidRPr="0045350D" w:rsidRDefault="003524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369" w:type="dxa"/>
            <w:vAlign w:val="center"/>
          </w:tcPr>
          <w:p w14:paraId="20AA4FBB" w14:textId="6ACEAFB3" w:rsidR="003524F6" w:rsidRPr="0045350D" w:rsidRDefault="003524F6" w:rsidP="00BE71AC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Обеспечение доступности дошкольного, </w:t>
            </w:r>
            <w:r w:rsidR="00BE71AC">
              <w:rPr>
                <w:rFonts w:ascii="Times New Roman" w:hAnsi="Times New Roman" w:cs="Times New Roman"/>
              </w:rPr>
              <w:t>начального общего, основного</w:t>
            </w:r>
            <w:r w:rsidRPr="0045350D">
              <w:rPr>
                <w:rFonts w:ascii="Times New Roman" w:hAnsi="Times New Roman" w:cs="Times New Roman"/>
              </w:rPr>
              <w:t xml:space="preserve"> общего</w:t>
            </w:r>
            <w:r w:rsidR="00BE71AC">
              <w:rPr>
                <w:rFonts w:ascii="Times New Roman" w:hAnsi="Times New Roman" w:cs="Times New Roman"/>
              </w:rPr>
              <w:t>, среднего общего</w:t>
            </w:r>
            <w:r w:rsidRPr="0045350D">
              <w:rPr>
                <w:rFonts w:ascii="Times New Roman" w:hAnsi="Times New Roman" w:cs="Times New Roman"/>
              </w:rPr>
              <w:t xml:space="preserve">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E840FA" w:rsidRPr="00E840FA" w14:paraId="624F34EE" w14:textId="77777777" w:rsidTr="0029475E">
        <w:tc>
          <w:tcPr>
            <w:tcW w:w="554" w:type="dxa"/>
            <w:vAlign w:val="center"/>
          </w:tcPr>
          <w:p w14:paraId="5C878ED8" w14:textId="6CC8BBB0" w:rsidR="00E840FA" w:rsidRPr="00E840FA" w:rsidRDefault="00E840FA" w:rsidP="00E840FA">
            <w:pPr>
              <w:jc w:val="center"/>
              <w:rPr>
                <w:rFonts w:ascii="Times New Roman" w:hAnsi="Times New Roman" w:cs="Times New Roman"/>
              </w:rPr>
            </w:pPr>
            <w:r w:rsidRPr="00E84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1" w:type="dxa"/>
          </w:tcPr>
          <w:p w14:paraId="577FCE75" w14:textId="73A11B6C" w:rsidR="00E840FA" w:rsidRPr="00E840FA" w:rsidRDefault="00987B7D" w:rsidP="00E840FA">
            <w:pPr>
              <w:jc w:val="center"/>
              <w:rPr>
                <w:rFonts w:ascii="Times New Roman" w:hAnsi="Times New Roman" w:cs="Times New Roman"/>
              </w:rPr>
            </w:pPr>
            <w:r w:rsidRPr="00987B7D">
              <w:rPr>
                <w:rFonts w:ascii="Times New Roman" w:hAnsi="Times New Roman" w:cs="Times New Roman"/>
              </w:rPr>
              <w:t>Развитие культуры в Усть-Удинском районе</w:t>
            </w:r>
          </w:p>
        </w:tc>
        <w:tc>
          <w:tcPr>
            <w:tcW w:w="1738" w:type="dxa"/>
          </w:tcPr>
          <w:p w14:paraId="5D203E1C" w14:textId="285635D2" w:rsidR="00E840FA" w:rsidRPr="00E840FA" w:rsidRDefault="00987B7D" w:rsidP="0098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840FA" w:rsidRPr="00E840F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="00E840FA" w:rsidRPr="00E840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</w:tcPr>
          <w:p w14:paraId="38FBAFAF" w14:textId="65600705" w:rsidR="00E840FA" w:rsidRPr="00E840FA" w:rsidRDefault="00E840FA" w:rsidP="00E840FA">
            <w:pPr>
              <w:jc w:val="center"/>
              <w:rPr>
                <w:rFonts w:ascii="Times New Roman" w:hAnsi="Times New Roman" w:cs="Times New Roman"/>
              </w:rPr>
            </w:pPr>
            <w:r w:rsidRPr="00E840FA">
              <w:rPr>
                <w:rFonts w:ascii="Times New Roman" w:hAnsi="Times New Roman" w:cs="Times New Roman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3369" w:type="dxa"/>
          </w:tcPr>
          <w:p w14:paraId="2A8F9B8D" w14:textId="1C9DE689" w:rsidR="00E840FA" w:rsidRPr="00E840FA" w:rsidRDefault="00987B7D" w:rsidP="00E840FA">
            <w:pPr>
              <w:jc w:val="center"/>
              <w:rPr>
                <w:rFonts w:ascii="Times New Roman" w:hAnsi="Times New Roman" w:cs="Times New Roman"/>
              </w:rPr>
            </w:pPr>
            <w:r w:rsidRPr="00987B7D">
              <w:rPr>
                <w:rFonts w:ascii="Times New Roman" w:hAnsi="Times New Roman" w:cs="Times New Roman"/>
              </w:rPr>
              <w:t>Создание благоприятной культурной среды для воспитания и развития личности, формирование у жите</w:t>
            </w:r>
            <w:r>
              <w:rPr>
                <w:rFonts w:ascii="Times New Roman" w:hAnsi="Times New Roman" w:cs="Times New Roman"/>
              </w:rPr>
              <w:t>лей района позитивных ценностей</w:t>
            </w:r>
          </w:p>
        </w:tc>
      </w:tr>
      <w:tr w:rsidR="00167C68" w:rsidRPr="0045350D" w14:paraId="57329840" w14:textId="77777777" w:rsidTr="0029475E">
        <w:tc>
          <w:tcPr>
            <w:tcW w:w="554" w:type="dxa"/>
            <w:vAlign w:val="center"/>
          </w:tcPr>
          <w:p w14:paraId="13AE7DF5" w14:textId="77777777"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1" w:type="dxa"/>
            <w:vAlign w:val="center"/>
          </w:tcPr>
          <w:p w14:paraId="2822DE45" w14:textId="77777777"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738" w:type="dxa"/>
            <w:vAlign w:val="center"/>
          </w:tcPr>
          <w:p w14:paraId="5CB5D4BB" w14:textId="56F7A314" w:rsidR="006967C6" w:rsidRPr="0045350D" w:rsidRDefault="000C4879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596FDA">
              <w:rPr>
                <w:rFonts w:ascii="Times New Roman" w:hAnsi="Times New Roman" w:cs="Times New Roman"/>
              </w:rPr>
              <w:t>21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596FDA"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46AEF7B4" w14:textId="77777777" w:rsidR="006967C6" w:rsidRPr="0086378A" w:rsidRDefault="0086378A" w:rsidP="00B40D2A">
            <w:pPr>
              <w:jc w:val="center"/>
              <w:rPr>
                <w:rFonts w:ascii="Times New Roman" w:hAnsi="Times New Roman" w:cs="Times New Roman"/>
              </w:rPr>
            </w:pPr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 xml:space="preserve">Отдел </w:t>
            </w:r>
            <w:proofErr w:type="spellStart"/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>КХТСЭиП</w:t>
            </w:r>
            <w:proofErr w:type="spellEnd"/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3369" w:type="dxa"/>
            <w:vAlign w:val="center"/>
          </w:tcPr>
          <w:p w14:paraId="41619233" w14:textId="77777777" w:rsidR="006967C6" w:rsidRPr="0045350D" w:rsidRDefault="00784495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167C68" w:rsidRPr="0045350D" w14:paraId="6E4D1651" w14:textId="77777777" w:rsidTr="0029475E">
        <w:tc>
          <w:tcPr>
            <w:tcW w:w="554" w:type="dxa"/>
            <w:vAlign w:val="center"/>
          </w:tcPr>
          <w:p w14:paraId="4B07B467" w14:textId="77777777"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51" w:type="dxa"/>
            <w:vAlign w:val="center"/>
          </w:tcPr>
          <w:p w14:paraId="01A0B581" w14:textId="77777777"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r w:rsidR="00784495" w:rsidRPr="0045350D">
              <w:rPr>
                <w:rFonts w:ascii="Times New Roman" w:hAnsi="Times New Roman" w:cs="Times New Roman"/>
              </w:rPr>
              <w:t>занятости</w:t>
            </w:r>
            <w:r>
              <w:rPr>
                <w:rFonts w:ascii="Times New Roman" w:hAnsi="Times New Roman" w:cs="Times New Roman"/>
              </w:rPr>
              <w:t xml:space="preserve"> детей в Усть-Удинском район</w:t>
            </w:r>
            <w:r w:rsidR="002A297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38" w:type="dxa"/>
            <w:vAlign w:val="center"/>
          </w:tcPr>
          <w:p w14:paraId="0D5FC06D" w14:textId="77777777"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167C68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167C68">
              <w:rPr>
                <w:rFonts w:ascii="Times New Roman" w:hAnsi="Times New Roman" w:cs="Times New Roman"/>
              </w:rPr>
              <w:t>4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2D65CFAB" w14:textId="77777777"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369" w:type="dxa"/>
            <w:vAlign w:val="center"/>
          </w:tcPr>
          <w:p w14:paraId="35DCAFB2" w14:textId="77777777" w:rsidR="006967C6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оздоровления, сохранения здоровья и развития детей</w:t>
            </w:r>
          </w:p>
        </w:tc>
      </w:tr>
      <w:tr w:rsidR="00167C68" w:rsidRPr="0045350D" w14:paraId="649B3F78" w14:textId="77777777" w:rsidTr="0029475E">
        <w:tc>
          <w:tcPr>
            <w:tcW w:w="554" w:type="dxa"/>
            <w:vAlign w:val="center"/>
          </w:tcPr>
          <w:p w14:paraId="1E5E1112" w14:textId="77777777" w:rsidR="006967C6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1" w:type="dxa"/>
            <w:vAlign w:val="center"/>
          </w:tcPr>
          <w:p w14:paraId="19C1ABE5" w14:textId="77777777" w:rsidR="006967C6" w:rsidRPr="0045350D" w:rsidRDefault="00742257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развитие сельских территорий в 2020-2025 годы»</w:t>
            </w:r>
          </w:p>
        </w:tc>
        <w:tc>
          <w:tcPr>
            <w:tcW w:w="1738" w:type="dxa"/>
            <w:vAlign w:val="center"/>
          </w:tcPr>
          <w:p w14:paraId="35EC2731" w14:textId="77777777" w:rsidR="006967C6" w:rsidRPr="0045350D" w:rsidRDefault="00FD5A5A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742257"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</w:t>
            </w:r>
            <w:r w:rsidR="00742257">
              <w:rPr>
                <w:rFonts w:ascii="Times New Roman" w:hAnsi="Times New Roman" w:cs="Times New Roman"/>
              </w:rPr>
              <w:t>25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3FA842B7" w14:textId="77777777" w:rsidR="006967C6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35143DFF" w14:textId="77777777" w:rsidR="006967C6" w:rsidRPr="0045350D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Создание </w:t>
            </w:r>
            <w:r w:rsidR="00742257">
              <w:rPr>
                <w:rFonts w:ascii="Times New Roman" w:hAnsi="Times New Roman" w:cs="Times New Roman"/>
              </w:rPr>
              <w:t>доступных и комфортных условий проживания для сельских жителей</w:t>
            </w:r>
          </w:p>
        </w:tc>
      </w:tr>
      <w:tr w:rsidR="00596FDA" w:rsidRPr="00596FDA" w14:paraId="0A9AA9FB" w14:textId="77777777" w:rsidTr="0029475E">
        <w:trPr>
          <w:trHeight w:val="131"/>
        </w:trPr>
        <w:tc>
          <w:tcPr>
            <w:tcW w:w="554" w:type="dxa"/>
            <w:vAlign w:val="center"/>
          </w:tcPr>
          <w:p w14:paraId="32DEC4A6" w14:textId="77777777" w:rsidR="00784495" w:rsidRPr="00596FDA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596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1" w:type="dxa"/>
            <w:vAlign w:val="center"/>
          </w:tcPr>
          <w:p w14:paraId="272AD6EB" w14:textId="77777777" w:rsidR="00784495" w:rsidRPr="00596FDA" w:rsidRDefault="00434F17" w:rsidP="00B40D2A">
            <w:pPr>
              <w:jc w:val="center"/>
              <w:rPr>
                <w:rFonts w:ascii="Times New Roman" w:hAnsi="Times New Roman" w:cs="Times New Roman"/>
              </w:rPr>
            </w:pPr>
            <w:r w:rsidRPr="00596FDA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738" w:type="dxa"/>
            <w:vAlign w:val="center"/>
          </w:tcPr>
          <w:p w14:paraId="3183BB35" w14:textId="0A399A6B" w:rsidR="00784495" w:rsidRPr="00596FDA" w:rsidRDefault="00920624" w:rsidP="006A61FA">
            <w:pPr>
              <w:jc w:val="center"/>
              <w:rPr>
                <w:rFonts w:ascii="Times New Roman" w:hAnsi="Times New Roman" w:cs="Times New Roman"/>
              </w:rPr>
            </w:pPr>
            <w:r w:rsidRPr="00596FDA">
              <w:rPr>
                <w:rFonts w:ascii="Times New Roman" w:hAnsi="Times New Roman" w:cs="Times New Roman"/>
              </w:rPr>
              <w:t>2017-202</w:t>
            </w:r>
            <w:r w:rsidR="006A61FA">
              <w:rPr>
                <w:rFonts w:ascii="Times New Roman" w:hAnsi="Times New Roman" w:cs="Times New Roman"/>
              </w:rPr>
              <w:t>2</w:t>
            </w:r>
            <w:r w:rsidRPr="00596FD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25B19ED2" w14:textId="77777777" w:rsidR="00784495" w:rsidRPr="00596FDA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596FDA">
              <w:rPr>
                <w:rFonts w:ascii="Times New Roman" w:hAnsi="Times New Roman" w:cs="Times New Roman"/>
              </w:rPr>
              <w:t>Экономический отдел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2A26AB78" w14:textId="77777777" w:rsidR="00B40D2A" w:rsidRPr="00596FD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</w:p>
          <w:p w14:paraId="288CD185" w14:textId="77777777" w:rsidR="00784495" w:rsidRPr="00596FDA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596FDA">
              <w:rPr>
                <w:rFonts w:ascii="Times New Roman" w:hAnsi="Times New Roman" w:cs="Times New Roman"/>
              </w:rPr>
              <w:t>Содействие повышению конкурентоспособности субъектом малого и среднего предпринимательства</w:t>
            </w:r>
          </w:p>
          <w:p w14:paraId="3D4E9443" w14:textId="77777777" w:rsidR="00920624" w:rsidRPr="00596FDA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14:paraId="5F44CB39" w14:textId="77777777" w:rsidTr="0029475E">
        <w:tc>
          <w:tcPr>
            <w:tcW w:w="554" w:type="dxa"/>
            <w:vAlign w:val="center"/>
          </w:tcPr>
          <w:p w14:paraId="6A77BB47" w14:textId="77777777"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1" w:type="dxa"/>
            <w:vAlign w:val="center"/>
          </w:tcPr>
          <w:p w14:paraId="0E587C5F" w14:textId="77777777"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738" w:type="dxa"/>
            <w:vAlign w:val="center"/>
          </w:tcPr>
          <w:p w14:paraId="73A7F95D" w14:textId="5F38D424"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</w:t>
            </w:r>
            <w:r w:rsidR="00596FDA">
              <w:rPr>
                <w:rFonts w:ascii="Times New Roman" w:hAnsi="Times New Roman" w:cs="Times New Roman"/>
              </w:rPr>
              <w:t>3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0E164F1D" w14:textId="77777777"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08E5B56C" w14:textId="77777777" w:rsidR="00784495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14:paraId="6F6DB850" w14:textId="77777777" w:rsidR="00920624" w:rsidRPr="0045350D" w:rsidRDefault="00920624" w:rsidP="00B40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C68" w:rsidRPr="0045350D" w14:paraId="3EB0CA19" w14:textId="77777777" w:rsidTr="0029475E">
        <w:tc>
          <w:tcPr>
            <w:tcW w:w="554" w:type="dxa"/>
            <w:vAlign w:val="center"/>
          </w:tcPr>
          <w:p w14:paraId="6D3534C7" w14:textId="77777777"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1" w:type="dxa"/>
            <w:vAlign w:val="center"/>
          </w:tcPr>
          <w:p w14:paraId="2D36A5CA" w14:textId="77777777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муниципальными финансами Усть-Удинского района</w:t>
            </w:r>
          </w:p>
        </w:tc>
        <w:tc>
          <w:tcPr>
            <w:tcW w:w="1738" w:type="dxa"/>
            <w:vAlign w:val="center"/>
          </w:tcPr>
          <w:p w14:paraId="2482F4A6" w14:textId="0A915E43" w:rsidR="00784495" w:rsidRPr="0045350D" w:rsidRDefault="003B63D0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</w:t>
            </w:r>
            <w:r w:rsidR="00596FDA">
              <w:rPr>
                <w:rFonts w:ascii="Times New Roman" w:hAnsi="Times New Roman" w:cs="Times New Roman"/>
              </w:rPr>
              <w:t>3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4EF05BF8" w14:textId="77777777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Финансовое управление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760526DC" w14:textId="77777777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167C68" w:rsidRPr="0045350D" w14:paraId="55FC298E" w14:textId="77777777" w:rsidTr="0029475E">
        <w:tc>
          <w:tcPr>
            <w:tcW w:w="554" w:type="dxa"/>
            <w:vAlign w:val="center"/>
          </w:tcPr>
          <w:p w14:paraId="1F45E472" w14:textId="77777777"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1" w:type="dxa"/>
            <w:vAlign w:val="center"/>
          </w:tcPr>
          <w:p w14:paraId="5759A834" w14:textId="0C1346A2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Обеспечение комплексных мер </w:t>
            </w:r>
            <w:r w:rsidR="00C23AE5">
              <w:rPr>
                <w:rFonts w:ascii="Times New Roman" w:hAnsi="Times New Roman" w:cs="Times New Roman"/>
              </w:rPr>
              <w:t>по гражданской обороне</w:t>
            </w:r>
          </w:p>
        </w:tc>
        <w:tc>
          <w:tcPr>
            <w:tcW w:w="1738" w:type="dxa"/>
            <w:vAlign w:val="center"/>
          </w:tcPr>
          <w:p w14:paraId="2596B4F9" w14:textId="3B2AA105" w:rsidR="00784495" w:rsidRPr="0045350D" w:rsidRDefault="003B63D0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 w:rsidR="00C23AE5">
              <w:rPr>
                <w:rFonts w:ascii="Times New Roman" w:hAnsi="Times New Roman" w:cs="Times New Roman"/>
              </w:rPr>
              <w:t>21</w:t>
            </w:r>
            <w:r w:rsidRPr="0045350D">
              <w:rPr>
                <w:rFonts w:ascii="Times New Roman" w:hAnsi="Times New Roman" w:cs="Times New Roman"/>
              </w:rPr>
              <w:t>-202</w:t>
            </w:r>
            <w:r w:rsidR="00C23AE5"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21A98562" w14:textId="6575FB8E" w:rsidR="00784495" w:rsidRPr="0045350D" w:rsidRDefault="00C23AE5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 РМО «Усть-Удинский район»</w:t>
            </w:r>
          </w:p>
        </w:tc>
        <w:tc>
          <w:tcPr>
            <w:tcW w:w="3369" w:type="dxa"/>
            <w:vAlign w:val="center"/>
          </w:tcPr>
          <w:p w14:paraId="7F6EBAAB" w14:textId="075803B5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Обеспечение комплексных мер </w:t>
            </w:r>
            <w:r w:rsidR="00C23AE5">
              <w:rPr>
                <w:rFonts w:ascii="Times New Roman" w:hAnsi="Times New Roman" w:cs="Times New Roman"/>
              </w:rPr>
              <w:t>по гражданской обороне</w:t>
            </w:r>
          </w:p>
        </w:tc>
      </w:tr>
      <w:tr w:rsidR="00167C68" w:rsidRPr="0045350D" w14:paraId="13C71618" w14:textId="77777777" w:rsidTr="0029475E">
        <w:tc>
          <w:tcPr>
            <w:tcW w:w="554" w:type="dxa"/>
            <w:vAlign w:val="center"/>
          </w:tcPr>
          <w:p w14:paraId="45D31B1B" w14:textId="77777777" w:rsidR="00784495" w:rsidRPr="0045350D" w:rsidRDefault="00022678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1" w:type="dxa"/>
            <w:vAlign w:val="center"/>
          </w:tcPr>
          <w:p w14:paraId="4EC3B193" w14:textId="77777777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</w:t>
            </w:r>
            <w:r w:rsidRPr="0045350D">
              <w:rPr>
                <w:rFonts w:ascii="Times New Roman" w:hAnsi="Times New Roman" w:cs="Times New Roman"/>
              </w:rPr>
              <w:lastRenderedPageBreak/>
              <w:t>муниципальной собственностью</w:t>
            </w:r>
          </w:p>
        </w:tc>
        <w:tc>
          <w:tcPr>
            <w:tcW w:w="1738" w:type="dxa"/>
            <w:vAlign w:val="center"/>
          </w:tcPr>
          <w:p w14:paraId="44803B47" w14:textId="5AE3659E" w:rsidR="00784495" w:rsidRPr="0045350D" w:rsidRDefault="00D8386C" w:rsidP="00DE19CE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2017-202</w:t>
            </w:r>
            <w:r w:rsidR="00C23AE5">
              <w:rPr>
                <w:rFonts w:ascii="Times New Roman" w:hAnsi="Times New Roman" w:cs="Times New Roman"/>
              </w:rPr>
              <w:t>3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066EFBB2" w14:textId="77777777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3369" w:type="dxa"/>
            <w:vAlign w:val="center"/>
          </w:tcPr>
          <w:p w14:paraId="6ABA9A87" w14:textId="77777777" w:rsidR="00784495" w:rsidRPr="0045350D" w:rsidRDefault="003B63D0" w:rsidP="00B40D2A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167C68" w:rsidRPr="0045350D" w14:paraId="14B8B3AC" w14:textId="77777777" w:rsidTr="0029475E">
        <w:tc>
          <w:tcPr>
            <w:tcW w:w="554" w:type="dxa"/>
            <w:vAlign w:val="center"/>
          </w:tcPr>
          <w:p w14:paraId="57A76385" w14:textId="77777777"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1" w:type="dxa"/>
            <w:vAlign w:val="center"/>
          </w:tcPr>
          <w:p w14:paraId="4BA1C620" w14:textId="77777777"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738" w:type="dxa"/>
            <w:vAlign w:val="center"/>
          </w:tcPr>
          <w:p w14:paraId="183A872E" w14:textId="77777777"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189" w:type="dxa"/>
            <w:vAlign w:val="center"/>
          </w:tcPr>
          <w:p w14:paraId="1860A31D" w14:textId="77777777"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369" w:type="dxa"/>
            <w:vAlign w:val="center"/>
          </w:tcPr>
          <w:p w14:paraId="4E5E5A3D" w14:textId="77777777" w:rsidR="00167C68" w:rsidRPr="0045350D" w:rsidRDefault="00167C68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преступлений, правонарушений и безопасности дорожного д</w:t>
            </w:r>
            <w:r w:rsidR="00B40D2A">
              <w:rPr>
                <w:rFonts w:ascii="Times New Roman" w:hAnsi="Times New Roman" w:cs="Times New Roman"/>
              </w:rPr>
              <w:t>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B40D2A" w:rsidRPr="0045350D" w14:paraId="3FD4FFD0" w14:textId="77777777" w:rsidTr="0029475E">
        <w:tc>
          <w:tcPr>
            <w:tcW w:w="554" w:type="dxa"/>
            <w:vAlign w:val="center"/>
          </w:tcPr>
          <w:p w14:paraId="0CD19B57" w14:textId="77777777"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1" w:type="dxa"/>
            <w:vAlign w:val="center"/>
          </w:tcPr>
          <w:p w14:paraId="60410184" w14:textId="77777777"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738" w:type="dxa"/>
            <w:vAlign w:val="center"/>
          </w:tcPr>
          <w:p w14:paraId="38E40589" w14:textId="77777777"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189" w:type="dxa"/>
            <w:vAlign w:val="center"/>
          </w:tcPr>
          <w:p w14:paraId="1EB537C8" w14:textId="77777777"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369" w:type="dxa"/>
            <w:vAlign w:val="center"/>
          </w:tcPr>
          <w:p w14:paraId="2929B36C" w14:textId="77777777" w:rsidR="00B40D2A" w:rsidRDefault="00B40D2A" w:rsidP="00B40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</w:tr>
      <w:tr w:rsidR="00987B7D" w:rsidRPr="0029475E" w14:paraId="2C914773" w14:textId="77777777" w:rsidTr="0029475E">
        <w:tc>
          <w:tcPr>
            <w:tcW w:w="554" w:type="dxa"/>
            <w:vAlign w:val="center"/>
          </w:tcPr>
          <w:p w14:paraId="71B8C738" w14:textId="29BCEEF3" w:rsidR="00987B7D" w:rsidRPr="0029475E" w:rsidRDefault="002D75F6" w:rsidP="00B40D2A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1" w:type="dxa"/>
            <w:vAlign w:val="center"/>
          </w:tcPr>
          <w:p w14:paraId="58BF9FF6" w14:textId="2BBB1B21" w:rsidR="00987B7D" w:rsidRPr="0029475E" w:rsidRDefault="0029475E" w:rsidP="00B40D2A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Защита прав потребителей в РМО «Усть-Удинский район»</w:t>
            </w:r>
          </w:p>
        </w:tc>
        <w:tc>
          <w:tcPr>
            <w:tcW w:w="1738" w:type="dxa"/>
            <w:vAlign w:val="center"/>
          </w:tcPr>
          <w:p w14:paraId="4A687A81" w14:textId="440C7FA1" w:rsidR="00987B7D" w:rsidRPr="0029475E" w:rsidRDefault="0029475E" w:rsidP="00B40D2A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2022-2026 годы</w:t>
            </w:r>
          </w:p>
        </w:tc>
        <w:tc>
          <w:tcPr>
            <w:tcW w:w="2189" w:type="dxa"/>
            <w:vAlign w:val="center"/>
          </w:tcPr>
          <w:p w14:paraId="25309469" w14:textId="6891EEF4" w:rsidR="00987B7D" w:rsidRPr="0029475E" w:rsidRDefault="0029475E" w:rsidP="00B40D2A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Экономический отдел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53BA490D" w14:textId="08F12DD3" w:rsidR="00987B7D" w:rsidRPr="0029475E" w:rsidRDefault="0029475E" w:rsidP="00B40D2A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/>
                <w:color w:val="000000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РМО «Усть-Удинский район»</w:t>
            </w:r>
          </w:p>
        </w:tc>
      </w:tr>
    </w:tbl>
    <w:p w14:paraId="6966B6A3" w14:textId="77777777" w:rsidR="003B63D0" w:rsidRDefault="003B63D0" w:rsidP="00B40D2A">
      <w:pPr>
        <w:jc w:val="center"/>
        <w:rPr>
          <w:rFonts w:ascii="Times New Roman" w:hAnsi="Times New Roman" w:cs="Times New Roman"/>
        </w:rPr>
      </w:pPr>
    </w:p>
    <w:p w14:paraId="24797085" w14:textId="77777777" w:rsidR="003B63D0" w:rsidRDefault="003B63D0" w:rsidP="003B63D0">
      <w:pPr>
        <w:rPr>
          <w:rFonts w:ascii="Times New Roman" w:hAnsi="Times New Roman" w:cs="Times New Roman"/>
        </w:rPr>
      </w:pPr>
    </w:p>
    <w:p w14:paraId="61DE67F8" w14:textId="77777777" w:rsidR="003B63D0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экономического отдела </w:t>
      </w:r>
    </w:p>
    <w:p w14:paraId="2C478424" w14:textId="4850775F" w:rsidR="006967C6" w:rsidRPr="00943725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                                    </w:t>
      </w:r>
      <w:r w:rsidR="00981114">
        <w:rPr>
          <w:rFonts w:ascii="Times New Roman" w:hAnsi="Times New Roman" w:cs="Times New Roman"/>
        </w:rPr>
        <w:t>Л.С. Кочкина</w:t>
      </w:r>
    </w:p>
    <w:sectPr w:rsidR="006967C6" w:rsidRPr="00943725" w:rsidSect="0045350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D76"/>
    <w:multiLevelType w:val="hybridMultilevel"/>
    <w:tmpl w:val="7612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22678"/>
    <w:rsid w:val="000C4879"/>
    <w:rsid w:val="00167C68"/>
    <w:rsid w:val="00265B50"/>
    <w:rsid w:val="00274DA7"/>
    <w:rsid w:val="0029475E"/>
    <w:rsid w:val="002A2975"/>
    <w:rsid w:val="002D75F6"/>
    <w:rsid w:val="003524F6"/>
    <w:rsid w:val="0035385B"/>
    <w:rsid w:val="003925EE"/>
    <w:rsid w:val="003B15E5"/>
    <w:rsid w:val="003B63D0"/>
    <w:rsid w:val="00434F17"/>
    <w:rsid w:val="0045350D"/>
    <w:rsid w:val="0051269E"/>
    <w:rsid w:val="00596FDA"/>
    <w:rsid w:val="005F59DE"/>
    <w:rsid w:val="0068596B"/>
    <w:rsid w:val="006967C6"/>
    <w:rsid w:val="006A61FA"/>
    <w:rsid w:val="00724737"/>
    <w:rsid w:val="00742257"/>
    <w:rsid w:val="00743139"/>
    <w:rsid w:val="00746E29"/>
    <w:rsid w:val="00784495"/>
    <w:rsid w:val="007E644B"/>
    <w:rsid w:val="0083465B"/>
    <w:rsid w:val="0086378A"/>
    <w:rsid w:val="00880265"/>
    <w:rsid w:val="00920624"/>
    <w:rsid w:val="00943725"/>
    <w:rsid w:val="00981114"/>
    <w:rsid w:val="00987B7D"/>
    <w:rsid w:val="009B49E9"/>
    <w:rsid w:val="00A27384"/>
    <w:rsid w:val="00B40D2A"/>
    <w:rsid w:val="00B54C8A"/>
    <w:rsid w:val="00B96B93"/>
    <w:rsid w:val="00BE71AC"/>
    <w:rsid w:val="00C23AE5"/>
    <w:rsid w:val="00D8386C"/>
    <w:rsid w:val="00DE19CE"/>
    <w:rsid w:val="00DE5042"/>
    <w:rsid w:val="00E77C4C"/>
    <w:rsid w:val="00E840FA"/>
    <w:rsid w:val="00EF7447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896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2020-08-20T05:27:00Z</cp:lastPrinted>
  <dcterms:created xsi:type="dcterms:W3CDTF">2021-08-19T07:55:00Z</dcterms:created>
  <dcterms:modified xsi:type="dcterms:W3CDTF">2021-08-20T03:29:00Z</dcterms:modified>
</cp:coreProperties>
</file>