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7F" w:rsidRDefault="006D337F">
      <w:pPr>
        <w:rPr>
          <w:sz w:val="28"/>
          <w:szCs w:val="28"/>
        </w:rPr>
      </w:pPr>
      <w:bookmarkStart w:id="0" w:name="_GoBack"/>
      <w:bookmarkEnd w:id="0"/>
    </w:p>
    <w:p w:rsidR="006D337F" w:rsidRDefault="006D337F">
      <w:pPr>
        <w:rPr>
          <w:sz w:val="28"/>
          <w:szCs w:val="28"/>
        </w:rPr>
      </w:pPr>
    </w:p>
    <w:p w:rsidR="006D337F" w:rsidRDefault="006D3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46E8">
        <w:rPr>
          <w:sz w:val="28"/>
          <w:szCs w:val="28"/>
        </w:rPr>
        <w:t xml:space="preserve">                             Информация.</w:t>
      </w:r>
    </w:p>
    <w:p w:rsidR="003B38EE" w:rsidRDefault="00EA46E8" w:rsidP="00C55A57">
      <w:pPr>
        <w:rPr>
          <w:sz w:val="28"/>
          <w:szCs w:val="28"/>
        </w:rPr>
      </w:pPr>
      <w:r>
        <w:rPr>
          <w:sz w:val="28"/>
          <w:szCs w:val="28"/>
        </w:rPr>
        <w:t>Администрация Усть-Удинского района заключила муниципальный контракт</w:t>
      </w:r>
      <w:r w:rsidR="003B38EE">
        <w:rPr>
          <w:sz w:val="28"/>
          <w:szCs w:val="28"/>
        </w:rPr>
        <w:t xml:space="preserve"> М20</w:t>
      </w:r>
      <w:r w:rsidR="008F4E5D">
        <w:rPr>
          <w:sz w:val="28"/>
          <w:szCs w:val="28"/>
        </w:rPr>
        <w:t>24.1</w:t>
      </w:r>
      <w:r>
        <w:rPr>
          <w:sz w:val="28"/>
          <w:szCs w:val="28"/>
        </w:rPr>
        <w:t xml:space="preserve"> с ООО «Пять звезд</w:t>
      </w:r>
      <w:r w:rsidR="008F4E5D">
        <w:rPr>
          <w:sz w:val="28"/>
          <w:szCs w:val="28"/>
        </w:rPr>
        <w:t>» на сумму 475 0</w:t>
      </w:r>
      <w:r w:rsidR="00C55A57">
        <w:rPr>
          <w:sz w:val="28"/>
          <w:szCs w:val="28"/>
        </w:rPr>
        <w:t>00 рублей на отлов собак и кошек без владельца на территории Усть-Удинского района</w:t>
      </w:r>
    </w:p>
    <w:p w:rsidR="003B38EE" w:rsidRDefault="003B38EE">
      <w:pPr>
        <w:rPr>
          <w:sz w:val="28"/>
          <w:szCs w:val="28"/>
        </w:rPr>
      </w:pPr>
    </w:p>
    <w:p w:rsidR="003B38EE" w:rsidRDefault="003B38EE">
      <w:pPr>
        <w:rPr>
          <w:sz w:val="28"/>
          <w:szCs w:val="28"/>
        </w:rPr>
      </w:pPr>
    </w:p>
    <w:p w:rsidR="003B38EE" w:rsidRDefault="003B38EE">
      <w:pPr>
        <w:rPr>
          <w:sz w:val="28"/>
          <w:szCs w:val="28"/>
        </w:rPr>
      </w:pP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документация:  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Службы ветеринарии Иркутской области от 24.08.2020 №53-спр «Об утверждении Порядка осуществления деятельности по обращению с животными без владельцев на территории Иркутской области». Приказ Службы ветеринарии Иркутской области от 24.08.2020.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от 24.08.2020 №54-спр Об Утверждении порядка организации деятельности приютов для животных и норм содержания животных в них. Приказ Службы ветеринарии Иркутской области.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Закон Иркутской области от 09.12.2013 №110-ОЗ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Федеральный закон № 498 Об ответственном обращении с животными и о внесении изменений в отдельные законодательные акты Российской Федерации от 27.12.2018 года.</w:t>
      </w:r>
    </w:p>
    <w:p w:rsidR="00101679" w:rsidRDefault="00101679">
      <w:pPr>
        <w:rPr>
          <w:sz w:val="28"/>
          <w:szCs w:val="28"/>
        </w:rPr>
      </w:pPr>
    </w:p>
    <w:p w:rsidR="00101679" w:rsidRDefault="00A54077">
      <w:pPr>
        <w:rPr>
          <w:sz w:val="28"/>
          <w:szCs w:val="28"/>
        </w:rPr>
      </w:pPr>
      <w:r>
        <w:rPr>
          <w:sz w:val="28"/>
          <w:szCs w:val="28"/>
        </w:rPr>
        <w:t>Заявки на отлов принимаются по</w:t>
      </w:r>
      <w:r w:rsidR="008F4E5D">
        <w:rPr>
          <w:sz w:val="28"/>
          <w:szCs w:val="28"/>
        </w:rPr>
        <w:t xml:space="preserve"> установленной форме по</w:t>
      </w:r>
      <w:r>
        <w:rPr>
          <w:sz w:val="28"/>
          <w:szCs w:val="28"/>
        </w:rPr>
        <w:t xml:space="preserve"> адрес</w:t>
      </w:r>
      <w:r w:rsidR="0034202A">
        <w:rPr>
          <w:sz w:val="28"/>
          <w:szCs w:val="28"/>
        </w:rPr>
        <w:t xml:space="preserve">у п. Усть-Уда улица </w:t>
      </w:r>
      <w:proofErr w:type="gramStart"/>
      <w:r w:rsidR="0034202A">
        <w:rPr>
          <w:sz w:val="28"/>
          <w:szCs w:val="28"/>
        </w:rPr>
        <w:t xml:space="preserve">Комсомольская </w:t>
      </w:r>
      <w:r>
        <w:rPr>
          <w:sz w:val="28"/>
          <w:szCs w:val="28"/>
        </w:rPr>
        <w:t xml:space="preserve"> 19</w:t>
      </w:r>
      <w:proofErr w:type="gramEnd"/>
      <w:r>
        <w:rPr>
          <w:sz w:val="28"/>
          <w:szCs w:val="28"/>
        </w:rPr>
        <w:t xml:space="preserve"> кабинет 51. Телефон 83954531275.</w:t>
      </w:r>
    </w:p>
    <w:p w:rsidR="00A54077" w:rsidRDefault="00A54077">
      <w:pPr>
        <w:rPr>
          <w:sz w:val="28"/>
          <w:szCs w:val="28"/>
        </w:rPr>
      </w:pPr>
    </w:p>
    <w:p w:rsidR="00A54077" w:rsidRDefault="00A54077">
      <w:pPr>
        <w:rPr>
          <w:sz w:val="28"/>
          <w:szCs w:val="28"/>
        </w:rPr>
      </w:pPr>
      <w:r>
        <w:rPr>
          <w:sz w:val="28"/>
          <w:szCs w:val="28"/>
        </w:rPr>
        <w:t>Контактное лицо: Рудаков Станислав Валерьевич.</w:t>
      </w:r>
    </w:p>
    <w:p w:rsidR="00234987" w:rsidRDefault="00234987">
      <w:pPr>
        <w:rPr>
          <w:sz w:val="28"/>
          <w:szCs w:val="28"/>
        </w:rPr>
      </w:pPr>
    </w:p>
    <w:sectPr w:rsidR="002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8"/>
    <w:rsid w:val="00013581"/>
    <w:rsid w:val="0002397B"/>
    <w:rsid w:val="00027F06"/>
    <w:rsid w:val="00050F04"/>
    <w:rsid w:val="00071E7B"/>
    <w:rsid w:val="00082E64"/>
    <w:rsid w:val="000948F3"/>
    <w:rsid w:val="000C2EA8"/>
    <w:rsid w:val="000C423E"/>
    <w:rsid w:val="000D7608"/>
    <w:rsid w:val="000E0D29"/>
    <w:rsid w:val="00101679"/>
    <w:rsid w:val="00127570"/>
    <w:rsid w:val="00142D16"/>
    <w:rsid w:val="001500BE"/>
    <w:rsid w:val="00162AA0"/>
    <w:rsid w:val="00192D86"/>
    <w:rsid w:val="001B31DB"/>
    <w:rsid w:val="001E0202"/>
    <w:rsid w:val="001F267F"/>
    <w:rsid w:val="0020776F"/>
    <w:rsid w:val="0022658A"/>
    <w:rsid w:val="00227F31"/>
    <w:rsid w:val="002316E6"/>
    <w:rsid w:val="00231D8E"/>
    <w:rsid w:val="00233042"/>
    <w:rsid w:val="00234987"/>
    <w:rsid w:val="0023628D"/>
    <w:rsid w:val="0024297B"/>
    <w:rsid w:val="00250AD5"/>
    <w:rsid w:val="00251393"/>
    <w:rsid w:val="00255963"/>
    <w:rsid w:val="00257E23"/>
    <w:rsid w:val="00261C74"/>
    <w:rsid w:val="002766DA"/>
    <w:rsid w:val="00280FA1"/>
    <w:rsid w:val="002834CC"/>
    <w:rsid w:val="002C068C"/>
    <w:rsid w:val="002C0DFD"/>
    <w:rsid w:val="002D326A"/>
    <w:rsid w:val="002D75F8"/>
    <w:rsid w:val="002E0E19"/>
    <w:rsid w:val="00301AF6"/>
    <w:rsid w:val="00323067"/>
    <w:rsid w:val="00341E78"/>
    <w:rsid w:val="0034202A"/>
    <w:rsid w:val="00344F56"/>
    <w:rsid w:val="003452ED"/>
    <w:rsid w:val="00357863"/>
    <w:rsid w:val="00364E87"/>
    <w:rsid w:val="003674EB"/>
    <w:rsid w:val="00374F72"/>
    <w:rsid w:val="003A046D"/>
    <w:rsid w:val="003A21CB"/>
    <w:rsid w:val="003B38EE"/>
    <w:rsid w:val="003D6275"/>
    <w:rsid w:val="003F5316"/>
    <w:rsid w:val="00415089"/>
    <w:rsid w:val="00415E14"/>
    <w:rsid w:val="00417A51"/>
    <w:rsid w:val="004245DD"/>
    <w:rsid w:val="00426948"/>
    <w:rsid w:val="004343D1"/>
    <w:rsid w:val="004362E1"/>
    <w:rsid w:val="00437784"/>
    <w:rsid w:val="00445E4F"/>
    <w:rsid w:val="00460166"/>
    <w:rsid w:val="004666A9"/>
    <w:rsid w:val="004721CF"/>
    <w:rsid w:val="00480125"/>
    <w:rsid w:val="004C2CB2"/>
    <w:rsid w:val="004E6966"/>
    <w:rsid w:val="0053195B"/>
    <w:rsid w:val="005455FE"/>
    <w:rsid w:val="005548B4"/>
    <w:rsid w:val="00571BA1"/>
    <w:rsid w:val="005727E1"/>
    <w:rsid w:val="00581C39"/>
    <w:rsid w:val="00585076"/>
    <w:rsid w:val="00591545"/>
    <w:rsid w:val="005B7D28"/>
    <w:rsid w:val="005E6718"/>
    <w:rsid w:val="005E7A6D"/>
    <w:rsid w:val="00606268"/>
    <w:rsid w:val="0063025D"/>
    <w:rsid w:val="00645E36"/>
    <w:rsid w:val="006B7DB3"/>
    <w:rsid w:val="006D337F"/>
    <w:rsid w:val="007002CB"/>
    <w:rsid w:val="007074AF"/>
    <w:rsid w:val="00712397"/>
    <w:rsid w:val="00733E75"/>
    <w:rsid w:val="007443F1"/>
    <w:rsid w:val="00750840"/>
    <w:rsid w:val="007516A7"/>
    <w:rsid w:val="00777753"/>
    <w:rsid w:val="00795C2D"/>
    <w:rsid w:val="007A3613"/>
    <w:rsid w:val="007B75BE"/>
    <w:rsid w:val="008019DB"/>
    <w:rsid w:val="00806A41"/>
    <w:rsid w:val="00806F7D"/>
    <w:rsid w:val="008234D9"/>
    <w:rsid w:val="00826A20"/>
    <w:rsid w:val="008A2DC2"/>
    <w:rsid w:val="008C097A"/>
    <w:rsid w:val="008C378F"/>
    <w:rsid w:val="008C73C4"/>
    <w:rsid w:val="008E5401"/>
    <w:rsid w:val="008F4E5D"/>
    <w:rsid w:val="0092048D"/>
    <w:rsid w:val="00930318"/>
    <w:rsid w:val="0095298F"/>
    <w:rsid w:val="00971B16"/>
    <w:rsid w:val="0098145D"/>
    <w:rsid w:val="00986100"/>
    <w:rsid w:val="0099033D"/>
    <w:rsid w:val="009B3358"/>
    <w:rsid w:val="009C188F"/>
    <w:rsid w:val="009C20B1"/>
    <w:rsid w:val="009F3AD7"/>
    <w:rsid w:val="009F43B4"/>
    <w:rsid w:val="009F767B"/>
    <w:rsid w:val="00A27FDE"/>
    <w:rsid w:val="00A43E07"/>
    <w:rsid w:val="00A54077"/>
    <w:rsid w:val="00A65E90"/>
    <w:rsid w:val="00A804F0"/>
    <w:rsid w:val="00A9391D"/>
    <w:rsid w:val="00AB7CCC"/>
    <w:rsid w:val="00AD56D2"/>
    <w:rsid w:val="00B01837"/>
    <w:rsid w:val="00B46276"/>
    <w:rsid w:val="00B474FC"/>
    <w:rsid w:val="00B61389"/>
    <w:rsid w:val="00B67A79"/>
    <w:rsid w:val="00BF064C"/>
    <w:rsid w:val="00BF5860"/>
    <w:rsid w:val="00C108DE"/>
    <w:rsid w:val="00C17172"/>
    <w:rsid w:val="00C271DE"/>
    <w:rsid w:val="00C51147"/>
    <w:rsid w:val="00C55A57"/>
    <w:rsid w:val="00C645E7"/>
    <w:rsid w:val="00C91BDD"/>
    <w:rsid w:val="00C92BBB"/>
    <w:rsid w:val="00CB060E"/>
    <w:rsid w:val="00CD4AB4"/>
    <w:rsid w:val="00CF1798"/>
    <w:rsid w:val="00CF56F6"/>
    <w:rsid w:val="00CF7CA8"/>
    <w:rsid w:val="00D06447"/>
    <w:rsid w:val="00D1390D"/>
    <w:rsid w:val="00D14F25"/>
    <w:rsid w:val="00D16B1F"/>
    <w:rsid w:val="00D200CE"/>
    <w:rsid w:val="00D23FE5"/>
    <w:rsid w:val="00D26D4A"/>
    <w:rsid w:val="00D51D8A"/>
    <w:rsid w:val="00D665B2"/>
    <w:rsid w:val="00D778C7"/>
    <w:rsid w:val="00D82E2D"/>
    <w:rsid w:val="00D86C57"/>
    <w:rsid w:val="00DA6241"/>
    <w:rsid w:val="00DD42BA"/>
    <w:rsid w:val="00DF6BF3"/>
    <w:rsid w:val="00E0585A"/>
    <w:rsid w:val="00E20F4D"/>
    <w:rsid w:val="00E364AD"/>
    <w:rsid w:val="00E370B3"/>
    <w:rsid w:val="00E63762"/>
    <w:rsid w:val="00E72CAD"/>
    <w:rsid w:val="00E8566F"/>
    <w:rsid w:val="00E93909"/>
    <w:rsid w:val="00EA46E8"/>
    <w:rsid w:val="00EB27FD"/>
    <w:rsid w:val="00EB3E6D"/>
    <w:rsid w:val="00F34228"/>
    <w:rsid w:val="00F609C2"/>
    <w:rsid w:val="00F62860"/>
    <w:rsid w:val="00F6745E"/>
    <w:rsid w:val="00FA42A5"/>
    <w:rsid w:val="00FB0CA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D550-2540-4F5F-9C01-1FDAF88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69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E6966"/>
    <w:rPr>
      <w:lang w:bidi="ar-SA"/>
    </w:rPr>
  </w:style>
  <w:style w:type="character" w:customStyle="1" w:styleId="2MicrosoftSansSerif">
    <w:name w:val="Основной текст (2) + Microsoft Sans Serif"/>
    <w:aliases w:val="8 pt,Полужирный"/>
    <w:rsid w:val="004E6966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ar-SA"/>
    </w:rPr>
  </w:style>
  <w:style w:type="character" w:customStyle="1" w:styleId="2MicrosoftSansSerif5">
    <w:name w:val="Основной текст (2) + Microsoft Sans Serif5"/>
    <w:aliases w:val="7,5 pt"/>
    <w:rsid w:val="004E696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6966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paragraph" w:styleId="a5">
    <w:name w:val="Balloon Text"/>
    <w:basedOn w:val="a"/>
    <w:semiHidden/>
    <w:rsid w:val="00445E4F"/>
    <w:rPr>
      <w:rFonts w:ascii="Tahoma" w:hAnsi="Tahoma" w:cs="Tahoma"/>
      <w:sz w:val="16"/>
      <w:szCs w:val="16"/>
    </w:rPr>
  </w:style>
  <w:style w:type="character" w:customStyle="1" w:styleId="2MicrosoftSansSerif4">
    <w:name w:val="Основной текст (2) + Microsoft Sans Serif4"/>
    <w:aliases w:val="75,5 pt5"/>
    <w:rsid w:val="0025596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MicrosoftSansSerif1">
    <w:name w:val="Основной текст (2) + Microsoft Sans Serif1"/>
    <w:aliases w:val="72,5 pt2,Полужирный2"/>
    <w:rsid w:val="0025596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111</dc:creator>
  <cp:keywords/>
  <cp:lastModifiedBy>ADMIN</cp:lastModifiedBy>
  <cp:revision>2</cp:revision>
  <cp:lastPrinted>2023-03-03T00:15:00Z</cp:lastPrinted>
  <dcterms:created xsi:type="dcterms:W3CDTF">2024-03-04T05:35:00Z</dcterms:created>
  <dcterms:modified xsi:type="dcterms:W3CDTF">2024-03-04T05:35:00Z</dcterms:modified>
</cp:coreProperties>
</file>