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3F" w:rsidRDefault="00A06EED" w:rsidP="004D2A9B">
      <w:pPr>
        <w:jc w:val="center"/>
      </w:pPr>
      <w:r>
        <w:rPr>
          <w:noProof/>
        </w:rPr>
        <w:drawing>
          <wp:inline distT="0" distB="0" distL="0" distR="0" wp14:anchorId="1FC0F034" wp14:editId="47CBC7EB">
            <wp:extent cx="762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93F" w:rsidRPr="004D2A9B" w:rsidRDefault="001D493F" w:rsidP="004D2A9B">
      <w:pPr>
        <w:jc w:val="center"/>
      </w:pPr>
      <w:r w:rsidRPr="004D2A9B">
        <w:t>Российская Федерация</w:t>
      </w:r>
    </w:p>
    <w:p w:rsidR="001D493F" w:rsidRPr="004D2A9B" w:rsidRDefault="001D493F" w:rsidP="004D2A9B">
      <w:pPr>
        <w:jc w:val="center"/>
      </w:pPr>
      <w:r w:rsidRPr="004D2A9B">
        <w:t>Иркутская область</w:t>
      </w:r>
    </w:p>
    <w:p w:rsidR="001D493F" w:rsidRPr="004D2A9B" w:rsidRDefault="001D493F" w:rsidP="004D2A9B">
      <w:pPr>
        <w:jc w:val="center"/>
      </w:pPr>
      <w:r w:rsidRPr="004D2A9B">
        <w:t>Усть-Удинский район</w:t>
      </w:r>
    </w:p>
    <w:p w:rsidR="001D493F" w:rsidRPr="004D2A9B" w:rsidRDefault="001D493F" w:rsidP="004D2A9B">
      <w:pPr>
        <w:jc w:val="center"/>
      </w:pPr>
      <w:r w:rsidRPr="004D2A9B">
        <w:t>АДМИНИСТРАЦИЯ</w:t>
      </w:r>
    </w:p>
    <w:p w:rsidR="00060265" w:rsidRPr="004D2A9B" w:rsidRDefault="00060265" w:rsidP="004D2A9B">
      <w:pPr>
        <w:jc w:val="center"/>
      </w:pPr>
    </w:p>
    <w:p w:rsidR="001D493F" w:rsidRPr="004D2A9B" w:rsidRDefault="00AA56C5" w:rsidP="004D2A9B">
      <w:pPr>
        <w:jc w:val="center"/>
      </w:pPr>
      <w:r>
        <w:t>РАСПОРЯЖЕНИЕ</w:t>
      </w:r>
    </w:p>
    <w:p w:rsidR="001D493F" w:rsidRPr="004D2A9B" w:rsidRDefault="001D493F" w:rsidP="001D493F">
      <w:pPr>
        <w:jc w:val="center"/>
      </w:pPr>
    </w:p>
    <w:p w:rsidR="001D493F" w:rsidRPr="004D2A9B" w:rsidRDefault="00060265" w:rsidP="001D493F">
      <w:pPr>
        <w:jc w:val="both"/>
      </w:pPr>
      <w:r w:rsidRPr="004D2A9B">
        <w:t>о</w:t>
      </w:r>
      <w:r w:rsidR="001D493F" w:rsidRPr="004D2A9B">
        <w:t xml:space="preserve">т  </w:t>
      </w:r>
      <w:r w:rsidRPr="004D2A9B">
        <w:t>«</w:t>
      </w:r>
      <w:r w:rsidR="008C007D">
        <w:t xml:space="preserve"> </w:t>
      </w:r>
      <w:r w:rsidR="00125FC7">
        <w:t>23</w:t>
      </w:r>
      <w:r w:rsidR="008C007D">
        <w:t xml:space="preserve"> </w:t>
      </w:r>
      <w:r w:rsidRPr="004D2A9B">
        <w:t xml:space="preserve">» </w:t>
      </w:r>
      <w:r w:rsidR="0080764B">
        <w:t>июня</w:t>
      </w:r>
      <w:r w:rsidRPr="004D2A9B">
        <w:t xml:space="preserve"> </w:t>
      </w:r>
      <w:r w:rsidR="001D493F" w:rsidRPr="004D2A9B">
        <w:t>20</w:t>
      </w:r>
      <w:r w:rsidR="00A06EED" w:rsidRPr="004D2A9B">
        <w:t>21</w:t>
      </w:r>
      <w:r w:rsidR="001D493F" w:rsidRPr="004D2A9B">
        <w:t xml:space="preserve"> г. №</w:t>
      </w:r>
      <w:r w:rsidR="00A06EED" w:rsidRPr="004D2A9B">
        <w:t xml:space="preserve"> </w:t>
      </w:r>
      <w:r w:rsidR="00125FC7">
        <w:t>3</w:t>
      </w:r>
      <w:r w:rsidR="003B0802">
        <w:t>53</w:t>
      </w:r>
    </w:p>
    <w:p w:rsidR="001D493F" w:rsidRPr="004D2A9B" w:rsidRDefault="001D493F" w:rsidP="001D493F">
      <w:pPr>
        <w:jc w:val="both"/>
      </w:pPr>
      <w:r w:rsidRPr="004D2A9B">
        <w:t>п. Усть-Уда</w:t>
      </w:r>
    </w:p>
    <w:p w:rsidR="001D493F" w:rsidRPr="007E3FD5" w:rsidRDefault="001D493F" w:rsidP="001D493F">
      <w:pPr>
        <w:jc w:val="both"/>
      </w:pPr>
    </w:p>
    <w:p w:rsidR="00223229" w:rsidRPr="007E3FD5" w:rsidRDefault="0080764B" w:rsidP="0080764B">
      <w:pPr>
        <w:ind w:right="5244"/>
        <w:jc w:val="both"/>
      </w:pPr>
      <w:r w:rsidRPr="007E3FD5">
        <w:t>О</w:t>
      </w:r>
      <w:r w:rsidR="00125FC7">
        <w:t xml:space="preserve"> временных ограничительных мерах в деятельности администрации РМО «</w:t>
      </w:r>
      <w:proofErr w:type="spellStart"/>
      <w:r w:rsidR="00125FC7">
        <w:t>Усть</w:t>
      </w:r>
      <w:proofErr w:type="spellEnd"/>
      <w:r w:rsidR="00125FC7">
        <w:t>-Удинский район», ее структурных подразделениях и подведомственных муниципальных учреждениях</w:t>
      </w:r>
      <w:r w:rsidRPr="007E3FD5">
        <w:t xml:space="preserve"> </w:t>
      </w:r>
      <w:r w:rsidR="00125FC7">
        <w:t xml:space="preserve">в целях нераспространения </w:t>
      </w:r>
      <w:proofErr w:type="spellStart"/>
      <w:r w:rsidR="00125FC7">
        <w:t>коронавирусной</w:t>
      </w:r>
      <w:proofErr w:type="spellEnd"/>
      <w:r w:rsidR="00125FC7">
        <w:t xml:space="preserve"> инфекции</w:t>
      </w:r>
      <w:r w:rsidRPr="007E3FD5">
        <w:t xml:space="preserve"> (</w:t>
      </w:r>
      <w:r w:rsidRPr="007E3FD5">
        <w:rPr>
          <w:lang w:val="en-US"/>
        </w:rPr>
        <w:t>COVID</w:t>
      </w:r>
      <w:r w:rsidRPr="007E3FD5">
        <w:t>-19)</w:t>
      </w:r>
    </w:p>
    <w:p w:rsidR="00060265" w:rsidRPr="007E3FD5" w:rsidRDefault="00223229" w:rsidP="00223229">
      <w:pPr>
        <w:ind w:right="-81"/>
      </w:pPr>
      <w:r w:rsidRPr="007E3FD5">
        <w:t xml:space="preserve"> </w:t>
      </w:r>
    </w:p>
    <w:p w:rsidR="006A14ED" w:rsidRPr="00AC1686" w:rsidRDefault="006A14ED" w:rsidP="004C1CEC">
      <w:pPr>
        <w:jc w:val="both"/>
      </w:pPr>
      <w:r w:rsidRPr="007E3FD5">
        <w:rPr>
          <w:color w:val="000000"/>
        </w:rPr>
        <w:t xml:space="preserve">           </w:t>
      </w:r>
      <w:r w:rsidR="008C007D" w:rsidRPr="00AC1686">
        <w:t>В соответствии</w:t>
      </w:r>
      <w:r w:rsidR="00FE786D" w:rsidRPr="00AC1686">
        <w:t xml:space="preserve"> с</w:t>
      </w:r>
      <w:r w:rsidR="008C007D" w:rsidRPr="00AC1686">
        <w:t xml:space="preserve"> распоряжением губернатора Иркутской области от </w:t>
      </w:r>
      <w:r w:rsidR="004B73BA" w:rsidRPr="00AC1686">
        <w:t>18</w:t>
      </w:r>
      <w:r w:rsidR="008C007D" w:rsidRPr="00AC1686">
        <w:t xml:space="preserve"> июня 2021 года № </w:t>
      </w:r>
      <w:r w:rsidR="004B73BA" w:rsidRPr="00AC1686">
        <w:t>168</w:t>
      </w:r>
      <w:r w:rsidR="008C007D" w:rsidRPr="00AC1686">
        <w:t>-</w:t>
      </w:r>
      <w:r w:rsidR="004B73BA" w:rsidRPr="00AC1686">
        <w:t>уг</w:t>
      </w:r>
      <w:r w:rsidR="008C007D" w:rsidRPr="00AC1686">
        <w:t xml:space="preserve"> «</w:t>
      </w:r>
      <w:r w:rsidR="004B73BA" w:rsidRPr="00AC1686">
        <w:t>О внесении изменений в Указ Губернатора Иркутской области от 12 октября 2020 года № 279-уг»</w:t>
      </w:r>
      <w:r w:rsidR="008C007D" w:rsidRPr="00AC1686">
        <w:t>,</w:t>
      </w:r>
      <w:r w:rsidR="004B73BA" w:rsidRPr="00AC1686">
        <w:t xml:space="preserve"> </w:t>
      </w:r>
      <w:r w:rsidR="008C007D" w:rsidRPr="00AC1686">
        <w:t xml:space="preserve">в целях </w:t>
      </w:r>
      <w:r w:rsidR="004B73BA" w:rsidRPr="00AC1686">
        <w:t xml:space="preserve">недопущения распространения </w:t>
      </w:r>
      <w:r w:rsidR="00FE786D" w:rsidRPr="00AC1686">
        <w:t xml:space="preserve">новой </w:t>
      </w:r>
      <w:proofErr w:type="spellStart"/>
      <w:r w:rsidR="00FE786D" w:rsidRPr="00AC1686">
        <w:t>коронавирусной</w:t>
      </w:r>
      <w:proofErr w:type="spellEnd"/>
      <w:r w:rsidR="00FE786D" w:rsidRPr="00AC1686">
        <w:t xml:space="preserve"> инфекции (COVID-19)</w:t>
      </w:r>
      <w:r w:rsidR="004C1CEC" w:rsidRPr="00AC1686">
        <w:t>:</w:t>
      </w:r>
      <w:r w:rsidR="00FE786D" w:rsidRPr="00AC1686">
        <w:t xml:space="preserve">  </w:t>
      </w:r>
    </w:p>
    <w:p w:rsidR="006A14ED" w:rsidRPr="00AC1686" w:rsidRDefault="006A14ED" w:rsidP="006A14ED">
      <w:pPr>
        <w:jc w:val="both"/>
      </w:pPr>
    </w:p>
    <w:p w:rsidR="00E62D96" w:rsidRPr="00AC1686" w:rsidRDefault="00AC1686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1686">
        <w:rPr>
          <w:sz w:val="24"/>
          <w:szCs w:val="24"/>
        </w:rPr>
        <w:t xml:space="preserve">Администрации Усть-Удинского района, ее структурным подразделениям и </w:t>
      </w:r>
      <w:r w:rsidRPr="001B49AC">
        <w:rPr>
          <w:sz w:val="24"/>
          <w:szCs w:val="24"/>
        </w:rPr>
        <w:t>подведомственным</w:t>
      </w:r>
      <w:r w:rsidR="001B49AC" w:rsidRPr="001B49AC">
        <w:rPr>
          <w:sz w:val="24"/>
          <w:szCs w:val="24"/>
        </w:rPr>
        <w:t xml:space="preserve"> муниципальным</w:t>
      </w:r>
      <w:r w:rsidRPr="001B49AC">
        <w:rPr>
          <w:sz w:val="24"/>
          <w:szCs w:val="24"/>
        </w:rPr>
        <w:t xml:space="preserve"> учреждениям в</w:t>
      </w:r>
      <w:r w:rsidR="004B73BA" w:rsidRPr="001B49AC">
        <w:rPr>
          <w:sz w:val="24"/>
          <w:szCs w:val="24"/>
        </w:rPr>
        <w:t>ременно</w:t>
      </w:r>
      <w:r w:rsidR="004B73BA" w:rsidRPr="00AC1686">
        <w:rPr>
          <w:sz w:val="24"/>
          <w:szCs w:val="24"/>
        </w:rPr>
        <w:t xml:space="preserve"> приостановить личный прием граждан и юридических лиц, а также прием их обращений лично</w:t>
      </w:r>
      <w:r w:rsidR="001B49AC">
        <w:rPr>
          <w:sz w:val="24"/>
          <w:szCs w:val="24"/>
        </w:rPr>
        <w:t>.</w:t>
      </w:r>
      <w:r w:rsidR="004B73BA" w:rsidRPr="00AC1686">
        <w:rPr>
          <w:sz w:val="24"/>
          <w:szCs w:val="24"/>
        </w:rPr>
        <w:t xml:space="preserve"> </w:t>
      </w:r>
    </w:p>
    <w:p w:rsidR="00AC1686" w:rsidRDefault="00BF66A9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1686">
        <w:rPr>
          <w:sz w:val="24"/>
          <w:szCs w:val="24"/>
        </w:rPr>
        <w:t xml:space="preserve">Рекомендовать главам сельских поселений </w:t>
      </w:r>
      <w:r w:rsidR="00AC1686" w:rsidRPr="00AC1686">
        <w:rPr>
          <w:sz w:val="24"/>
          <w:szCs w:val="24"/>
        </w:rPr>
        <w:t>временно приостановить личный прием граждан и юридических лиц, а также прием их обращений лично</w:t>
      </w:r>
      <w:r w:rsidR="001B49AC">
        <w:rPr>
          <w:sz w:val="24"/>
          <w:szCs w:val="24"/>
        </w:rPr>
        <w:t>.</w:t>
      </w:r>
      <w:r w:rsidR="00AC1686" w:rsidRPr="00AC1686">
        <w:rPr>
          <w:sz w:val="24"/>
          <w:szCs w:val="24"/>
        </w:rPr>
        <w:t xml:space="preserve"> </w:t>
      </w:r>
    </w:p>
    <w:p w:rsidR="0005548B" w:rsidRDefault="0005548B" w:rsidP="0005548B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05548B">
        <w:rPr>
          <w:sz w:val="24"/>
          <w:szCs w:val="24"/>
        </w:rPr>
        <w:t>Доводить до сведения граждан и юридических лиц, пришедших на личный прием, а также с целью подать обращение лично, о праве обратится письменно или в форме электронного документа.</w:t>
      </w:r>
    </w:p>
    <w:p w:rsidR="004B2110" w:rsidRPr="00AC1686" w:rsidRDefault="001F43E6" w:rsidP="0005548B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4B2110">
        <w:rPr>
          <w:sz w:val="24"/>
          <w:szCs w:val="24"/>
        </w:rPr>
        <w:t>местить соответствующую информацию перед входом в здания.</w:t>
      </w:r>
    </w:p>
    <w:p w:rsidR="00AC0E83" w:rsidRDefault="00AC0E83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1686">
        <w:rPr>
          <w:sz w:val="24"/>
          <w:szCs w:val="24"/>
        </w:rPr>
        <w:t xml:space="preserve">Опубликовать настоящее </w:t>
      </w:r>
      <w:r w:rsidR="00946BD9">
        <w:rPr>
          <w:sz w:val="24"/>
          <w:szCs w:val="24"/>
        </w:rPr>
        <w:t>распоряжение</w:t>
      </w:r>
      <w:r w:rsidRPr="00AC1686">
        <w:rPr>
          <w:sz w:val="24"/>
          <w:szCs w:val="24"/>
        </w:rPr>
        <w:t xml:space="preserve"> в газете «</w:t>
      </w:r>
      <w:proofErr w:type="spellStart"/>
      <w:r w:rsidRPr="00AC1686">
        <w:rPr>
          <w:sz w:val="24"/>
          <w:szCs w:val="24"/>
        </w:rPr>
        <w:t>Усть-Удинские</w:t>
      </w:r>
      <w:proofErr w:type="spellEnd"/>
      <w:r w:rsidRPr="00AC1686">
        <w:rPr>
          <w:sz w:val="24"/>
          <w:szCs w:val="24"/>
        </w:rPr>
        <w:t xml:space="preserve"> вести»</w:t>
      </w:r>
      <w:r w:rsidR="007E3FD5" w:rsidRPr="00AC1686">
        <w:rPr>
          <w:sz w:val="24"/>
          <w:szCs w:val="24"/>
        </w:rPr>
        <w:t>, так же на сайте администрации Усть-Удинского района</w:t>
      </w:r>
      <w:r w:rsidRPr="00AC1686">
        <w:rPr>
          <w:sz w:val="24"/>
          <w:szCs w:val="24"/>
        </w:rPr>
        <w:t>.</w:t>
      </w:r>
    </w:p>
    <w:p w:rsidR="001B49AC" w:rsidRPr="00AC1686" w:rsidRDefault="001B49AC" w:rsidP="007E3F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вступает в силу со дня его </w:t>
      </w:r>
      <w:r w:rsidR="00281AB7">
        <w:rPr>
          <w:sz w:val="24"/>
          <w:szCs w:val="24"/>
        </w:rPr>
        <w:t>подписания</w:t>
      </w:r>
      <w:r>
        <w:rPr>
          <w:sz w:val="24"/>
          <w:szCs w:val="24"/>
        </w:rPr>
        <w:t>.</w:t>
      </w:r>
    </w:p>
    <w:p w:rsidR="00364016" w:rsidRDefault="00364016" w:rsidP="00364016">
      <w:pPr>
        <w:jc w:val="both"/>
      </w:pPr>
    </w:p>
    <w:p w:rsidR="003B0802" w:rsidRPr="007E3FD5" w:rsidRDefault="003B0802" w:rsidP="00364016">
      <w:pPr>
        <w:jc w:val="both"/>
      </w:pPr>
    </w:p>
    <w:p w:rsidR="008A2C22" w:rsidRDefault="008A2C22" w:rsidP="008A2C22">
      <w:pPr>
        <w:ind w:firstLine="708"/>
        <w:jc w:val="both"/>
      </w:pPr>
    </w:p>
    <w:p w:rsidR="007E3FD5" w:rsidRPr="007E3FD5" w:rsidRDefault="007E3FD5" w:rsidP="008A2C22">
      <w:pPr>
        <w:ind w:firstLine="708"/>
        <w:jc w:val="both"/>
      </w:pPr>
    </w:p>
    <w:p w:rsidR="00F91729" w:rsidRPr="007E3FD5" w:rsidRDefault="00C8686E" w:rsidP="00F91729">
      <w:pPr>
        <w:jc w:val="both"/>
      </w:pPr>
      <w:r>
        <w:t>Г</w:t>
      </w:r>
      <w:r w:rsidR="00DA5F01" w:rsidRPr="007E3FD5">
        <w:t>лава администрации</w:t>
      </w:r>
      <w:r w:rsidR="008A2C22" w:rsidRPr="007E3FD5">
        <w:t xml:space="preserve"> </w:t>
      </w:r>
      <w:proofErr w:type="gramStart"/>
      <w:r w:rsidR="00F91729" w:rsidRPr="007E3FD5">
        <w:t>районного</w:t>
      </w:r>
      <w:proofErr w:type="gramEnd"/>
      <w:r w:rsidR="00F91729" w:rsidRPr="007E3FD5">
        <w:t xml:space="preserve"> муниципального</w:t>
      </w:r>
    </w:p>
    <w:p w:rsidR="00281AB7" w:rsidRDefault="00F91729" w:rsidP="00F91729">
      <w:pPr>
        <w:jc w:val="both"/>
      </w:pPr>
      <w:r w:rsidRPr="007E3FD5">
        <w:t>образования «</w:t>
      </w:r>
      <w:proofErr w:type="spellStart"/>
      <w:r w:rsidRPr="007E3FD5">
        <w:t>Усть</w:t>
      </w:r>
      <w:proofErr w:type="spellEnd"/>
      <w:r w:rsidRPr="007E3FD5">
        <w:t>-Удинский</w:t>
      </w:r>
      <w:r w:rsidR="00102BA0">
        <w:t xml:space="preserve"> р</w:t>
      </w:r>
      <w:r w:rsidRPr="007E3FD5">
        <w:t>а</w:t>
      </w:r>
      <w:r w:rsidRPr="004D2A9B">
        <w:t xml:space="preserve">йон»   </w:t>
      </w:r>
      <w:r w:rsidR="008A2C22" w:rsidRPr="004D2A9B">
        <w:t xml:space="preserve">              </w:t>
      </w:r>
      <w:r w:rsidR="004D2A9B">
        <w:t xml:space="preserve">                         </w:t>
      </w:r>
      <w:r w:rsidR="008A2C22" w:rsidRPr="004D2A9B">
        <w:t xml:space="preserve">           </w:t>
      </w:r>
      <w:r w:rsidRPr="004D2A9B">
        <w:t xml:space="preserve">              </w:t>
      </w:r>
      <w:proofErr w:type="spellStart"/>
      <w:r w:rsidR="00C8686E">
        <w:t>С.Н.Чемезов</w:t>
      </w:r>
      <w:bookmarkStart w:id="0" w:name="_GoBack"/>
      <w:bookmarkEnd w:id="0"/>
      <w:proofErr w:type="spellEnd"/>
    </w:p>
    <w:p w:rsidR="00281AB7" w:rsidRDefault="00281AB7" w:rsidP="00F91729">
      <w:pPr>
        <w:jc w:val="both"/>
      </w:pPr>
    </w:p>
    <w:p w:rsidR="00281AB7" w:rsidRDefault="00281AB7" w:rsidP="00F91729">
      <w:pPr>
        <w:jc w:val="both"/>
      </w:pPr>
    </w:p>
    <w:p w:rsidR="00281AB7" w:rsidRDefault="00281AB7" w:rsidP="00F91729">
      <w:pPr>
        <w:jc w:val="both"/>
      </w:pPr>
    </w:p>
    <w:p w:rsidR="00281AB7" w:rsidRPr="00281AB7" w:rsidRDefault="00281AB7" w:rsidP="00281AB7"/>
    <w:p w:rsidR="00281AB7" w:rsidRPr="004D2A9B" w:rsidRDefault="00281AB7" w:rsidP="00F91729">
      <w:pPr>
        <w:jc w:val="both"/>
      </w:pPr>
    </w:p>
    <w:sectPr w:rsidR="00281AB7" w:rsidRPr="004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772"/>
    <w:multiLevelType w:val="multilevel"/>
    <w:tmpl w:val="342836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>
    <w:nsid w:val="5BBF6E14"/>
    <w:multiLevelType w:val="hybridMultilevel"/>
    <w:tmpl w:val="4DAE917A"/>
    <w:lvl w:ilvl="0" w:tplc="9BBAA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F"/>
    <w:rsid w:val="0005548B"/>
    <w:rsid w:val="00060265"/>
    <w:rsid w:val="000D287D"/>
    <w:rsid w:val="000F539A"/>
    <w:rsid w:val="00102BA0"/>
    <w:rsid w:val="00125FC7"/>
    <w:rsid w:val="001B3F66"/>
    <w:rsid w:val="001B49AC"/>
    <w:rsid w:val="001D493F"/>
    <w:rsid w:val="001F43E6"/>
    <w:rsid w:val="00223229"/>
    <w:rsid w:val="00281AB7"/>
    <w:rsid w:val="00364016"/>
    <w:rsid w:val="003B0802"/>
    <w:rsid w:val="004B2110"/>
    <w:rsid w:val="004B73BA"/>
    <w:rsid w:val="004C1CEC"/>
    <w:rsid w:val="004D2A9B"/>
    <w:rsid w:val="004F47AB"/>
    <w:rsid w:val="006A14ED"/>
    <w:rsid w:val="006C6335"/>
    <w:rsid w:val="007C74A4"/>
    <w:rsid w:val="007E3FD5"/>
    <w:rsid w:val="007F3997"/>
    <w:rsid w:val="00804F7E"/>
    <w:rsid w:val="0080764B"/>
    <w:rsid w:val="008543E4"/>
    <w:rsid w:val="008A2C22"/>
    <w:rsid w:val="008C007D"/>
    <w:rsid w:val="009214B4"/>
    <w:rsid w:val="00925BB7"/>
    <w:rsid w:val="00946BD9"/>
    <w:rsid w:val="00996E88"/>
    <w:rsid w:val="00A06EED"/>
    <w:rsid w:val="00A7299F"/>
    <w:rsid w:val="00AA56C5"/>
    <w:rsid w:val="00AC0E83"/>
    <w:rsid w:val="00AC1686"/>
    <w:rsid w:val="00AD78DE"/>
    <w:rsid w:val="00B06315"/>
    <w:rsid w:val="00BF3DAA"/>
    <w:rsid w:val="00BF66A9"/>
    <w:rsid w:val="00C537E3"/>
    <w:rsid w:val="00C8686E"/>
    <w:rsid w:val="00DA5F01"/>
    <w:rsid w:val="00E230C4"/>
    <w:rsid w:val="00E62D96"/>
    <w:rsid w:val="00EA28C1"/>
    <w:rsid w:val="00F76C46"/>
    <w:rsid w:val="00F91729"/>
    <w:rsid w:val="00F96588"/>
    <w:rsid w:val="00FA2C30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6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6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2021-06-23T09:15:00Z</cp:lastPrinted>
  <dcterms:created xsi:type="dcterms:W3CDTF">2021-06-23T09:07:00Z</dcterms:created>
  <dcterms:modified xsi:type="dcterms:W3CDTF">2021-06-25T00:16:00Z</dcterms:modified>
</cp:coreProperties>
</file>