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74A" w:rsidRPr="00ED774A" w:rsidRDefault="00ED774A" w:rsidP="00ED77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74A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>Уважаемые коллеги!</w:t>
      </w:r>
    </w:p>
    <w:p w:rsidR="00ED774A" w:rsidRPr="00ED774A" w:rsidRDefault="00ED774A" w:rsidP="00ED77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74A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> </w:t>
      </w:r>
    </w:p>
    <w:p w:rsidR="00ED774A" w:rsidRPr="00ED774A" w:rsidRDefault="00ED774A" w:rsidP="00ED77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74A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>Приглашаем на семинар (</w:t>
      </w:r>
      <w:proofErr w:type="spellStart"/>
      <w:r w:rsidRPr="00ED774A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>вебинар</w:t>
      </w:r>
      <w:proofErr w:type="spellEnd"/>
      <w:r w:rsidRPr="00ED774A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>):</w:t>
      </w:r>
    </w:p>
    <w:p w:rsidR="00ED774A" w:rsidRPr="00ED774A" w:rsidRDefault="00ED774A" w:rsidP="00ED77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74A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> </w:t>
      </w:r>
    </w:p>
    <w:p w:rsidR="00ED774A" w:rsidRPr="00ED774A" w:rsidRDefault="00ED774A" w:rsidP="00ED77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74A">
        <w:rPr>
          <w:rFonts w:ascii="Consolas" w:eastAsia="Times New Roman" w:hAnsi="Consolas" w:cs="Times New Roman"/>
          <w:b/>
          <w:bCs/>
          <w:color w:val="993300"/>
          <w:sz w:val="18"/>
          <w:szCs w:val="18"/>
          <w:lang w:eastAsia="ru-RU"/>
        </w:rPr>
        <w:t xml:space="preserve">Расследование несчастных случаев: как применять новые правила </w:t>
      </w:r>
    </w:p>
    <w:p w:rsidR="00ED774A" w:rsidRPr="00ED774A" w:rsidRDefault="00ED774A" w:rsidP="00ED77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74A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> </w:t>
      </w:r>
    </w:p>
    <w:p w:rsidR="00ED774A" w:rsidRPr="00ED774A" w:rsidRDefault="00ED774A" w:rsidP="00ED77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74A">
        <w:rPr>
          <w:rFonts w:ascii="Consolas" w:eastAsia="Times New Roman" w:hAnsi="Consolas" w:cs="Times New Roman"/>
          <w:b/>
          <w:bCs/>
          <w:color w:val="000000"/>
          <w:sz w:val="18"/>
          <w:szCs w:val="18"/>
          <w:lang w:eastAsia="ru-RU"/>
        </w:rPr>
        <w:t>Семинар ведет:</w:t>
      </w:r>
    </w:p>
    <w:p w:rsidR="00ED774A" w:rsidRPr="00ED774A" w:rsidRDefault="00ED774A" w:rsidP="00ED77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74A">
        <w:rPr>
          <w:rFonts w:ascii="Consolas" w:eastAsia="Times New Roman" w:hAnsi="Consolas" w:cs="Times New Roman"/>
          <w:b/>
          <w:bCs/>
          <w:color w:val="000000"/>
          <w:sz w:val="18"/>
          <w:szCs w:val="18"/>
          <w:lang w:eastAsia="ru-RU"/>
        </w:rPr>
        <w:t xml:space="preserve">Главный технический инспектор труда союза "Смоленское областное объединение организаций профсоюзов", специалист-эксперт </w:t>
      </w:r>
    </w:p>
    <w:p w:rsidR="00ED774A" w:rsidRPr="00ED774A" w:rsidRDefault="00ED774A" w:rsidP="00ED77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D774A">
        <w:rPr>
          <w:rFonts w:ascii="Consolas" w:eastAsia="Times New Roman" w:hAnsi="Consolas" w:cs="Times New Roman"/>
          <w:b/>
          <w:bCs/>
          <w:color w:val="000000"/>
          <w:sz w:val="18"/>
          <w:szCs w:val="18"/>
          <w:lang w:eastAsia="ru-RU"/>
        </w:rPr>
        <w:t>Юрченков</w:t>
      </w:r>
      <w:proofErr w:type="spellEnd"/>
      <w:r w:rsidRPr="00ED774A">
        <w:rPr>
          <w:rFonts w:ascii="Consolas" w:eastAsia="Times New Roman" w:hAnsi="Consolas" w:cs="Times New Roman"/>
          <w:b/>
          <w:bCs/>
          <w:color w:val="000000"/>
          <w:sz w:val="18"/>
          <w:szCs w:val="18"/>
          <w:lang w:eastAsia="ru-RU"/>
        </w:rPr>
        <w:t xml:space="preserve"> Алексей Юрьевич</w:t>
      </w:r>
    </w:p>
    <w:p w:rsidR="00ED774A" w:rsidRPr="00ED774A" w:rsidRDefault="00ED774A" w:rsidP="00ED77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74A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> </w:t>
      </w:r>
    </w:p>
    <w:p w:rsidR="00ED774A" w:rsidRPr="00ED774A" w:rsidRDefault="00ED774A" w:rsidP="00ED77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74A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>Дата проведения: 26 февраля 2025 г.</w:t>
      </w:r>
    </w:p>
    <w:p w:rsidR="00ED774A" w:rsidRPr="00ED774A" w:rsidRDefault="00ED774A" w:rsidP="00ED77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74A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>Время проведения: с 13.00 до 15.00 (</w:t>
      </w:r>
      <w:proofErr w:type="gramStart"/>
      <w:r w:rsidRPr="00ED774A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>МСК</w:t>
      </w:r>
      <w:proofErr w:type="gramEnd"/>
      <w:r w:rsidRPr="00ED774A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>)</w:t>
      </w:r>
    </w:p>
    <w:p w:rsidR="00ED774A" w:rsidRPr="00ED774A" w:rsidRDefault="00ED774A" w:rsidP="00ED77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74A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>Стоимость: бесплатно</w:t>
      </w:r>
    </w:p>
    <w:p w:rsidR="00ED774A" w:rsidRPr="00ED774A" w:rsidRDefault="00ED774A" w:rsidP="00ED77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74A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> </w:t>
      </w:r>
    </w:p>
    <w:p w:rsidR="00ED774A" w:rsidRPr="00ED774A" w:rsidRDefault="00ED774A" w:rsidP="00ED77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history="1">
        <w:r w:rsidRPr="00ED774A">
          <w:rPr>
            <w:rFonts w:ascii="Consolas" w:eastAsia="Times New Roman" w:hAnsi="Consolas" w:cs="Times New Roman"/>
            <w:color w:val="0000FF"/>
            <w:sz w:val="18"/>
            <w:szCs w:val="18"/>
            <w:u w:val="single"/>
            <w:lang w:eastAsia="ru-RU"/>
          </w:rPr>
          <w:t>Скачать Приглашение на семинар</w:t>
        </w:r>
      </w:hyperlink>
    </w:p>
    <w:p w:rsidR="00ED774A" w:rsidRPr="00ED774A" w:rsidRDefault="00ED774A" w:rsidP="00ED77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74A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>(</w:t>
      </w:r>
      <w:hyperlink r:id="rId6" w:history="1">
        <w:r w:rsidRPr="00ED774A">
          <w:rPr>
            <w:rFonts w:ascii="Consolas" w:eastAsia="Times New Roman" w:hAnsi="Consolas" w:cs="Times New Roman"/>
            <w:color w:val="0000FF"/>
            <w:sz w:val="18"/>
            <w:szCs w:val="18"/>
            <w:u w:val="single"/>
            <w:lang w:eastAsia="ru-RU"/>
          </w:rPr>
          <w:t>https://umc67.ru/Files/Priglachenie260225.pdf</w:t>
        </w:r>
      </w:hyperlink>
      <w:r w:rsidRPr="00ED774A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>)</w:t>
      </w:r>
    </w:p>
    <w:p w:rsidR="00ED774A" w:rsidRPr="00ED774A" w:rsidRDefault="00ED774A" w:rsidP="00ED77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ED774A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> </w:t>
      </w:r>
    </w:p>
    <w:bookmarkEnd w:id="0"/>
    <w:p w:rsidR="00ED774A" w:rsidRPr="00ED774A" w:rsidRDefault="00ED774A" w:rsidP="00ED77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74A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 xml:space="preserve">Для участия в семинаре необходимо пройти </w:t>
      </w:r>
      <w:r w:rsidRPr="00ED774A">
        <w:rPr>
          <w:rFonts w:ascii="Consolas" w:eastAsia="Times New Roman" w:hAnsi="Consolas" w:cs="Times New Roman"/>
          <w:b/>
          <w:bCs/>
          <w:color w:val="993300"/>
          <w:sz w:val="18"/>
          <w:szCs w:val="18"/>
          <w:lang w:eastAsia="ru-RU"/>
        </w:rPr>
        <w:t>Регистрацию</w:t>
      </w:r>
    </w:p>
    <w:p w:rsidR="00ED774A" w:rsidRPr="00ED774A" w:rsidRDefault="00ED774A" w:rsidP="00ED77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74A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 xml:space="preserve">При регистрации выберите способ участия – </w:t>
      </w:r>
      <w:r w:rsidRPr="00ED774A">
        <w:rPr>
          <w:rFonts w:ascii="Consolas" w:eastAsia="Times New Roman" w:hAnsi="Consolas" w:cs="Times New Roman"/>
          <w:b/>
          <w:bCs/>
          <w:color w:val="993300"/>
          <w:sz w:val="18"/>
          <w:szCs w:val="18"/>
          <w:lang w:eastAsia="ru-RU"/>
        </w:rPr>
        <w:t>очно или дистанционно</w:t>
      </w:r>
    </w:p>
    <w:p w:rsidR="00ED774A" w:rsidRPr="00ED774A" w:rsidRDefault="00ED774A" w:rsidP="00ED77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74A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> </w:t>
      </w:r>
    </w:p>
    <w:p w:rsidR="00ED774A" w:rsidRPr="00ED774A" w:rsidRDefault="00ED774A" w:rsidP="00ED77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history="1">
        <w:r w:rsidRPr="00ED774A">
          <w:rPr>
            <w:rFonts w:ascii="Consolas" w:eastAsia="Times New Roman" w:hAnsi="Consolas" w:cs="Times New Roman"/>
            <w:color w:val="0000FF"/>
            <w:sz w:val="18"/>
            <w:szCs w:val="18"/>
            <w:u w:val="single"/>
            <w:lang w:eastAsia="ru-RU"/>
          </w:rPr>
          <w:t>ЗАРЕГИСТРИРОВАТЬСЯ</w:t>
        </w:r>
      </w:hyperlink>
    </w:p>
    <w:p w:rsidR="00ED774A" w:rsidRPr="00ED774A" w:rsidRDefault="00ED774A" w:rsidP="00ED77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74A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> </w:t>
      </w:r>
    </w:p>
    <w:p w:rsidR="00ED774A" w:rsidRPr="00ED774A" w:rsidRDefault="00ED774A" w:rsidP="00ED77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history="1">
        <w:r w:rsidRPr="00ED774A">
          <w:rPr>
            <w:rFonts w:ascii="Consolas" w:eastAsia="Times New Roman" w:hAnsi="Consolas" w:cs="Times New Roman"/>
            <w:color w:val="0000FF"/>
            <w:sz w:val="18"/>
            <w:szCs w:val="18"/>
            <w:u w:val="single"/>
            <w:lang w:eastAsia="ru-RU"/>
          </w:rPr>
          <w:t>https://umc67.ru/Application.aspx?IdCourse=320</w:t>
        </w:r>
      </w:hyperlink>
    </w:p>
    <w:p w:rsidR="00ED774A" w:rsidRPr="00ED774A" w:rsidRDefault="00ED774A" w:rsidP="00ED77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74A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> </w:t>
      </w:r>
    </w:p>
    <w:p w:rsidR="00ED774A" w:rsidRPr="00ED774A" w:rsidRDefault="00ED774A" w:rsidP="00ED77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D774A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 xml:space="preserve">По факту регистрации, выбравшим дистанционный формат участия </w:t>
      </w:r>
      <w:r w:rsidRPr="00ED774A">
        <w:rPr>
          <w:rFonts w:ascii="Consolas" w:eastAsia="Times New Roman" w:hAnsi="Consolas" w:cs="Times New Roman"/>
          <w:b/>
          <w:bCs/>
          <w:color w:val="993300"/>
          <w:sz w:val="18"/>
          <w:szCs w:val="18"/>
          <w:lang w:eastAsia="ru-RU"/>
        </w:rPr>
        <w:t xml:space="preserve">будет выслана </w:t>
      </w:r>
      <w:proofErr w:type="spellStart"/>
      <w:r w:rsidRPr="00ED774A">
        <w:rPr>
          <w:rFonts w:ascii="Consolas" w:eastAsia="Times New Roman" w:hAnsi="Consolas" w:cs="Times New Roman"/>
          <w:b/>
          <w:bCs/>
          <w:color w:val="993300"/>
          <w:sz w:val="18"/>
          <w:szCs w:val="18"/>
          <w:lang w:eastAsia="ru-RU"/>
        </w:rPr>
        <w:t>ссылкана</w:t>
      </w:r>
      <w:proofErr w:type="spellEnd"/>
      <w:r w:rsidRPr="00ED774A">
        <w:rPr>
          <w:rFonts w:ascii="Consolas" w:eastAsia="Times New Roman" w:hAnsi="Consolas" w:cs="Times New Roman"/>
          <w:b/>
          <w:bCs/>
          <w:color w:val="993300"/>
          <w:sz w:val="18"/>
          <w:szCs w:val="18"/>
          <w:lang w:eastAsia="ru-RU"/>
        </w:rPr>
        <w:t xml:space="preserve"> подключение к </w:t>
      </w:r>
      <w:proofErr w:type="spellStart"/>
      <w:r w:rsidRPr="00ED774A">
        <w:rPr>
          <w:rFonts w:ascii="Consolas" w:eastAsia="Times New Roman" w:hAnsi="Consolas" w:cs="Times New Roman"/>
          <w:b/>
          <w:bCs/>
          <w:color w:val="993300"/>
          <w:sz w:val="18"/>
          <w:szCs w:val="18"/>
          <w:lang w:eastAsia="ru-RU"/>
        </w:rPr>
        <w:t>online</w:t>
      </w:r>
      <w:proofErr w:type="spellEnd"/>
      <w:r w:rsidRPr="00ED774A">
        <w:rPr>
          <w:rFonts w:ascii="Consolas" w:eastAsia="Times New Roman" w:hAnsi="Consolas" w:cs="Times New Roman"/>
          <w:b/>
          <w:bCs/>
          <w:color w:val="993300"/>
          <w:sz w:val="18"/>
          <w:szCs w:val="18"/>
          <w:lang w:eastAsia="ru-RU"/>
        </w:rPr>
        <w:t>-трансляции</w:t>
      </w:r>
      <w:proofErr w:type="gramEnd"/>
    </w:p>
    <w:p w:rsidR="00ED774A" w:rsidRPr="00ED774A" w:rsidRDefault="00ED774A" w:rsidP="00ED77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74A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 xml:space="preserve">Место проведения в очном формате: </w:t>
      </w:r>
      <w:r w:rsidRPr="00ED774A">
        <w:rPr>
          <w:rFonts w:ascii="Consolas" w:eastAsia="Times New Roman" w:hAnsi="Consolas" w:cs="Times New Roman"/>
          <w:b/>
          <w:bCs/>
          <w:color w:val="993300"/>
          <w:sz w:val="18"/>
          <w:szCs w:val="18"/>
          <w:lang w:eastAsia="ru-RU"/>
        </w:rPr>
        <w:t xml:space="preserve">г. Смоленск, ул. Маршала Жукова, д.9, </w:t>
      </w:r>
      <w:proofErr w:type="spellStart"/>
      <w:r w:rsidRPr="00ED774A">
        <w:rPr>
          <w:rFonts w:ascii="Consolas" w:eastAsia="Times New Roman" w:hAnsi="Consolas" w:cs="Times New Roman"/>
          <w:b/>
          <w:bCs/>
          <w:color w:val="993300"/>
          <w:sz w:val="18"/>
          <w:szCs w:val="18"/>
          <w:lang w:eastAsia="ru-RU"/>
        </w:rPr>
        <w:t>Академ</w:t>
      </w:r>
      <w:proofErr w:type="spellEnd"/>
      <w:r w:rsidRPr="00ED774A">
        <w:rPr>
          <w:rFonts w:ascii="Consolas" w:eastAsia="Times New Roman" w:hAnsi="Consolas" w:cs="Times New Roman"/>
          <w:b/>
          <w:bCs/>
          <w:color w:val="993300"/>
          <w:sz w:val="18"/>
          <w:szCs w:val="18"/>
          <w:lang w:eastAsia="ru-RU"/>
        </w:rPr>
        <w:t>-студия</w:t>
      </w:r>
    </w:p>
    <w:p w:rsidR="007E3055" w:rsidRDefault="007E3055"/>
    <w:sectPr w:rsidR="007E3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74A"/>
    <w:rsid w:val="007E3055"/>
    <w:rsid w:val="00ED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08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35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86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95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00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3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13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92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42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01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0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66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4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28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5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27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49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97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77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63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72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55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7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68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91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05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1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9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eedback.send.yandex.ru/l/L/Mk9CUnFwMTAxWjBaN0FpYnp5bFcxN2EwWlJzdk1pVEdDWjFyVzQ0bkNHaHJiK0QwSVdGdE8yL1FQenFINTUzTVEwNVEyS2ZMdHJvY2lWcE9rV24rY20ray81SmFVUEFTTE5Fc3FHMlJUNGZtREVjSFFENXFoeEd0aDBCOGRUVFVNOGQ5Qkc0cFJ1QTBWSk9rOVBHcEtYT0lRcUd3VmcyOGlUcWJhYWszMkpqVzY1Wk5ueURBVnN2QW9PMTBUVlVxa3VqUVhkOUszZVllV2lueENDMEVpL0NEUkxydWUvWVpZZz09OjExMzg6MQ==/https%3A%2F%2Fumc67.ru%2FApplication.aspx%3FIdCourse%3D3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eedback.send.yandex.ru/l/L/K0NiMDh5cjAvMk43cmVEN3FIVWVCeFM2NExpWHJzZlhjUW5ReEhhd010bkpXdWhpZDhrTGwvcnlUNW1rQytyQUxidm1ib0pmd3RWdUVNTzB0V1FaTmpBcHNGVExOUVdSZTFVMGRqKzBwM2grS1hnNGhIdHR4S0RIbTFZTUJZanNtdkhpVEpkRlQ0NHNxeTkxNnMvU1dCZmxYaVRVSi8waG5rbVk5VVpGVWhaeE9NUlA4SWhmUENCb2hEVFRjbGQ3TEJhdmN3SFdzdXl5c1NrK2tCTDc0Z3BHOTRZNmpHR2pJdz09OjEwOTU6MQ==/https%3A%2F%2Fumc67.ru%2FApplication.aspx%3FIdCourse%3D32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feedback.send.yandex.ru/l/L/aWozQ3FLOTNlOTlvelphc0dQNHVseldSWlA3Yi8xWU1FWFVWQjgwQ2JQSk5YZlhKaHZ4VVhqcm9JQVBHQ044MG5HZmhxT3duc2JoYkpsc3JLWjlCUlhXNkNNZTdSRDVXaTgxTG1oc2tpQ0VSZ1N4Rk45L0trUkRhaDdRQVdoLzhvMkM0MVc5UVhvdEdJa1RKR2djSjBkcDAwMlBCN1dGc0F2L204NUhDdHUwN0xHa0NoOWxRczV6Y05GOCtTbzF2NEFlU3RyL2ZienZPS3grL1dXNGJpYzk5Nlc3Wk1lVTI2dz09OjIzODQ6MQ==/https%3A%2F%2Fumc67.ru%2FFiles%2FPriglachenie260225.pdf" TargetMode="External"/><Relationship Id="rId5" Type="http://schemas.openxmlformats.org/officeDocument/2006/relationships/hyperlink" Target="https://feedback.send.yandex.ru/l/L/K1IxaEFIdDU5amdrQWU4amhLaFlhRTNkbXhPQVQzL2RlZ3ZHYkJocGxwdlZTNERacTBFTlJxSDNKT0NIYkZSU25RUjFEOGxXUlJDSHh5T0dQSk84TjNaYjJ2K3N3dDZodW1BbmNWalhnd09vaU0xc1dIOUl5VEczV0l2MXZZWThQTmwwR2ZNT1BWYk16RzJpYzgwc3NINmpGN2dJU1JhV2R5bGNJS2RqbGRwNWxia2VRMFk4Snk4emxvSmNMdE9zVWNIYUVUVFBSTU1oQUhiaEliTlUwcEdVRCtoTTFYQW5Vdz09OjI0Mzk6MQ==/https%3A%2F%2Fumc67.ru%2FFiles%2FPriglachenie260225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</cp:revision>
  <dcterms:created xsi:type="dcterms:W3CDTF">2025-02-25T05:36:00Z</dcterms:created>
  <dcterms:modified xsi:type="dcterms:W3CDTF">2025-02-25T05:37:00Z</dcterms:modified>
</cp:coreProperties>
</file>