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01" w:rsidRPr="00646801" w:rsidRDefault="00646801" w:rsidP="005C7D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48D">
        <w:rPr>
          <w:b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  <w:r w:rsidRPr="0013048D">
        <w:rPr>
          <w:rFonts w:ascii="Tahoma" w:hAnsi="Tahoma" w:cs="Tahoma"/>
          <w:color w:val="000000"/>
        </w:rPr>
        <w:br/>
      </w:r>
      <w:r w:rsidRPr="00646801">
        <w:rPr>
          <w:rFonts w:ascii="Times New Roman" w:hAnsi="Times New Roman" w:cs="Times New Roman"/>
          <w:color w:val="000000"/>
          <w:sz w:val="28"/>
          <w:szCs w:val="28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6468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6801" w:rsidRPr="00646801" w:rsidRDefault="00646801" w:rsidP="006468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6801">
        <w:rPr>
          <w:rStyle w:val="a4"/>
          <w:rFonts w:ascii="Times New Roman" w:hAnsi="Times New Roman" w:cs="Times New Roman"/>
          <w:color w:val="000000"/>
          <w:sz w:val="28"/>
          <w:szCs w:val="28"/>
        </w:rPr>
        <w:t>Категорически запрещено купание:</w:t>
      </w:r>
    </w:p>
    <w:p w:rsidR="00646801" w:rsidRPr="00646801" w:rsidRDefault="00646801" w:rsidP="00646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801">
        <w:rPr>
          <w:rFonts w:ascii="Times New Roman" w:hAnsi="Times New Roman" w:cs="Times New Roman"/>
          <w:color w:val="000000"/>
          <w:sz w:val="28"/>
          <w:szCs w:val="28"/>
        </w:rPr>
        <w:t>детей без надзора взрослых;</w:t>
      </w:r>
    </w:p>
    <w:p w:rsidR="00646801" w:rsidRPr="00646801" w:rsidRDefault="00646801" w:rsidP="00646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801">
        <w:rPr>
          <w:rFonts w:ascii="Times New Roman" w:hAnsi="Times New Roman" w:cs="Times New Roman"/>
          <w:color w:val="000000"/>
          <w:sz w:val="28"/>
          <w:szCs w:val="28"/>
        </w:rPr>
        <w:t>в незнакомых местах;</w:t>
      </w:r>
    </w:p>
    <w:p w:rsidR="00646801" w:rsidRPr="00646801" w:rsidRDefault="00646801" w:rsidP="00646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801">
        <w:rPr>
          <w:rFonts w:ascii="Times New Roman" w:hAnsi="Times New Roman" w:cs="Times New Roman"/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646801" w:rsidRPr="00646801" w:rsidRDefault="00646801" w:rsidP="006468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6801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Необходимо соблюдать следующие правила:</w:t>
      </w:r>
      <w:r w:rsidRPr="00646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Соблюдайте правила поведения возле моря.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Не отрывайте взгляд от детей, когда они в воде.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2. Когда катаетесь на лодке, все должны надеть спасательные жилеты.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3. Не позволяйте детям прыгать в воду, это может быть не безопасно.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4. Нельзя плавать при плохой погоде.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Важно знать родителям про безопасность детей на воде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Если температура воды меньше +16 °С, то купаться не стоит, от холода могут начаться судороги или может случится потеря сознания;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Когда температура воды от +17 до +19 °С а температуре воздуха 25 °С, в воде не нужно находиться больше 10-15 минут;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Всегда проверяйте дно и следите за купающимися детьми. Дети должны купаться у самого берега.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Правила безопасности детей на воде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Запрещено заплывать за буйки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Нельзя прыгать в воду с лодок.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Нельзя купаться в шторм и при сильных волнах;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• Надувные матрасы и круги предназначены для плавания только вблизи берега;.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 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Помните! Ребенок берет пример с Вас – родителей! Пусть ваш пример учит дисциплинированному поведению ребенка на улице и дома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Старайтесь сделать все возможное, чтобы оградить детей от несчастных случаев!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>В случае, если в отношении Вас или Вашего ребенка совершены противоправные действия, немедленно сообщите в полицию: дежурная часть –8 (395) 4531-501 или  02.</w:t>
      </w:r>
    </w:p>
    <w:p w:rsidR="00646801" w:rsidRDefault="00646801" w:rsidP="0064680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ОП №2 (дислокация р.п. Усть-Уда) МО МВД РФ «Боханский»</w:t>
      </w:r>
    </w:p>
    <w:p w:rsidR="00646801" w:rsidRPr="00646801" w:rsidRDefault="00646801" w:rsidP="00646801">
      <w:pPr>
        <w:pStyle w:val="a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646801" w:rsidRPr="00646801" w:rsidRDefault="00C35A0D" w:rsidP="00646801">
      <w:pPr>
        <w:pStyle w:val="a3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7922114"/>
            <wp:effectExtent l="19050" t="0" r="3175" b="0"/>
            <wp:docPr id="1" name="Рисунок 1" descr="C:\Documents and Settings\Администратор\Рабочий стол\сайт купание\IMG_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йт купание\IMG_38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1" w:rsidRDefault="00646801" w:rsidP="00646801">
      <w:pPr>
        <w:pStyle w:val="a3"/>
        <w:rPr>
          <w:rFonts w:ascii="Georgia" w:hAnsi="Georgia"/>
          <w:b/>
          <w:color w:val="333333"/>
          <w:sz w:val="28"/>
          <w:szCs w:val="28"/>
        </w:rPr>
      </w:pPr>
    </w:p>
    <w:p w:rsidR="00646801" w:rsidRDefault="00646801" w:rsidP="00646801">
      <w:pPr>
        <w:pStyle w:val="a3"/>
        <w:rPr>
          <w:rFonts w:ascii="Georgia" w:hAnsi="Georgia"/>
          <w:b/>
          <w:color w:val="333333"/>
          <w:sz w:val="28"/>
          <w:szCs w:val="28"/>
        </w:rPr>
      </w:pPr>
    </w:p>
    <w:p w:rsidR="00AD37C8" w:rsidRDefault="00AD37C8"/>
    <w:sectPr w:rsidR="00AD37C8" w:rsidSect="00A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95" w:rsidRDefault="00874195" w:rsidP="00646801">
      <w:pPr>
        <w:spacing w:after="0" w:line="240" w:lineRule="auto"/>
      </w:pPr>
      <w:r>
        <w:separator/>
      </w:r>
    </w:p>
  </w:endnote>
  <w:endnote w:type="continuationSeparator" w:id="1">
    <w:p w:rsidR="00874195" w:rsidRDefault="00874195" w:rsidP="006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95" w:rsidRDefault="00874195" w:rsidP="00646801">
      <w:pPr>
        <w:spacing w:after="0" w:line="240" w:lineRule="auto"/>
      </w:pPr>
      <w:r>
        <w:separator/>
      </w:r>
    </w:p>
  </w:footnote>
  <w:footnote w:type="continuationSeparator" w:id="1">
    <w:p w:rsidR="00874195" w:rsidRDefault="00874195" w:rsidP="0064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801"/>
    <w:rsid w:val="005C7D8E"/>
    <w:rsid w:val="00625B25"/>
    <w:rsid w:val="00646801"/>
    <w:rsid w:val="00874195"/>
    <w:rsid w:val="00AD37C8"/>
    <w:rsid w:val="00C35A0D"/>
    <w:rsid w:val="00E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468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801"/>
  </w:style>
  <w:style w:type="paragraph" w:styleId="a7">
    <w:name w:val="footer"/>
    <w:basedOn w:val="a"/>
    <w:link w:val="a8"/>
    <w:uiPriority w:val="99"/>
    <w:semiHidden/>
    <w:unhideWhenUsed/>
    <w:rsid w:val="006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6801"/>
  </w:style>
  <w:style w:type="paragraph" w:styleId="a9">
    <w:name w:val="Balloon Text"/>
    <w:basedOn w:val="a"/>
    <w:link w:val="aa"/>
    <w:uiPriority w:val="99"/>
    <w:semiHidden/>
    <w:unhideWhenUsed/>
    <w:rsid w:val="00C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Shtab ust-uda</cp:lastModifiedBy>
  <cp:revision>3</cp:revision>
  <dcterms:created xsi:type="dcterms:W3CDTF">2018-06-28T02:47:00Z</dcterms:created>
  <dcterms:modified xsi:type="dcterms:W3CDTF">2018-06-29T03:31:00Z</dcterms:modified>
</cp:coreProperties>
</file>