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b/>
          <w:bCs/>
          <w:color w:val="000000"/>
          <w:sz w:val="24"/>
        </w:rPr>
        <w:t>«Электронная путевка» - последние новости.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 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В марте 2016 года были внесены изменения в Федеральный закон «Об основах туристской деятельности в Российской Федерации», в соответствии с которыми договор о реализации туристического продукта может быть составлен в электронной форме. Оформление электронных путевок предусмотрено законом еще с 1 января 2018 года, однако до настоящего времени потребители не могут заказать тур через Интернет, поскольку запустить механизм формирования единой информационной системы электронных путевок (далее – система ЕИС), оказалось не просто.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В июне 2019 года, Правительством РФ утверждены требования к использованию электронных документов и правила обмена информацией между туроператором (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турагентом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>) и туристом (потребителем) или другим заказчиком (Постановление Правительства РФ от 08.06.2019 N 748)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Взаимодействие будет проходить через сайт туроператора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турагента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. Они должны будут предоставить туристам возможность завести личный кабинет, через который можно подать заявку на услугу. Получив заявку, туроператор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должен будет выслать расчет стоимости путевки, полную и достоверную информации о туристическом продукте. После оплаты и формирования электронной путевки она должна появиться в личном кабинете.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 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Порядок оформления электронной путевки: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 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1.    Оформление заявки на заключение договора и создание в информационной системе туроператора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турагента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- личного кабинета туриста.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Заявка должна содержать следующие сведения: фамилия, имя и отчество; серия, номер и вид документа, удостоверяющего личность туриста; телефон для связи, адрес электронной почты (при наличии). Заявка может быть оформлена следующими способами: потребителем самостоятельно, через сайт туроператора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турагента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, с использованием простой электронной подписи (в виде комбинации из логина и пароля, отправленных потребителю на адрес электронной почты или смс - сообщением), а также сотрудниками туроператора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турагента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при личном приеме.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2.    Заключение договора о реализации туристского продукта, согласование существенных условий договора.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3.    После получения и обработки заявки, туроператор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направляет заказчику на адрес электронной почты: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-  расчет стоимости туристского продукта, существенные условия договора о реализации туристского продукта;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-  информационное сообщение о необходимости самостоятельной оплаты туристом медицинской помощи в экстренной и неотложной формах в стране временного пребывания и о последствия в случае отсутствия у туриста договора добровольного страхования (страхового полиса);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- информацию о сроках и способах оплаты стоимости туристского продукта.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4. Сведения о получении туроператором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турагентом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стоимости туристического продукта отображаются в личном кабинете заказчика в режиме реального времени. Далее не позднее 24 часов после получения оплаты стоимости туристского продукта в системе ЕИС </w:t>
      </w:r>
      <w:r w:rsidRPr="00B77F35">
        <w:rPr>
          <w:rFonts w:ascii="Palatino Linotype" w:hAnsi="Palatino Linotype"/>
          <w:color w:val="000000"/>
          <w:sz w:val="21"/>
          <w:szCs w:val="21"/>
        </w:rPr>
        <w:lastRenderedPageBreak/>
        <w:t>размещается электронная путевка и потребитель гарантированно может отправляться в путешествие.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Однако, бывают обстоятельства, при возникновении которых, приходиться внести изменения в условия договора или расторгнуть договор. В данном случае предусмотрен уведомительный порядок сторон. При необходимости внесения изменений в договор о реализации туристского продукта в связи с существенными изменениями обстоятельств, из которых стороны исходили при его заключении, заинтересованная сторона в течение 2 рабочих дней со дня выявления факта существенных изменений обстоятельств, но не позднее 24 часов до начала путешествия, информирует другую сторону договора о необходимости внесения изменений в договор о реализации туристского продукта. Туроператор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путем направления сообщения на адрес электронной почты потребителя, а потребитель (турист) путем оформления заявления об изменении договора посредством системы ЕИС или при личном приеме у туроператора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турагента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>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 xml:space="preserve">Создание системы электронных путёвок направлено на обеспечение прозрачности деятельности туроператоров 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турагентов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при заключении договоров о реализации туристского продукта, предупреждение случаев неисполнения туроператором или </w:t>
      </w:r>
      <w:proofErr w:type="spellStart"/>
      <w:r w:rsidRPr="00B77F35">
        <w:rPr>
          <w:rFonts w:ascii="Palatino Linotype" w:hAnsi="Palatino Linotype"/>
          <w:color w:val="000000"/>
          <w:sz w:val="21"/>
          <w:szCs w:val="21"/>
        </w:rPr>
        <w:t>турагентом</w:t>
      </w:r>
      <w:proofErr w:type="spellEnd"/>
      <w:r w:rsidRPr="00B77F35">
        <w:rPr>
          <w:rFonts w:ascii="Palatino Linotype" w:hAnsi="Palatino Linotype"/>
          <w:color w:val="000000"/>
          <w:sz w:val="21"/>
          <w:szCs w:val="21"/>
        </w:rPr>
        <w:t xml:space="preserve"> обязательств по договорам о реализации туристского продукта и нарушений прав туристов, оперативный мониторинг деятельности участников туристского рынка.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 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color w:val="000000"/>
          <w:sz w:val="21"/>
          <w:szCs w:val="21"/>
        </w:rPr>
        <w:t> 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i/>
          <w:iCs/>
          <w:color w:val="000000"/>
          <w:sz w:val="21"/>
          <w:szCs w:val="21"/>
        </w:rPr>
        <w:t> отделения по защите прав потребителей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i/>
          <w:iCs/>
          <w:color w:val="000000"/>
          <w:sz w:val="21"/>
          <w:szCs w:val="21"/>
        </w:rPr>
        <w:t> – консультационного центра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i/>
          <w:iCs/>
          <w:color w:val="000000"/>
          <w:sz w:val="21"/>
          <w:szCs w:val="21"/>
        </w:rPr>
        <w:t>с использованием материалов сайта www.rbc.ru</w:t>
      </w:r>
    </w:p>
    <w:p w:rsidR="00B77F35" w:rsidRPr="00B77F35" w:rsidRDefault="00B77F35" w:rsidP="00B77F3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77F35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 и СПС </w:t>
      </w:r>
      <w:proofErr w:type="spellStart"/>
      <w:r w:rsidRPr="00B77F35">
        <w:rPr>
          <w:rFonts w:ascii="Palatino Linotype" w:hAnsi="Palatino Linotype"/>
          <w:i/>
          <w:iCs/>
          <w:color w:val="000000"/>
          <w:sz w:val="21"/>
          <w:szCs w:val="21"/>
        </w:rPr>
        <w:t>КонсультантПлюс</w:t>
      </w:r>
      <w:proofErr w:type="spellEnd"/>
    </w:p>
    <w:p w:rsidR="003E0016" w:rsidRPr="00B77F35" w:rsidRDefault="003E0016" w:rsidP="00B77F35">
      <w:bookmarkStart w:id="0" w:name="_GoBack"/>
      <w:bookmarkEnd w:id="0"/>
    </w:p>
    <w:sectPr w:rsidR="003E0016" w:rsidRPr="00B7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56006F"/>
    <w:rsid w:val="0056320D"/>
    <w:rsid w:val="00637E15"/>
    <w:rsid w:val="00A7263F"/>
    <w:rsid w:val="00AB14EB"/>
    <w:rsid w:val="00B77F35"/>
    <w:rsid w:val="00BB647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3776</Characters>
  <Application>Microsoft Office Word</Application>
  <DocSecurity>0</DocSecurity>
  <Lines>31</Lines>
  <Paragraphs>8</Paragraphs>
  <ScaleCrop>false</ScaleCrop>
  <Company>diakov.net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2021-07-29T03:34:00Z</dcterms:created>
  <dcterms:modified xsi:type="dcterms:W3CDTF">2021-07-29T03:41:00Z</dcterms:modified>
</cp:coreProperties>
</file>