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985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6.2pt;height:98.6pt" o:ole="" o:preferrelative="t" stroked="f">
                  <v:imagedata r:id="rId6" o:title=""/>
                </v:rect>
                <o:OLEObject Type="Embed" ProgID="StaticMetafile" ShapeID="rectole0000000000" DrawAspect="Content" ObjectID="_1763446702" r:id="rId7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</w:t>
            </w:r>
            <w:r w:rsidR="00820051" w:rsidRPr="0082005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фонда</w:t>
            </w:r>
            <w:r w:rsidR="00820051" w:rsidRPr="0082005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России</w:t>
            </w:r>
          </w:p>
          <w:p w:rsidR="00464E69" w:rsidRDefault="00820051" w:rsidP="00820051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</w:t>
            </w:r>
            <w:r w:rsidRPr="00727C0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 w:rsidRPr="00727C0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ОТДЕЛЕНИЯСФРПОИРКУТСКОЙОБЛАСТИ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sfr_irkutsk</w:t>
            </w:r>
            <w:proofErr w:type="spellEnd"/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7A218A" w:rsidRDefault="007A218A" w:rsidP="007A218A">
      <w:pPr>
        <w:pStyle w:val="a4"/>
        <w:spacing w:after="0"/>
        <w:jc w:val="center"/>
        <w:rPr>
          <w:b/>
          <w:sz w:val="28"/>
          <w:szCs w:val="28"/>
        </w:rPr>
      </w:pPr>
      <w:r w:rsidRPr="007A218A">
        <w:rPr>
          <w:b/>
          <w:sz w:val="28"/>
          <w:szCs w:val="28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7A218A" w:rsidRPr="007A218A" w:rsidRDefault="007A218A" w:rsidP="007A21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принятым изменениям,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 w:rsidRPr="007A218A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 родителей для определения права семьи на пособие.</w:t>
      </w:r>
    </w:p>
    <w:p w:rsidR="007A218A" w:rsidRPr="007A218A" w:rsidRDefault="007A218A" w:rsidP="007A21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218A">
        <w:rPr>
          <w:rFonts w:ascii="Times New Roman" w:eastAsia="Times New Roman" w:hAnsi="Times New Roman" w:cs="Times New Roman"/>
          <w:sz w:val="28"/>
          <w:szCs w:val="28"/>
        </w:rPr>
        <w:t>Начиная с декабря при назначении пособия больше не учитываются проценты по</w:t>
      </w:r>
      <w:proofErr w:type="gramEnd"/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</w:t>
      </w:r>
    </w:p>
    <w:p w:rsidR="007A218A" w:rsidRPr="007A218A" w:rsidRDefault="007A218A" w:rsidP="007A21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7A218A">
        <w:rPr>
          <w:rFonts w:ascii="Times New Roman" w:eastAsia="Times New Roman" w:hAnsi="Times New Roman" w:cs="Times New Roman"/>
          <w:sz w:val="28"/>
          <w:szCs w:val="28"/>
        </w:rPr>
        <w:t>самозанятого</w:t>
      </w:r>
      <w:proofErr w:type="spellEnd"/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, право на единое пособие возникнет при годовом доходе от двух минимальных </w:t>
      </w:r>
      <w:proofErr w:type="gramStart"/>
      <w:r w:rsidRPr="007A218A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. Правило не применяется в отношении </w:t>
      </w:r>
      <w:proofErr w:type="spellStart"/>
      <w:r w:rsidRPr="007A218A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7A218A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7A218A">
        <w:rPr>
          <w:rFonts w:ascii="Times New Roman" w:eastAsia="Times New Roman" w:hAnsi="Times New Roman" w:cs="Times New Roman"/>
          <w:sz w:val="28"/>
          <w:szCs w:val="28"/>
        </w:rPr>
        <w:t xml:space="preserve"> является дополнительным источником заработка.</w:t>
      </w:r>
    </w:p>
    <w:p w:rsidR="00A11E20" w:rsidRDefault="007A218A" w:rsidP="007A21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18A">
        <w:rPr>
          <w:rFonts w:ascii="Times New Roman" w:eastAsia="Times New Roman" w:hAnsi="Times New Roman" w:cs="Times New Roman"/>
          <w:sz w:val="28"/>
          <w:szCs w:val="28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  <w:bookmarkStart w:id="0" w:name="_GoBack"/>
      <w:bookmarkEnd w:id="0"/>
    </w:p>
    <w:sectPr w:rsidR="00A11E20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E69"/>
    <w:rsid w:val="000120A5"/>
    <w:rsid w:val="00074D1E"/>
    <w:rsid w:val="00084235"/>
    <w:rsid w:val="000B49BF"/>
    <w:rsid w:val="000C38C9"/>
    <w:rsid w:val="001038FC"/>
    <w:rsid w:val="00147BAD"/>
    <w:rsid w:val="00185B88"/>
    <w:rsid w:val="001B33E3"/>
    <w:rsid w:val="002065AF"/>
    <w:rsid w:val="00206B7C"/>
    <w:rsid w:val="00211038"/>
    <w:rsid w:val="0021147F"/>
    <w:rsid w:val="00221971"/>
    <w:rsid w:val="002303F6"/>
    <w:rsid w:val="002431CD"/>
    <w:rsid w:val="00254985"/>
    <w:rsid w:val="00284EFF"/>
    <w:rsid w:val="00356540"/>
    <w:rsid w:val="0038105C"/>
    <w:rsid w:val="003903C3"/>
    <w:rsid w:val="003C4FC4"/>
    <w:rsid w:val="00427B97"/>
    <w:rsid w:val="00464E69"/>
    <w:rsid w:val="004D13D4"/>
    <w:rsid w:val="00512098"/>
    <w:rsid w:val="00536235"/>
    <w:rsid w:val="005A0C0D"/>
    <w:rsid w:val="005C75EA"/>
    <w:rsid w:val="005E4450"/>
    <w:rsid w:val="0061597B"/>
    <w:rsid w:val="00615B90"/>
    <w:rsid w:val="006250B8"/>
    <w:rsid w:val="00667F84"/>
    <w:rsid w:val="006806CD"/>
    <w:rsid w:val="006E3B94"/>
    <w:rsid w:val="006F1DDA"/>
    <w:rsid w:val="007040AE"/>
    <w:rsid w:val="0070425D"/>
    <w:rsid w:val="00722A05"/>
    <w:rsid w:val="00727C06"/>
    <w:rsid w:val="00740C12"/>
    <w:rsid w:val="007A218A"/>
    <w:rsid w:val="007E30CA"/>
    <w:rsid w:val="00820051"/>
    <w:rsid w:val="008219B3"/>
    <w:rsid w:val="00835311"/>
    <w:rsid w:val="008C54E1"/>
    <w:rsid w:val="00905EA2"/>
    <w:rsid w:val="009076B9"/>
    <w:rsid w:val="0092090D"/>
    <w:rsid w:val="00944543"/>
    <w:rsid w:val="0095768F"/>
    <w:rsid w:val="00991C5C"/>
    <w:rsid w:val="009B5535"/>
    <w:rsid w:val="009F0AE3"/>
    <w:rsid w:val="00A11E20"/>
    <w:rsid w:val="00A57C7F"/>
    <w:rsid w:val="00A84703"/>
    <w:rsid w:val="00AB74E6"/>
    <w:rsid w:val="00AE7696"/>
    <w:rsid w:val="00AF1ABC"/>
    <w:rsid w:val="00B36993"/>
    <w:rsid w:val="00B63C41"/>
    <w:rsid w:val="00BE047A"/>
    <w:rsid w:val="00C63848"/>
    <w:rsid w:val="00CF38FE"/>
    <w:rsid w:val="00D9137D"/>
    <w:rsid w:val="00DA4E42"/>
    <w:rsid w:val="00E51EA7"/>
    <w:rsid w:val="00EE1496"/>
    <w:rsid w:val="00EF10A3"/>
    <w:rsid w:val="00EF5F41"/>
    <w:rsid w:val="00F46F4C"/>
    <w:rsid w:val="00F55E3F"/>
    <w:rsid w:val="00F6083F"/>
    <w:rsid w:val="00FA352C"/>
    <w:rsid w:val="00FD5EB9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Хамнаев Юрий Владимирович</cp:lastModifiedBy>
  <cp:revision>15</cp:revision>
  <cp:lastPrinted>2023-09-06T07:51:00Z</cp:lastPrinted>
  <dcterms:created xsi:type="dcterms:W3CDTF">2023-11-08T01:05:00Z</dcterms:created>
  <dcterms:modified xsi:type="dcterms:W3CDTF">2023-12-07T01:31:00Z</dcterms:modified>
</cp:coreProperties>
</file>