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39" w:rsidRDefault="00742739" w:rsidP="00742739">
      <w:pPr>
        <w:jc w:val="center"/>
      </w:pPr>
      <w:r>
        <w:rPr>
          <w:noProof/>
          <w:lang w:eastAsia="ru-RU"/>
        </w:rPr>
        <w:drawing>
          <wp:inline distT="0" distB="0" distL="0" distR="0" wp14:anchorId="67D9501E" wp14:editId="16E37EEB">
            <wp:extent cx="695325" cy="885825"/>
            <wp:effectExtent l="0" t="0" r="9525" b="952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742739" w:rsidRPr="000F7836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</w:t>
      </w:r>
      <w:r w:rsidRPr="002E36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2023</w:t>
      </w:r>
      <w:r w:rsidRPr="002E36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80</w:t>
      </w:r>
    </w:p>
    <w:p w:rsidR="00742739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E3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742739" w:rsidRPr="002E3688" w:rsidRDefault="00742739" w:rsidP="007427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42739" w:rsidRPr="001A4745" w:rsidRDefault="00742739" w:rsidP="00742739">
      <w:pPr>
        <w:spacing w:after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745">
        <w:rPr>
          <w:rFonts w:ascii="Times New Roman" w:eastAsia="Calibri" w:hAnsi="Times New Roman" w:cs="Times New Roman"/>
          <w:sz w:val="24"/>
          <w:szCs w:val="24"/>
        </w:rPr>
        <w:t>«О внесении изменений в состав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обеспечению безопасности дорожного движения на территории районного муниципального образования «Усть-Удинский район», </w:t>
      </w:r>
      <w:r w:rsidRPr="001A4745">
        <w:rPr>
          <w:rFonts w:ascii="Times New Roman" w:eastAsia="Calibri" w:hAnsi="Times New Roman" w:cs="Times New Roman"/>
          <w:sz w:val="24"/>
          <w:szCs w:val="24"/>
        </w:rPr>
        <w:t>утверждённый постановлением главы администрации районного муниципального образ</w:t>
      </w:r>
      <w:r>
        <w:rPr>
          <w:rFonts w:ascii="Times New Roman" w:eastAsia="Calibri" w:hAnsi="Times New Roman" w:cs="Times New Roman"/>
          <w:sz w:val="24"/>
          <w:szCs w:val="24"/>
        </w:rPr>
        <w:t>ования «Усть-Удинский район» №44 от 19 февраля 2019 года»</w:t>
      </w:r>
      <w:r w:rsidRPr="001A4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42739" w:rsidRPr="001A4745" w:rsidRDefault="00742739" w:rsidP="007427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2739" w:rsidRPr="00742739" w:rsidRDefault="00742739" w:rsidP="00742739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02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CE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приведения в соответствие действующего состава комиссии</w:t>
      </w:r>
      <w:r w:rsidRPr="0018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обеспечению безопасности дорожного движения на территории районного муниципального образования «Усть-Удинский район», в связи с кадровыми изменениями, на основании</w:t>
      </w:r>
      <w:r w:rsidRPr="00182675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18267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675">
        <w:rPr>
          <w:rFonts w:ascii="Times New Roman" w:hAnsi="Times New Roman" w:cs="Times New Roman"/>
          <w:sz w:val="24"/>
          <w:szCs w:val="24"/>
        </w:rPr>
        <w:t xml:space="preserve"> от 06.10.20</w:t>
      </w:r>
      <w:r>
        <w:rPr>
          <w:rFonts w:ascii="Times New Roman" w:hAnsi="Times New Roman" w:cs="Times New Roman"/>
          <w:sz w:val="24"/>
          <w:szCs w:val="24"/>
        </w:rPr>
        <w:t>03 N 131-ФЗ</w:t>
      </w:r>
      <w:r w:rsidRPr="0018267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п. 4 ст. 6 </w:t>
      </w:r>
      <w:r w:rsidRPr="00182675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675">
        <w:rPr>
          <w:rFonts w:ascii="Times New Roman" w:hAnsi="Times New Roman" w:cs="Times New Roman"/>
          <w:sz w:val="24"/>
          <w:szCs w:val="24"/>
        </w:rPr>
        <w:t xml:space="preserve"> от 10.12.19</w:t>
      </w:r>
      <w:r>
        <w:rPr>
          <w:rFonts w:ascii="Times New Roman" w:hAnsi="Times New Roman" w:cs="Times New Roman"/>
          <w:sz w:val="24"/>
          <w:szCs w:val="24"/>
        </w:rPr>
        <w:t>95 N 196-ФЗ</w:t>
      </w:r>
      <w:r w:rsidRPr="00182675">
        <w:rPr>
          <w:rFonts w:ascii="Times New Roman" w:hAnsi="Times New Roman" w:cs="Times New Roman"/>
          <w:sz w:val="24"/>
          <w:szCs w:val="24"/>
        </w:rPr>
        <w:t xml:space="preserve"> "О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движения",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22, 37</w:t>
      </w:r>
      <w:r w:rsidRPr="00CE023C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7427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 районного муниципального образования «Усть-Удинский район»,</w:t>
        </w:r>
      </w:hyperlink>
      <w:r w:rsidRPr="007427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администрация Усть-Удинского района</w:t>
      </w:r>
    </w:p>
    <w:p w:rsidR="00742739" w:rsidRPr="002E3688" w:rsidRDefault="00742739" w:rsidP="0074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739" w:rsidRPr="001A4745" w:rsidRDefault="00742739" w:rsidP="00742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742739" w:rsidRPr="001A4745" w:rsidRDefault="00742739" w:rsidP="00742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A4745">
        <w:rPr>
          <w:rFonts w:ascii="Times New Roman" w:eastAsia="Calibri" w:hAnsi="Times New Roman" w:cs="Times New Roman"/>
          <w:sz w:val="24"/>
          <w:szCs w:val="24"/>
        </w:rPr>
        <w:t>В</w:t>
      </w: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ывести из состава межведомственной комиссии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обеспечению безопасности дорожного движения на территории районного муниципального образования «Усть-Удинский район»</w:t>
      </w: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МВКБДД</w:t>
      </w: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Ерофеева Максима Сергеевича.</w:t>
      </w:r>
    </w:p>
    <w:p w:rsidR="00742739" w:rsidRPr="000F7836" w:rsidRDefault="00742739" w:rsidP="00742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состав </w:t>
      </w:r>
      <w:r>
        <w:rPr>
          <w:rFonts w:ascii="Times New Roman" w:eastAsia="Calibri" w:hAnsi="Times New Roman" w:cs="Times New Roman"/>
          <w:sz w:val="24"/>
          <w:szCs w:val="24"/>
        </w:rPr>
        <w:t>МВКБДД</w:t>
      </w: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Зубарева Андрея Леонидовича - начальника</w:t>
      </w:r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ГИБДД ОП №2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(дислокация </w:t>
      </w:r>
      <w:proofErr w:type="spellStart"/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рп</w:t>
      </w:r>
      <w:proofErr w:type="spellEnd"/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Усть-Уда) МО МВД России «</w:t>
      </w:r>
      <w:proofErr w:type="spellStart"/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Боханский</w:t>
      </w:r>
      <w:proofErr w:type="spellEnd"/>
      <w:r w:rsidRPr="000F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2739" w:rsidRPr="001A4745" w:rsidRDefault="00742739" w:rsidP="00742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(Толмачёва О.С.</w:t>
      </w: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установленном законом порядке.</w:t>
      </w:r>
    </w:p>
    <w:p w:rsidR="00742739" w:rsidRPr="001A4745" w:rsidRDefault="00742739" w:rsidP="00742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силу с момента его опубликования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распространяет свое действие на правоотношения, возникшие с 27 декабря 2022 года.</w:t>
      </w:r>
    </w:p>
    <w:p w:rsidR="00742739" w:rsidRDefault="00742739" w:rsidP="0074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39" w:rsidRPr="001A4745" w:rsidRDefault="00742739" w:rsidP="0074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39" w:rsidRPr="001A4745" w:rsidRDefault="00742739" w:rsidP="0074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E477F" w:rsidRPr="00742739" w:rsidRDefault="00742739" w:rsidP="0074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«Усть-Удинский </w:t>
      </w:r>
      <w:proofErr w:type="gramStart"/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1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С.Н. Чемезов</w:t>
      </w:r>
    </w:p>
    <w:sectPr w:rsidR="003E477F" w:rsidRPr="0074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2"/>
    <w:rsid w:val="003E477F"/>
    <w:rsid w:val="00742739"/>
    <w:rsid w:val="008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9892-407A-4317-B612-08AF671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86948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2023-02-22T05:03:00Z</dcterms:created>
  <dcterms:modified xsi:type="dcterms:W3CDTF">2023-02-22T05:03:00Z</dcterms:modified>
</cp:coreProperties>
</file>