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E9F" w:rsidRPr="00B7111F" w:rsidRDefault="00402E9F" w:rsidP="00402E9F">
      <w:pPr>
        <w:tabs>
          <w:tab w:val="left" w:pos="1500"/>
        </w:tabs>
        <w:jc w:val="center"/>
      </w:pPr>
      <w:r w:rsidRPr="00B7111F">
        <w:t>Российская Федерация</w:t>
      </w:r>
    </w:p>
    <w:p w:rsidR="00402E9F" w:rsidRPr="00B7111F" w:rsidRDefault="00402E9F" w:rsidP="00402E9F">
      <w:pPr>
        <w:jc w:val="center"/>
      </w:pPr>
      <w:r w:rsidRPr="00B7111F">
        <w:t>Иркутская область</w:t>
      </w:r>
    </w:p>
    <w:p w:rsidR="00402E9F" w:rsidRPr="00B7111F" w:rsidRDefault="00402E9F" w:rsidP="00402E9F">
      <w:pPr>
        <w:jc w:val="center"/>
      </w:pPr>
      <w:r w:rsidRPr="00B7111F">
        <w:t>Усть-Удинский район</w:t>
      </w:r>
    </w:p>
    <w:p w:rsidR="00402E9F" w:rsidRPr="00B7111F" w:rsidRDefault="00402E9F" w:rsidP="00402E9F">
      <w:pPr>
        <w:jc w:val="center"/>
      </w:pPr>
    </w:p>
    <w:p w:rsidR="00402E9F" w:rsidRPr="00B7111F" w:rsidRDefault="00402E9F" w:rsidP="00402E9F">
      <w:pPr>
        <w:jc w:val="center"/>
      </w:pPr>
      <w:r w:rsidRPr="00B7111F">
        <w:t>РАЙОННАЯ ДУМА</w:t>
      </w:r>
    </w:p>
    <w:p w:rsidR="00402E9F" w:rsidRPr="00B7111F" w:rsidRDefault="00402E9F" w:rsidP="00402E9F">
      <w:pPr>
        <w:jc w:val="center"/>
      </w:pPr>
    </w:p>
    <w:p w:rsidR="00402E9F" w:rsidRPr="00B7111F" w:rsidRDefault="00402E9F" w:rsidP="00402E9F">
      <w:pPr>
        <w:jc w:val="center"/>
      </w:pPr>
      <w:r w:rsidRPr="00B7111F">
        <w:t>РЕШЕНИЕ</w:t>
      </w:r>
    </w:p>
    <w:p w:rsidR="00402E9F" w:rsidRPr="00B7111F" w:rsidRDefault="00402E9F" w:rsidP="00402E9F">
      <w:pPr>
        <w:jc w:val="center"/>
      </w:pPr>
    </w:p>
    <w:p w:rsidR="00402E9F" w:rsidRPr="00554695" w:rsidRDefault="00402E9F" w:rsidP="00402E9F">
      <w:pPr>
        <w:jc w:val="center"/>
        <w:rPr>
          <w:b/>
        </w:rPr>
      </w:pPr>
    </w:p>
    <w:p w:rsidR="00402E9F" w:rsidRPr="00B7111F" w:rsidRDefault="00402E9F" w:rsidP="00402E9F">
      <w:pPr>
        <w:jc w:val="center"/>
      </w:pPr>
      <w:r w:rsidRPr="00B7111F">
        <w:t xml:space="preserve">                                                                                  </w:t>
      </w:r>
    </w:p>
    <w:p w:rsidR="00402E9F" w:rsidRPr="00B7111F" w:rsidRDefault="00402E9F" w:rsidP="00402E9F">
      <w:pPr>
        <w:jc w:val="both"/>
      </w:pPr>
      <w:r w:rsidRPr="00B7111F">
        <w:t>«</w:t>
      </w:r>
      <w:r w:rsidR="00AF74E1">
        <w:t>1</w:t>
      </w:r>
      <w:r w:rsidR="004A313A">
        <w:t>0</w:t>
      </w:r>
      <w:r w:rsidRPr="00B7111F">
        <w:t>» июня 20</w:t>
      </w:r>
      <w:r w:rsidR="004A313A">
        <w:t>24</w:t>
      </w:r>
      <w:r w:rsidRPr="00B7111F">
        <w:t xml:space="preserve"> года</w:t>
      </w:r>
      <w:r w:rsidRPr="00B7111F">
        <w:tab/>
      </w:r>
      <w:r w:rsidRPr="00B7111F">
        <w:tab/>
      </w:r>
      <w:r w:rsidRPr="00B7111F">
        <w:tab/>
      </w:r>
      <w:r w:rsidRPr="00B7111F">
        <w:tab/>
      </w:r>
      <w:r w:rsidRPr="00B7111F">
        <w:tab/>
      </w:r>
      <w:r w:rsidRPr="00B7111F">
        <w:tab/>
      </w:r>
      <w:r w:rsidRPr="00B7111F">
        <w:tab/>
        <w:t xml:space="preserve">№ </w:t>
      </w:r>
      <w:r w:rsidR="00442C4B">
        <w:t>73</w:t>
      </w:r>
      <w:r w:rsidR="00AF74E1">
        <w:t>/</w:t>
      </w:r>
      <w:r w:rsidR="00442C4B">
        <w:t>1</w:t>
      </w:r>
      <w:r w:rsidR="00AF74E1">
        <w:t>-РД</w:t>
      </w:r>
    </w:p>
    <w:p w:rsidR="00402E9F" w:rsidRPr="00B7111F" w:rsidRDefault="00402E9F" w:rsidP="00402E9F">
      <w:pPr>
        <w:jc w:val="center"/>
      </w:pPr>
    </w:p>
    <w:p w:rsidR="00402E9F" w:rsidRPr="00B7111F" w:rsidRDefault="00402E9F" w:rsidP="00402E9F">
      <w:pPr>
        <w:jc w:val="center"/>
      </w:pPr>
    </w:p>
    <w:p w:rsidR="00402E9F" w:rsidRPr="00B7111F" w:rsidRDefault="00402E9F" w:rsidP="00402E9F">
      <w:pPr>
        <w:jc w:val="center"/>
      </w:pPr>
      <w:r w:rsidRPr="00B7111F">
        <w:t xml:space="preserve">О назначении выборов мэра районного муниципального образования </w:t>
      </w:r>
    </w:p>
    <w:p w:rsidR="00402E9F" w:rsidRPr="00B7111F" w:rsidRDefault="00402E9F" w:rsidP="00402E9F">
      <w:pPr>
        <w:jc w:val="center"/>
      </w:pPr>
      <w:r w:rsidRPr="00B7111F">
        <w:t>«Усть-Удинский район» и депутатов Думы районного муниципального образования</w:t>
      </w:r>
    </w:p>
    <w:p w:rsidR="00402E9F" w:rsidRPr="00B7111F" w:rsidRDefault="00402E9F" w:rsidP="00402E9F">
      <w:pPr>
        <w:jc w:val="center"/>
      </w:pPr>
      <w:r w:rsidRPr="00B7111F">
        <w:t xml:space="preserve"> «</w:t>
      </w:r>
      <w:proofErr w:type="spellStart"/>
      <w:r w:rsidRPr="00B7111F">
        <w:t>Усть-Удинский</w:t>
      </w:r>
      <w:proofErr w:type="spellEnd"/>
      <w:r w:rsidRPr="00B7111F">
        <w:t xml:space="preserve"> район»</w:t>
      </w:r>
      <w:r w:rsidR="00044207">
        <w:t xml:space="preserve"> </w:t>
      </w:r>
      <w:r w:rsidR="004A313A">
        <w:t>восьмого</w:t>
      </w:r>
      <w:r w:rsidR="00044207">
        <w:t xml:space="preserve"> созыва</w:t>
      </w:r>
    </w:p>
    <w:p w:rsidR="00402E9F" w:rsidRPr="00B7111F" w:rsidRDefault="00402E9F" w:rsidP="00402E9F">
      <w:r w:rsidRPr="00B7111F">
        <w:t xml:space="preserve">           </w:t>
      </w:r>
    </w:p>
    <w:p w:rsidR="00402E9F" w:rsidRPr="00B7111F" w:rsidRDefault="00402E9F" w:rsidP="00402E9F"/>
    <w:p w:rsidR="00402E9F" w:rsidRPr="00B7111F" w:rsidRDefault="00402E9F" w:rsidP="00402E9F">
      <w:r w:rsidRPr="00B7111F">
        <w:t xml:space="preserve">Принято на </w:t>
      </w:r>
      <w:r w:rsidR="00442C4B">
        <w:t>73</w:t>
      </w:r>
      <w:bookmarkStart w:id="0" w:name="_GoBack"/>
      <w:bookmarkEnd w:id="0"/>
      <w:r w:rsidRPr="00B7111F">
        <w:t xml:space="preserve"> заседании</w:t>
      </w:r>
    </w:p>
    <w:p w:rsidR="00402E9F" w:rsidRPr="00B7111F" w:rsidRDefault="004A313A" w:rsidP="00402E9F">
      <w:r>
        <w:t>районной Думы 7</w:t>
      </w:r>
      <w:r w:rsidR="00402E9F" w:rsidRPr="00B7111F">
        <w:t>-го созыва</w:t>
      </w:r>
    </w:p>
    <w:p w:rsidR="00402E9F" w:rsidRPr="00B7111F" w:rsidRDefault="00402E9F" w:rsidP="00402E9F">
      <w:r w:rsidRPr="00B7111F">
        <w:t xml:space="preserve"> «</w:t>
      </w:r>
      <w:r w:rsidR="004A313A">
        <w:t>10» июня 2024</w:t>
      </w:r>
      <w:r w:rsidRPr="00B7111F">
        <w:t xml:space="preserve"> г. </w:t>
      </w:r>
    </w:p>
    <w:p w:rsidR="00402E9F" w:rsidRPr="00B7111F" w:rsidRDefault="00402E9F" w:rsidP="00402E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E9F" w:rsidRPr="00B7111F" w:rsidRDefault="00402E9F" w:rsidP="00402E9F">
      <w:pPr>
        <w:widowControl w:val="0"/>
        <w:autoSpaceDE w:val="0"/>
        <w:autoSpaceDN w:val="0"/>
        <w:adjustRightInd w:val="0"/>
        <w:ind w:firstLine="855"/>
        <w:jc w:val="both"/>
        <w:rPr>
          <w:sz w:val="28"/>
          <w:szCs w:val="28"/>
        </w:rPr>
      </w:pPr>
    </w:p>
    <w:p w:rsidR="00402E9F" w:rsidRPr="00B7111F" w:rsidRDefault="00402E9F" w:rsidP="00402E9F">
      <w:pPr>
        <w:spacing w:line="360" w:lineRule="auto"/>
        <w:ind w:firstLine="567"/>
        <w:jc w:val="both"/>
      </w:pPr>
      <w:r w:rsidRPr="00B7111F">
        <w:t>Руководствуясь статьей 10 Федерального закона от 12.06.2002 г. № 67-ФЗ «Об основных гарантиях избирательных прав и права на участие в референдуме граждан Российской Федерации, статьей 11 Закона Иркутской области от 11.11.2011 г. № 116-ОЗ «О муниципальных выборах в Иркутской области», статьями 11, 30 Устава района,</w:t>
      </w:r>
    </w:p>
    <w:p w:rsidR="00402E9F" w:rsidRPr="00B7111F" w:rsidRDefault="00402E9F" w:rsidP="00402E9F">
      <w:pPr>
        <w:spacing w:line="360" w:lineRule="auto"/>
      </w:pPr>
    </w:p>
    <w:p w:rsidR="00402E9F" w:rsidRPr="00B7111F" w:rsidRDefault="00402E9F" w:rsidP="00402E9F">
      <w:pPr>
        <w:spacing w:line="360" w:lineRule="auto"/>
      </w:pPr>
      <w:r w:rsidRPr="00B7111F">
        <w:t xml:space="preserve"> районная Дума РЕШИЛА:</w:t>
      </w:r>
    </w:p>
    <w:p w:rsidR="00402E9F" w:rsidRPr="00B7111F" w:rsidRDefault="00402E9F" w:rsidP="00402E9F">
      <w:pPr>
        <w:spacing w:line="360" w:lineRule="auto"/>
      </w:pPr>
    </w:p>
    <w:p w:rsidR="00402E9F" w:rsidRPr="00B7111F" w:rsidRDefault="00402E9F" w:rsidP="00402E9F">
      <w:pPr>
        <w:numPr>
          <w:ilvl w:val="0"/>
          <w:numId w:val="1"/>
        </w:numPr>
        <w:tabs>
          <w:tab w:val="clear" w:pos="720"/>
          <w:tab w:val="num" w:pos="426"/>
          <w:tab w:val="left" w:pos="851"/>
        </w:tabs>
        <w:spacing w:line="360" w:lineRule="auto"/>
        <w:ind w:left="0" w:firstLine="567"/>
        <w:jc w:val="both"/>
      </w:pPr>
      <w:r w:rsidRPr="00B7111F">
        <w:t>Назначить выборы мэра районного муниципального образования «Усть-Удинский район» на 8 сентября 20</w:t>
      </w:r>
      <w:r w:rsidR="004A313A">
        <w:t>24</w:t>
      </w:r>
      <w:r w:rsidRPr="00B7111F">
        <w:t xml:space="preserve"> года.</w:t>
      </w:r>
    </w:p>
    <w:p w:rsidR="00402E9F" w:rsidRPr="00B7111F" w:rsidRDefault="00402E9F" w:rsidP="00402E9F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line="360" w:lineRule="auto"/>
        <w:ind w:left="0" w:firstLine="567"/>
        <w:jc w:val="both"/>
      </w:pPr>
      <w:r w:rsidRPr="00B7111F">
        <w:t>Назначить выборы депутатов Думы районного муниципального образования «</w:t>
      </w:r>
      <w:proofErr w:type="spellStart"/>
      <w:r w:rsidRPr="00B7111F">
        <w:t>Усть-Удинский</w:t>
      </w:r>
      <w:proofErr w:type="spellEnd"/>
      <w:r w:rsidRPr="00B7111F">
        <w:t xml:space="preserve"> район»</w:t>
      </w:r>
      <w:r w:rsidR="00044207">
        <w:t xml:space="preserve"> </w:t>
      </w:r>
      <w:r w:rsidR="004A313A">
        <w:t>восьмого</w:t>
      </w:r>
      <w:r w:rsidR="00044207">
        <w:t xml:space="preserve"> созыва</w:t>
      </w:r>
      <w:r w:rsidRPr="00B7111F">
        <w:t xml:space="preserve"> на 8 сентября 20</w:t>
      </w:r>
      <w:r w:rsidR="004A313A">
        <w:t>24</w:t>
      </w:r>
      <w:r w:rsidRPr="00B7111F">
        <w:t xml:space="preserve"> года.</w:t>
      </w:r>
    </w:p>
    <w:p w:rsidR="00402E9F" w:rsidRPr="00B7111F" w:rsidRDefault="00402E9F" w:rsidP="00402E9F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line="360" w:lineRule="auto"/>
        <w:ind w:left="0" w:firstLine="567"/>
        <w:jc w:val="both"/>
      </w:pPr>
      <w:r w:rsidRPr="00B7111F">
        <w:t xml:space="preserve"> Направить настоящее решение в Избирательную комиссию Иркутской области в течение трех дней со дня принятия настоящего решения.</w:t>
      </w:r>
    </w:p>
    <w:p w:rsidR="00402E9F" w:rsidRPr="00B7111F" w:rsidRDefault="00402E9F" w:rsidP="00402E9F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line="360" w:lineRule="auto"/>
        <w:ind w:left="0" w:firstLine="567"/>
        <w:jc w:val="both"/>
      </w:pPr>
      <w:r w:rsidRPr="00B7111F">
        <w:t>Опубликовать настоящее решение не позднее чем через пять дней со дня его принятия, в установленном законом порядке.</w:t>
      </w:r>
    </w:p>
    <w:p w:rsidR="00402E9F" w:rsidRPr="00B7111F" w:rsidRDefault="00402E9F" w:rsidP="00402E9F">
      <w:pPr>
        <w:spacing w:line="360" w:lineRule="auto"/>
        <w:jc w:val="both"/>
      </w:pPr>
    </w:p>
    <w:p w:rsidR="00402E9F" w:rsidRPr="00B7111F" w:rsidRDefault="00402E9F" w:rsidP="00402E9F">
      <w:pPr>
        <w:jc w:val="both"/>
        <w:rPr>
          <w:sz w:val="28"/>
          <w:szCs w:val="28"/>
        </w:rPr>
      </w:pPr>
    </w:p>
    <w:p w:rsidR="00402E9F" w:rsidRPr="00B7111F" w:rsidRDefault="00402E9F" w:rsidP="00402E9F">
      <w:pPr>
        <w:jc w:val="both"/>
      </w:pPr>
      <w:r w:rsidRPr="00B7111F">
        <w:t>Председатель районной Думы                                                                              Л.И.</w:t>
      </w:r>
      <w:r>
        <w:t xml:space="preserve"> </w:t>
      </w:r>
      <w:r w:rsidRPr="00B7111F">
        <w:t>Соколова</w:t>
      </w:r>
    </w:p>
    <w:p w:rsidR="00402E9F" w:rsidRPr="00B7111F" w:rsidRDefault="00402E9F" w:rsidP="00402E9F">
      <w:pPr>
        <w:jc w:val="both"/>
      </w:pPr>
    </w:p>
    <w:p w:rsidR="00402E9F" w:rsidRPr="00B7111F" w:rsidRDefault="00402E9F" w:rsidP="00402E9F">
      <w:pPr>
        <w:jc w:val="both"/>
      </w:pPr>
      <w:r w:rsidRPr="00B7111F">
        <w:t>Мэр района</w:t>
      </w:r>
      <w:r w:rsidRPr="00B7111F">
        <w:rPr>
          <w:lang w:val="en-US"/>
        </w:rPr>
        <w:tab/>
      </w:r>
      <w:r w:rsidRPr="00B7111F">
        <w:rPr>
          <w:lang w:val="en-US"/>
        </w:rPr>
        <w:tab/>
      </w:r>
      <w:r w:rsidRPr="00B7111F">
        <w:rPr>
          <w:lang w:val="en-US"/>
        </w:rPr>
        <w:tab/>
      </w:r>
      <w:r w:rsidRPr="00B7111F">
        <w:t xml:space="preserve"> </w:t>
      </w:r>
      <w:r w:rsidRPr="00B7111F">
        <w:tab/>
      </w:r>
      <w:r w:rsidRPr="00B7111F">
        <w:tab/>
      </w:r>
      <w:r w:rsidRPr="00B7111F">
        <w:tab/>
      </w:r>
      <w:r w:rsidRPr="00B7111F">
        <w:tab/>
      </w:r>
      <w:r w:rsidRPr="00B7111F">
        <w:tab/>
      </w:r>
      <w:r w:rsidRPr="00B7111F">
        <w:tab/>
      </w:r>
      <w:r w:rsidRPr="00B7111F">
        <w:tab/>
        <w:t xml:space="preserve">С. Н. Чемезов </w:t>
      </w:r>
    </w:p>
    <w:p w:rsidR="00BE1802" w:rsidRPr="00BE1802" w:rsidRDefault="00BE1802" w:rsidP="00BE1802">
      <w:pPr>
        <w:tabs>
          <w:tab w:val="left" w:pos="1500"/>
        </w:tabs>
        <w:rPr>
          <w:sz w:val="28"/>
          <w:szCs w:val="28"/>
        </w:rPr>
      </w:pPr>
    </w:p>
    <w:sectPr w:rsidR="00BE1802" w:rsidRPr="00BE1802" w:rsidSect="00402E9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F3708"/>
    <w:multiLevelType w:val="hybridMultilevel"/>
    <w:tmpl w:val="E96E9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09"/>
    <w:rsid w:val="000367CA"/>
    <w:rsid w:val="00044207"/>
    <w:rsid w:val="001F43DC"/>
    <w:rsid w:val="002C57F0"/>
    <w:rsid w:val="0033702C"/>
    <w:rsid w:val="00344291"/>
    <w:rsid w:val="00402E9F"/>
    <w:rsid w:val="0040798D"/>
    <w:rsid w:val="00421F09"/>
    <w:rsid w:val="00442C4B"/>
    <w:rsid w:val="004A313A"/>
    <w:rsid w:val="004E2EDA"/>
    <w:rsid w:val="006F4DF9"/>
    <w:rsid w:val="008D09D3"/>
    <w:rsid w:val="009812AE"/>
    <w:rsid w:val="009A6056"/>
    <w:rsid w:val="009F48B1"/>
    <w:rsid w:val="00A41F0C"/>
    <w:rsid w:val="00AF74E1"/>
    <w:rsid w:val="00B11E4C"/>
    <w:rsid w:val="00BE1802"/>
    <w:rsid w:val="00C0209A"/>
    <w:rsid w:val="00C340FA"/>
    <w:rsid w:val="00DF4778"/>
    <w:rsid w:val="00E01254"/>
    <w:rsid w:val="00E30071"/>
    <w:rsid w:val="00E34D2D"/>
    <w:rsid w:val="00E46964"/>
    <w:rsid w:val="00E5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37229-4E9D-4538-ABD3-69CC95C7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125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1E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E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Admin</cp:lastModifiedBy>
  <cp:revision>4</cp:revision>
  <cp:lastPrinted>2019-06-18T06:33:00Z</cp:lastPrinted>
  <dcterms:created xsi:type="dcterms:W3CDTF">2024-05-15T07:20:00Z</dcterms:created>
  <dcterms:modified xsi:type="dcterms:W3CDTF">2024-05-15T07:21:00Z</dcterms:modified>
</cp:coreProperties>
</file>