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E4" w:rsidRDefault="00473AE4" w:rsidP="00473AE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73AE4" w:rsidRDefault="00473AE4" w:rsidP="00473AE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73AE4" w:rsidRDefault="00473AE4" w:rsidP="00473AE4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Усть-Удинский район</w:t>
      </w:r>
    </w:p>
    <w:p w:rsidR="00473AE4" w:rsidRDefault="00473AE4" w:rsidP="00473AE4">
      <w:pPr>
        <w:jc w:val="center"/>
        <w:rPr>
          <w:sz w:val="28"/>
          <w:szCs w:val="28"/>
        </w:rPr>
      </w:pPr>
    </w:p>
    <w:p w:rsidR="00473AE4" w:rsidRDefault="00473AE4" w:rsidP="00473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ДУМА </w:t>
      </w:r>
    </w:p>
    <w:p w:rsidR="00473AE4" w:rsidRDefault="00473AE4" w:rsidP="00473AE4">
      <w:pPr>
        <w:jc w:val="center"/>
        <w:rPr>
          <w:sz w:val="28"/>
          <w:szCs w:val="28"/>
        </w:rPr>
      </w:pPr>
    </w:p>
    <w:p w:rsidR="00473AE4" w:rsidRDefault="00473AE4" w:rsidP="00473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                                       </w:t>
      </w:r>
    </w:p>
    <w:p w:rsidR="00473AE4" w:rsidRDefault="00473AE4" w:rsidP="00473AE4">
      <w:pPr>
        <w:jc w:val="center"/>
        <w:rPr>
          <w:sz w:val="28"/>
          <w:szCs w:val="28"/>
        </w:rPr>
      </w:pPr>
    </w:p>
    <w:p w:rsidR="00473AE4" w:rsidRDefault="00473AE4" w:rsidP="00473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73AE4" w:rsidRDefault="00473AE4" w:rsidP="00473AE4">
      <w:pPr>
        <w:jc w:val="both"/>
      </w:pPr>
      <w:r>
        <w:t>от 18</w:t>
      </w:r>
      <w:r w:rsidR="004318CB">
        <w:t xml:space="preserve"> </w:t>
      </w:r>
      <w:r>
        <w:t>октября 2016 г.                                                                                                       №23/1-РД</w:t>
      </w:r>
    </w:p>
    <w:p w:rsidR="00473AE4" w:rsidRDefault="00473AE4" w:rsidP="00473AE4">
      <w:pPr>
        <w:jc w:val="both"/>
      </w:pPr>
    </w:p>
    <w:p w:rsidR="00473AE4" w:rsidRDefault="00473AE4" w:rsidP="00473AE4">
      <w:pPr>
        <w:jc w:val="both"/>
      </w:pPr>
    </w:p>
    <w:p w:rsidR="00473AE4" w:rsidRDefault="00473AE4" w:rsidP="00473AE4">
      <w:pPr>
        <w:jc w:val="both"/>
      </w:pPr>
    </w:p>
    <w:p w:rsidR="00473AE4" w:rsidRDefault="00473AE4" w:rsidP="00473AE4">
      <w:pPr>
        <w:jc w:val="center"/>
      </w:pPr>
      <w:r>
        <w:t>О внесении изменений в решение</w:t>
      </w:r>
    </w:p>
    <w:p w:rsidR="00473AE4" w:rsidRDefault="00473AE4" w:rsidP="00473AE4">
      <w:pPr>
        <w:jc w:val="center"/>
      </w:pPr>
      <w:r>
        <w:t>районной Думы «О районном бюджете на 2016 год»</w:t>
      </w:r>
    </w:p>
    <w:p w:rsidR="00473AE4" w:rsidRDefault="00473AE4" w:rsidP="00473AE4">
      <w:pPr>
        <w:jc w:val="center"/>
      </w:pPr>
    </w:p>
    <w:p w:rsidR="00473AE4" w:rsidRDefault="00473AE4" w:rsidP="00473AE4">
      <w:pPr>
        <w:jc w:val="center"/>
      </w:pPr>
    </w:p>
    <w:p w:rsidR="00473AE4" w:rsidRDefault="00473AE4" w:rsidP="00473AE4">
      <w:r>
        <w:t xml:space="preserve">              Принято на 23</w:t>
      </w:r>
      <w:r w:rsidR="00662515">
        <w:t xml:space="preserve"> </w:t>
      </w:r>
      <w:r>
        <w:t>заседании</w:t>
      </w:r>
    </w:p>
    <w:p w:rsidR="00473AE4" w:rsidRDefault="00473AE4" w:rsidP="00473AE4">
      <w:r>
        <w:t xml:space="preserve">              районной Думы 6-го созыва</w:t>
      </w:r>
    </w:p>
    <w:p w:rsidR="00473AE4" w:rsidRDefault="00473AE4" w:rsidP="00473AE4">
      <w:r>
        <w:t xml:space="preserve">              «18» октября 2016 г.</w:t>
      </w:r>
    </w:p>
    <w:p w:rsidR="00473AE4" w:rsidRDefault="00473AE4" w:rsidP="00473AE4"/>
    <w:p w:rsidR="00473AE4" w:rsidRDefault="00473AE4" w:rsidP="00473AE4"/>
    <w:p w:rsidR="00473AE4" w:rsidRDefault="00473AE4" w:rsidP="00473AE4">
      <w:pPr>
        <w:tabs>
          <w:tab w:val="left" w:pos="1140"/>
        </w:tabs>
        <w:ind w:firstLine="855"/>
      </w:pPr>
      <w:r>
        <w:t xml:space="preserve">1. Внести в решение районной Думы от 23.12.2015 г. № 14/4 – РД «О районном бюджете на 2016 год» следующие изменения:  </w:t>
      </w:r>
    </w:p>
    <w:p w:rsidR="00473AE4" w:rsidRDefault="00473AE4" w:rsidP="00473AE4">
      <w:pPr>
        <w:numPr>
          <w:ilvl w:val="0"/>
          <w:numId w:val="1"/>
        </w:numPr>
        <w:tabs>
          <w:tab w:val="left" w:pos="1140"/>
        </w:tabs>
        <w:ind w:left="0" w:firstLine="855"/>
      </w:pPr>
      <w:r>
        <w:t>пункт 1 изложить в следующей редакции:</w:t>
      </w:r>
    </w:p>
    <w:p w:rsidR="00473AE4" w:rsidRDefault="00473AE4" w:rsidP="00473AE4">
      <w:pPr>
        <w:widowControl w:val="0"/>
        <w:tabs>
          <w:tab w:val="left" w:pos="1140"/>
        </w:tabs>
        <w:autoSpaceDE w:val="0"/>
        <w:autoSpaceDN w:val="0"/>
        <w:adjustRightInd w:val="0"/>
        <w:ind w:firstLine="855"/>
        <w:jc w:val="both"/>
      </w:pPr>
      <w:r>
        <w:t>«1. Утвердить основные характеристики районного бюджета на 2016 год:</w:t>
      </w:r>
    </w:p>
    <w:p w:rsidR="00473AE4" w:rsidRDefault="00473AE4" w:rsidP="00473AE4">
      <w:pPr>
        <w:widowControl w:val="0"/>
        <w:tabs>
          <w:tab w:val="left" w:pos="1140"/>
        </w:tabs>
        <w:autoSpaceDE w:val="0"/>
        <w:autoSpaceDN w:val="0"/>
        <w:adjustRightInd w:val="0"/>
        <w:ind w:firstLine="855"/>
        <w:jc w:val="both"/>
      </w:pPr>
      <w:r>
        <w:t>прогнозируемый общий объем доходов районного бюджета в сумме 396 824,5 тыс. рублей, из них объем межбюджетных трансфертов, получаемых из других бюджетов бюджетной системы Российской Федерации в сумме 342 992,3 тыс. рублей;</w:t>
      </w:r>
    </w:p>
    <w:p w:rsidR="00473AE4" w:rsidRDefault="00473AE4" w:rsidP="00473AE4">
      <w:pPr>
        <w:widowControl w:val="0"/>
        <w:tabs>
          <w:tab w:val="left" w:pos="1140"/>
        </w:tabs>
        <w:autoSpaceDE w:val="0"/>
        <w:autoSpaceDN w:val="0"/>
        <w:adjustRightInd w:val="0"/>
        <w:ind w:firstLine="855"/>
        <w:jc w:val="both"/>
      </w:pPr>
      <w:r>
        <w:t>прогнозируемый общий объем расходов районного бюджета в сумме 400 674,0 тыс. рублей;</w:t>
      </w:r>
    </w:p>
    <w:p w:rsidR="00473AE4" w:rsidRDefault="00473AE4" w:rsidP="00473AE4">
      <w:pPr>
        <w:widowControl w:val="0"/>
        <w:tabs>
          <w:tab w:val="left" w:pos="1140"/>
        </w:tabs>
        <w:autoSpaceDE w:val="0"/>
        <w:autoSpaceDN w:val="0"/>
        <w:adjustRightInd w:val="0"/>
        <w:ind w:firstLine="855"/>
        <w:jc w:val="both"/>
      </w:pPr>
      <w:r>
        <w:t>размер дефицита районного бюджета в сумме 3 849,5 тыс. рублей, или 7,1 % утвержденного общего годового объема доходов районного бюджета без учета утвержденного объема безвозмездных поступлений.</w:t>
      </w:r>
      <w:r w:rsidR="00662515">
        <w:t>».</w:t>
      </w:r>
    </w:p>
    <w:p w:rsidR="00473AE4" w:rsidRDefault="00473AE4" w:rsidP="00473AE4">
      <w:pPr>
        <w:widowControl w:val="0"/>
        <w:numPr>
          <w:ilvl w:val="0"/>
          <w:numId w:val="1"/>
        </w:numPr>
        <w:tabs>
          <w:tab w:val="left" w:pos="1140"/>
        </w:tabs>
        <w:autoSpaceDE w:val="0"/>
        <w:autoSpaceDN w:val="0"/>
        <w:adjustRightInd w:val="0"/>
        <w:ind w:left="0" w:firstLine="855"/>
        <w:jc w:val="both"/>
      </w:pPr>
      <w:r>
        <w:t>приложения 1,4,5,6,7,10 изложить в новой редакции (прилагаются)</w:t>
      </w:r>
      <w:r w:rsidR="00662515">
        <w:t>.</w:t>
      </w:r>
    </w:p>
    <w:p w:rsidR="00473AE4" w:rsidRDefault="00473AE4" w:rsidP="00473AE4">
      <w:pPr>
        <w:widowControl w:val="0"/>
        <w:tabs>
          <w:tab w:val="left" w:pos="1140"/>
        </w:tabs>
        <w:autoSpaceDE w:val="0"/>
        <w:autoSpaceDN w:val="0"/>
        <w:adjustRightInd w:val="0"/>
        <w:ind w:firstLine="855"/>
        <w:jc w:val="both"/>
      </w:pPr>
      <w:r>
        <w:t xml:space="preserve"> </w:t>
      </w:r>
    </w:p>
    <w:p w:rsidR="00473AE4" w:rsidRDefault="00473AE4" w:rsidP="00473AE4">
      <w:pPr>
        <w:widowControl w:val="0"/>
        <w:tabs>
          <w:tab w:val="left" w:pos="1140"/>
        </w:tabs>
        <w:autoSpaceDE w:val="0"/>
        <w:autoSpaceDN w:val="0"/>
        <w:adjustRightInd w:val="0"/>
        <w:ind w:firstLine="855"/>
        <w:jc w:val="both"/>
      </w:pPr>
      <w:r>
        <w:t>2. Настоящее решение вступает в силу со дня его официального опубликования.</w:t>
      </w:r>
    </w:p>
    <w:p w:rsidR="00473AE4" w:rsidRDefault="00473AE4" w:rsidP="00473AE4">
      <w:pPr>
        <w:widowControl w:val="0"/>
        <w:autoSpaceDE w:val="0"/>
        <w:autoSpaceDN w:val="0"/>
        <w:adjustRightInd w:val="0"/>
        <w:jc w:val="both"/>
      </w:pPr>
    </w:p>
    <w:p w:rsidR="00473AE4" w:rsidRDefault="00473AE4" w:rsidP="00473AE4">
      <w:pPr>
        <w:widowControl w:val="0"/>
        <w:autoSpaceDE w:val="0"/>
        <w:autoSpaceDN w:val="0"/>
        <w:adjustRightInd w:val="0"/>
        <w:ind w:firstLine="855"/>
        <w:jc w:val="both"/>
      </w:pPr>
    </w:p>
    <w:p w:rsidR="00473AE4" w:rsidRDefault="00473AE4" w:rsidP="00473AE4">
      <w:pPr>
        <w:jc w:val="both"/>
      </w:pPr>
    </w:p>
    <w:p w:rsidR="00473AE4" w:rsidRDefault="00473AE4" w:rsidP="00473AE4">
      <w:pPr>
        <w:jc w:val="both"/>
      </w:pPr>
      <w:r>
        <w:t>Председатель районной Думы                                                                              Л. И. Соколова</w:t>
      </w:r>
    </w:p>
    <w:p w:rsidR="00473AE4" w:rsidRDefault="00473AE4" w:rsidP="00473AE4">
      <w:pPr>
        <w:jc w:val="both"/>
      </w:pPr>
    </w:p>
    <w:p w:rsidR="00473AE4" w:rsidRDefault="00473AE4" w:rsidP="00473AE4">
      <w:pPr>
        <w:jc w:val="both"/>
      </w:pPr>
    </w:p>
    <w:p w:rsidR="00473AE4" w:rsidRDefault="00473AE4" w:rsidP="00473AE4">
      <w:pPr>
        <w:jc w:val="both"/>
      </w:pPr>
    </w:p>
    <w:p w:rsidR="00473AE4" w:rsidRDefault="00473AE4" w:rsidP="00473AE4">
      <w:pPr>
        <w:jc w:val="both"/>
      </w:pPr>
      <w:r>
        <w:t xml:space="preserve">Мэр района </w:t>
      </w:r>
      <w:r>
        <w:tab/>
      </w:r>
      <w:r>
        <w:tab/>
      </w:r>
      <w:r>
        <w:tab/>
        <w:t xml:space="preserve">                                                 </w:t>
      </w:r>
      <w:r>
        <w:tab/>
      </w:r>
      <w:r>
        <w:tab/>
      </w:r>
      <w:r>
        <w:tab/>
        <w:t xml:space="preserve">С. Н. Чемезов </w:t>
      </w:r>
    </w:p>
    <w:p w:rsidR="00762360" w:rsidRDefault="00762360" w:rsidP="00473AE4">
      <w:pPr>
        <w:jc w:val="both"/>
      </w:pPr>
    </w:p>
    <w:p w:rsidR="00762360" w:rsidRDefault="00762360" w:rsidP="00473AE4">
      <w:pPr>
        <w:jc w:val="both"/>
      </w:pPr>
    </w:p>
    <w:p w:rsidR="00762360" w:rsidRDefault="00762360" w:rsidP="00473AE4">
      <w:pPr>
        <w:jc w:val="both"/>
      </w:pPr>
    </w:p>
    <w:p w:rsidR="00762360" w:rsidRDefault="00762360" w:rsidP="00473AE4">
      <w:pPr>
        <w:jc w:val="both"/>
      </w:pPr>
    </w:p>
    <w:p w:rsidR="00762360" w:rsidRDefault="00762360" w:rsidP="00473AE4">
      <w:pPr>
        <w:jc w:val="both"/>
      </w:pPr>
    </w:p>
    <w:p w:rsidR="00762360" w:rsidRDefault="00762360" w:rsidP="00473AE4">
      <w:pPr>
        <w:jc w:val="both"/>
      </w:pPr>
    </w:p>
    <w:p w:rsidR="00762360" w:rsidRDefault="00762360" w:rsidP="00473AE4">
      <w:pPr>
        <w:jc w:val="both"/>
      </w:pPr>
    </w:p>
    <w:tbl>
      <w:tblPr>
        <w:tblW w:w="9737" w:type="dxa"/>
        <w:tblInd w:w="20" w:type="dxa"/>
        <w:tblLook w:val="04A0" w:firstRow="1" w:lastRow="0" w:firstColumn="1" w:lastColumn="0" w:noHBand="0" w:noVBand="1"/>
      </w:tblPr>
      <w:tblGrid>
        <w:gridCol w:w="6364"/>
        <w:gridCol w:w="580"/>
        <w:gridCol w:w="1573"/>
        <w:gridCol w:w="1220"/>
      </w:tblGrid>
      <w:tr w:rsidR="00762360" w:rsidRPr="00762360" w:rsidTr="00762360">
        <w:trPr>
          <w:trHeight w:val="25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bookmarkStart w:id="0" w:name="RANGE!C1:O195"/>
            <w:r w:rsidRPr="00762360">
              <w:rPr>
                <w:sz w:val="20"/>
                <w:szCs w:val="20"/>
              </w:rPr>
              <w:lastRenderedPageBreak/>
              <w:t>Приложение 1</w:t>
            </w:r>
            <w:bookmarkEnd w:id="0"/>
          </w:p>
        </w:tc>
      </w:tr>
      <w:tr w:rsidR="00762360" w:rsidRPr="00762360" w:rsidTr="00762360">
        <w:trPr>
          <w:trHeight w:val="25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к решению районной Думы</w:t>
            </w:r>
          </w:p>
        </w:tc>
      </w:tr>
      <w:tr w:rsidR="00762360" w:rsidRPr="00762360" w:rsidTr="00762360">
        <w:trPr>
          <w:trHeight w:val="25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"О внесении изменений </w:t>
            </w:r>
          </w:p>
        </w:tc>
      </w:tr>
      <w:tr w:rsidR="00762360" w:rsidRPr="00762360" w:rsidTr="00762360">
        <w:trPr>
          <w:trHeight w:val="25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 решение районной Думы</w:t>
            </w:r>
          </w:p>
        </w:tc>
      </w:tr>
      <w:tr w:rsidR="00762360" w:rsidRPr="00762360" w:rsidTr="00762360">
        <w:trPr>
          <w:trHeight w:val="25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  "О районном бюджете на 2016 год"</w:t>
            </w:r>
          </w:p>
        </w:tc>
      </w:tr>
      <w:tr w:rsidR="00762360" w:rsidRPr="00762360" w:rsidTr="00762360">
        <w:trPr>
          <w:trHeight w:val="25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от 18.10.2016 года  № 23/1-РД_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315"/>
        </w:trPr>
        <w:tc>
          <w:tcPr>
            <w:tcW w:w="9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Прогнозируемые доходы районного бюджета на 2016 год</w:t>
            </w:r>
          </w:p>
        </w:tc>
      </w:tr>
      <w:tr w:rsidR="00762360" w:rsidRPr="00762360" w:rsidTr="00762360">
        <w:trPr>
          <w:trHeight w:val="480"/>
        </w:trPr>
        <w:tc>
          <w:tcPr>
            <w:tcW w:w="9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 xml:space="preserve">     </w:t>
            </w:r>
          </w:p>
        </w:tc>
      </w:tr>
      <w:tr w:rsidR="00762360" w:rsidRPr="00762360" w:rsidTr="00762360">
        <w:trPr>
          <w:trHeight w:val="73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Сумма</w:t>
            </w:r>
          </w:p>
        </w:tc>
      </w:tr>
      <w:tr w:rsidR="00762360" w:rsidRPr="00762360" w:rsidTr="00762360">
        <w:trPr>
          <w:trHeight w:val="36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color w:val="000000"/>
              </w:rPr>
            </w:pPr>
            <w:r w:rsidRPr="00762360">
              <w:rPr>
                <w:color w:val="000000"/>
              </w:rPr>
              <w:t>ДОХОДЫ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53832,2</w:t>
            </w:r>
          </w:p>
        </w:tc>
      </w:tr>
      <w:tr w:rsidR="00762360" w:rsidRPr="00762360" w:rsidTr="00762360">
        <w:trPr>
          <w:trHeight w:val="28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31753,0</w:t>
            </w:r>
          </w:p>
        </w:tc>
      </w:tr>
      <w:tr w:rsidR="00762360" w:rsidRPr="00762360" w:rsidTr="00762360">
        <w:trPr>
          <w:trHeight w:val="27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 xml:space="preserve">1 01 02000 01 0000 110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31753,0</w:t>
            </w:r>
          </w:p>
        </w:tc>
      </w:tr>
      <w:tr w:rsidR="00762360" w:rsidRPr="00762360" w:rsidTr="00762360">
        <w:trPr>
          <w:trHeight w:val="54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31501,0</w:t>
            </w:r>
          </w:p>
        </w:tc>
      </w:tr>
      <w:tr w:rsidR="00762360" w:rsidRPr="00762360" w:rsidTr="00762360">
        <w:trPr>
          <w:trHeight w:val="153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38,0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69,0</w:t>
            </w:r>
          </w:p>
        </w:tc>
      </w:tr>
      <w:tr w:rsidR="00762360" w:rsidRPr="00762360" w:rsidTr="00762360">
        <w:trPr>
          <w:trHeight w:val="127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145,0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7448,0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 xml:space="preserve">1 05 02000 00 0000 110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7408,0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1 05 02010 02 0000 110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7408,0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1 05 02020 02 0000 110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1 05 03000 00 0000 110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1 05 03020 01 0000 110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1 05 04020 00 0000 110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1 05 04020 02 0000 110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1493,0</w:t>
            </w:r>
          </w:p>
        </w:tc>
      </w:tr>
      <w:tr w:rsidR="00762360" w:rsidRPr="00762360" w:rsidTr="00762360">
        <w:trPr>
          <w:trHeight w:val="54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1 08 03000 01 0000 110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1493,0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1 08 03010 01 0000 110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1493,0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1 11 00000 00 0000 000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2220,8</w:t>
            </w:r>
          </w:p>
        </w:tc>
      </w:tr>
      <w:tr w:rsidR="00762360" w:rsidRPr="00762360" w:rsidTr="00762360">
        <w:trPr>
          <w:trHeight w:val="105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1 11 05000 00 0000 120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2220,8</w:t>
            </w:r>
          </w:p>
        </w:tc>
      </w:tr>
      <w:tr w:rsidR="00762360" w:rsidRPr="00762360" w:rsidTr="00762360">
        <w:trPr>
          <w:trHeight w:val="78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 1 11 05010 00 0000 120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615,0</w:t>
            </w:r>
          </w:p>
        </w:tc>
      </w:tr>
      <w:tr w:rsidR="00762360" w:rsidRPr="00762360" w:rsidTr="00762360">
        <w:trPr>
          <w:trHeight w:val="102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Доходы, получаемые в виде арендной платы за земельные участки, государствен-ная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1 11 05013 10 0000 120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374,0</w:t>
            </w:r>
          </w:p>
        </w:tc>
      </w:tr>
      <w:tr w:rsidR="00762360" w:rsidRPr="00762360" w:rsidTr="00762360">
        <w:trPr>
          <w:trHeight w:val="102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Доходы, получаемые в виде арендной платы за земельные участки, государствен-ная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1 11 05013 13 0000 120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241,0</w:t>
            </w:r>
          </w:p>
        </w:tc>
      </w:tr>
      <w:tr w:rsidR="00762360" w:rsidRPr="00762360" w:rsidTr="00762360">
        <w:trPr>
          <w:trHeight w:val="102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1 11 05025 00 0000 120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5,8</w:t>
            </w:r>
          </w:p>
        </w:tc>
      </w:tr>
      <w:tr w:rsidR="00762360" w:rsidRPr="00762360" w:rsidTr="00762360">
        <w:trPr>
          <w:trHeight w:val="102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1 11 05025 05 0000 120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5,8</w:t>
            </w:r>
          </w:p>
        </w:tc>
      </w:tr>
      <w:tr w:rsidR="00762360" w:rsidRPr="00762360" w:rsidTr="00762360">
        <w:trPr>
          <w:trHeight w:val="102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1 11 05030 00 0000 120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1600,0</w:t>
            </w:r>
          </w:p>
        </w:tc>
      </w:tr>
      <w:tr w:rsidR="00762360" w:rsidRPr="00762360" w:rsidTr="00762360">
        <w:trPr>
          <w:trHeight w:val="102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1600,0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103,0</w:t>
            </w:r>
          </w:p>
        </w:tc>
      </w:tr>
      <w:tr w:rsidR="00762360" w:rsidRPr="00762360" w:rsidTr="00762360">
        <w:trPr>
          <w:trHeight w:val="31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103,0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5962,7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5962,7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5962,7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1 13 01995 05 0000 130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5962,7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33,7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lastRenderedPageBreak/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33,7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1 14 06010 00 0000 430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кото-рые не разграничена и которые расположены в границах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21,0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кото-рые не разграничена и которые расположены в границах городских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1 14 06020 00 0000 420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2,7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1 14 06025 05 0000 420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2,7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3072,0</w:t>
            </w:r>
          </w:p>
        </w:tc>
      </w:tr>
      <w:tr w:rsidR="00762360" w:rsidRPr="00762360" w:rsidTr="00762360">
        <w:trPr>
          <w:trHeight w:val="31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1 16 03000 00 0000 140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56,0</w:t>
            </w:r>
          </w:p>
        </w:tc>
      </w:tr>
      <w:tr w:rsidR="00762360" w:rsidRPr="00762360" w:rsidTr="00762360">
        <w:trPr>
          <w:trHeight w:val="105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 129, 129.1, 132, 134, пунктом 2 статьи 135 и статьей 135.1 Налогового кодекса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1 16 03010 01 0000 140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51,0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1 16 03030 01 0000 140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102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1 16 25000 01 0000 140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106,0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1 16 25030 01 0000 140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97,0</w:t>
            </w:r>
          </w:p>
        </w:tc>
      </w:tr>
      <w:tr w:rsidR="00762360" w:rsidRPr="00762360" w:rsidTr="00762360">
        <w:trPr>
          <w:trHeight w:val="4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1 16 25050 01 0000 140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1 16 25060 01 0000 140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1 16 28000 01 0000 140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99,0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1 16 30000 01 0000 140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78,0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1 16 43000 01 0000 140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57,0</w:t>
            </w:r>
          </w:p>
        </w:tc>
      </w:tr>
      <w:tr w:rsidR="00762360" w:rsidRPr="00762360" w:rsidTr="00762360">
        <w:trPr>
          <w:trHeight w:val="28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1 16 90000 00 0000 140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2676,0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2676,0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371,0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2305,0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1746,0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1746,0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Прочие неналоговые доходы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1 17 05050 05 0000 180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1746,0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Прочие неналоговые доходы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1 17 05050 05 0000 180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226,0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Прочие неналоговые доходы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1 17 05050 05 0000 180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1000,0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Прочие неналоговые доходы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1 17 05050 05 0000 180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520,0</w:t>
            </w:r>
          </w:p>
        </w:tc>
      </w:tr>
      <w:tr w:rsidR="00762360" w:rsidRPr="00762360" w:rsidTr="00762360">
        <w:trPr>
          <w:trHeight w:val="31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color w:val="000000"/>
              </w:rPr>
            </w:pPr>
            <w:r w:rsidRPr="00762360">
              <w:rPr>
                <w:color w:val="000000"/>
              </w:rPr>
              <w:t>БЕЗВОЗМЕЗДНЫЕ ПОСТУПЛЕНИЯ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342992,3</w:t>
            </w:r>
          </w:p>
        </w:tc>
      </w:tr>
      <w:tr w:rsidR="00762360" w:rsidRPr="00762360" w:rsidTr="00762360">
        <w:trPr>
          <w:trHeight w:val="52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100" w:firstLine="2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2 02 00000 00 0000 000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342992,3</w:t>
            </w:r>
          </w:p>
        </w:tc>
      </w:tr>
      <w:tr w:rsidR="00762360" w:rsidRPr="00762360" w:rsidTr="00762360">
        <w:trPr>
          <w:trHeight w:val="27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2 02 01000 00 0000 151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49304,4</w:t>
            </w:r>
          </w:p>
        </w:tc>
      </w:tr>
      <w:tr w:rsidR="00762360" w:rsidRPr="00762360" w:rsidTr="00762360">
        <w:trPr>
          <w:trHeight w:val="27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2 02 01001 00 0000 151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34270,9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34270,9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Дотации на поддержку мер по  обеспечению 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2 02 01003 00 0000 151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15033,5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 обеспечению  сбалансированности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 xml:space="preserve">2 02 01003 05 0000 151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15033,5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27996,3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2 02 02215 00 0000 151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1653,2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ind w:firstLineChars="400" w:firstLine="8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2 02 02215 05 0000 151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1653,2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2 02 02999 00 0000 151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26343,1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26343,1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261929,1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2 02 03007 00 0000 151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 xml:space="preserve">2 02 03007 05 0000 151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Субвенции бюджетам муниципальных  образований  на предоставление  гражданам  субсидий   на   оплату жилого помещения и коммунальных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2 02 03022 00 0000 151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532,0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2 02 03022 05 0000 151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532,0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2 02 03024 00 0000 151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6895,8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2 02 03024 05 0000 151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6895,8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2 02 03121 00 0000 151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502,1</w:t>
            </w:r>
          </w:p>
        </w:tc>
      </w:tr>
      <w:tr w:rsidR="00762360" w:rsidRPr="00762360" w:rsidTr="00762360">
        <w:trPr>
          <w:trHeight w:val="51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500" w:firstLine="10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2 02 03121 05 0000 151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502,1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2 02 03999 00 0000 151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253995,0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2 02 03999 05 0000 151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253995,0</w:t>
            </w:r>
          </w:p>
        </w:tc>
      </w:tr>
      <w:tr w:rsidR="00762360" w:rsidRPr="00762360" w:rsidTr="00762360">
        <w:trPr>
          <w:trHeight w:val="25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200" w:firstLine="4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2 02 04000 00 0000 151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3762,5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Межбюджетные  трансферты,  передаваемые  бюджетам муниципальных образований на осуществление  части полномочий по решению вопросов местного 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2 02 04014 00 0000 151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3707,5</w:t>
            </w:r>
          </w:p>
        </w:tc>
      </w:tr>
      <w:tr w:rsidR="00762360" w:rsidRPr="00762360" w:rsidTr="00762360">
        <w:trPr>
          <w:trHeight w:val="1020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2 02 04014 05 0000 151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3707,5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300" w:firstLine="6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2 02 04025 00 0000 151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55,0</w:t>
            </w:r>
          </w:p>
        </w:tc>
      </w:tr>
      <w:tr w:rsidR="00762360" w:rsidRPr="00762360" w:rsidTr="00762360">
        <w:trPr>
          <w:trHeight w:val="76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ind w:firstLineChars="400" w:firstLine="800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2 02 04025 05 0000 151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55,0</w:t>
            </w:r>
          </w:p>
        </w:tc>
      </w:tr>
      <w:tr w:rsidR="00762360" w:rsidRPr="00762360" w:rsidTr="00762360">
        <w:trPr>
          <w:trHeight w:val="375"/>
        </w:trPr>
        <w:tc>
          <w:tcPr>
            <w:tcW w:w="6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360" w:rsidRPr="00762360" w:rsidRDefault="00762360" w:rsidP="00762360">
            <w:pPr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396824,5</w:t>
            </w:r>
          </w:p>
        </w:tc>
      </w:tr>
    </w:tbl>
    <w:p w:rsidR="00762360" w:rsidRDefault="00762360" w:rsidP="00473AE4">
      <w:pPr>
        <w:jc w:val="both"/>
      </w:pPr>
    </w:p>
    <w:p w:rsidR="00762360" w:rsidRDefault="00762360" w:rsidP="00762360">
      <w:pPr>
        <w:pStyle w:val="a5"/>
      </w:pPr>
      <w:r>
        <w:t xml:space="preserve">                                          Приложение 4</w:t>
      </w:r>
    </w:p>
    <w:p w:rsidR="00762360" w:rsidRDefault="00762360" w:rsidP="00762360">
      <w:pPr>
        <w:jc w:val="center"/>
      </w:pPr>
      <w:r>
        <w:t xml:space="preserve">                                                                к решению районной Думы</w:t>
      </w:r>
    </w:p>
    <w:p w:rsidR="00762360" w:rsidRDefault="00762360" w:rsidP="00762360">
      <w:pPr>
        <w:jc w:val="center"/>
      </w:pPr>
      <w:r>
        <w:t xml:space="preserve">                                                                            «О внесении изменений в решение</w:t>
      </w:r>
    </w:p>
    <w:p w:rsidR="00762360" w:rsidRDefault="00762360" w:rsidP="00762360">
      <w:pPr>
        <w:jc w:val="center"/>
      </w:pPr>
      <w:r>
        <w:t xml:space="preserve">                                             районной Думы </w:t>
      </w:r>
    </w:p>
    <w:p w:rsidR="00762360" w:rsidRDefault="00762360" w:rsidP="00762360">
      <w:pPr>
        <w:jc w:val="center"/>
      </w:pPr>
      <w:r>
        <w:t xml:space="preserve">                                                                              «О районном бюджете на 2016 год»</w:t>
      </w:r>
    </w:p>
    <w:p w:rsidR="00762360" w:rsidRDefault="00762360" w:rsidP="00762360">
      <w:pPr>
        <w:jc w:val="center"/>
      </w:pPr>
      <w:r>
        <w:t xml:space="preserve">                                                      </w:t>
      </w:r>
    </w:p>
    <w:p w:rsidR="00762360" w:rsidRDefault="00762360" w:rsidP="00762360">
      <w:pPr>
        <w:jc w:val="center"/>
      </w:pPr>
      <w:r>
        <w:t xml:space="preserve">                                                    От 18.10.2016 г. №23/1-РД</w:t>
      </w:r>
    </w:p>
    <w:p w:rsidR="00762360" w:rsidRDefault="00762360" w:rsidP="0076236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360" w:rsidRDefault="00762360" w:rsidP="00762360"/>
    <w:p w:rsidR="00762360" w:rsidRDefault="00762360" w:rsidP="00762360">
      <w:pPr>
        <w:pStyle w:val="a7"/>
        <w:rPr>
          <w:sz w:val="24"/>
          <w:szCs w:val="24"/>
        </w:rPr>
      </w:pPr>
      <w:r w:rsidRPr="007D6FC5">
        <w:rPr>
          <w:sz w:val="24"/>
          <w:szCs w:val="24"/>
        </w:rPr>
        <w:t>РАСПРЕДЕЛЕНИЕ БЮДЖЕТНЫХ АССИГНОВАНИЙ РАЙОННОГО БЮДЖЕТА ПО ЦЕЛЯМ ЗАДАЧАМ СИСТЕМЫ ЦЕЛЕПОЛАГАНИЯ СОЦИАЛЬНО-ЭКОНОМИЧЕСКОГО РАЗВИТИЯ</w:t>
      </w:r>
      <w:r>
        <w:rPr>
          <w:sz w:val="24"/>
          <w:szCs w:val="24"/>
        </w:rPr>
        <w:t xml:space="preserve"> УСТЬ-УДИНСКОГО </w:t>
      </w:r>
      <w:r w:rsidRPr="007D6FC5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</w:t>
      </w:r>
      <w:r w:rsidRPr="007D6FC5">
        <w:rPr>
          <w:sz w:val="24"/>
          <w:szCs w:val="24"/>
        </w:rPr>
        <w:t xml:space="preserve"> МУНИЦИПАЛЬНЫМ ПРОГРАММАМ УСТЬ-УДИНСКОГО РАЙО</w:t>
      </w:r>
      <w:r>
        <w:rPr>
          <w:sz w:val="24"/>
          <w:szCs w:val="24"/>
        </w:rPr>
        <w:t>Н</w:t>
      </w:r>
      <w:r w:rsidRPr="007D6FC5">
        <w:rPr>
          <w:sz w:val="24"/>
          <w:szCs w:val="24"/>
        </w:rPr>
        <w:t xml:space="preserve">А И НЕПРОГРАММНЫМ НАПРАВЛЕНИЯМ ДЕЯТЕЛЬНОСТИ НА </w:t>
      </w:r>
      <w:r>
        <w:rPr>
          <w:sz w:val="24"/>
          <w:szCs w:val="24"/>
        </w:rPr>
        <w:t xml:space="preserve"> 2016 ГОД</w:t>
      </w:r>
    </w:p>
    <w:p w:rsidR="00762360" w:rsidRDefault="00762360" w:rsidP="00762360">
      <w:pPr>
        <w:pStyle w:val="a7"/>
        <w:rPr>
          <w:sz w:val="24"/>
          <w:szCs w:val="24"/>
        </w:rPr>
      </w:pPr>
    </w:p>
    <w:p w:rsidR="00762360" w:rsidRPr="007D6FC5" w:rsidRDefault="00762360" w:rsidP="00762360">
      <w:pPr>
        <w:pStyle w:val="a7"/>
        <w:rPr>
          <w:sz w:val="24"/>
          <w:szCs w:val="24"/>
        </w:rPr>
      </w:pPr>
    </w:p>
    <w:p w:rsidR="00762360" w:rsidRPr="0040567D" w:rsidRDefault="00762360" w:rsidP="00762360">
      <w:pPr>
        <w:pStyle w:val="a7"/>
        <w:rPr>
          <w:b w:val="0"/>
          <w:sz w:val="24"/>
          <w:szCs w:val="24"/>
        </w:rPr>
      </w:pPr>
      <w:r w:rsidRPr="0040567D">
        <w:rPr>
          <w:b w:val="0"/>
          <w:sz w:val="24"/>
          <w:szCs w:val="24"/>
        </w:rPr>
        <w:t xml:space="preserve">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</w:t>
      </w:r>
      <w:r w:rsidRPr="0040567D">
        <w:rPr>
          <w:b w:val="0"/>
          <w:sz w:val="24"/>
          <w:szCs w:val="24"/>
        </w:rPr>
        <w:t xml:space="preserve">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1895"/>
        <w:gridCol w:w="1707"/>
      </w:tblGrid>
      <w:tr w:rsidR="00762360" w:rsidRPr="00167237" w:rsidTr="00A774F7">
        <w:trPr>
          <w:trHeight w:val="399"/>
        </w:trPr>
        <w:tc>
          <w:tcPr>
            <w:tcW w:w="634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Наименование</w:t>
            </w:r>
          </w:p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КЦСР</w:t>
            </w: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Сумма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4596B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 w:rsidRPr="0014596B">
              <w:rPr>
                <w:sz w:val="24"/>
                <w:szCs w:val="24"/>
              </w:rPr>
              <w:t>Стратегическая цель «Повышение уровня и качества жизни населения»</w:t>
            </w:r>
          </w:p>
        </w:tc>
        <w:tc>
          <w:tcPr>
            <w:tcW w:w="1985" w:type="dxa"/>
          </w:tcPr>
          <w:p w:rsidR="00762360" w:rsidRPr="0014596B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4596B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400 674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Стратегическая задача 1 «Социальное развитие»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332 482,1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 xml:space="preserve">Тактическая цель 1.1 «Повышение доступности качественного образования, обеспечение его соответствия потребностям социально-экономического развития» 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306 921,6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«Развитие системы образования РМО «Усть-Удинский район» на 2015-2019 годы»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7800000000</w:t>
            </w: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306 921,6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lastRenderedPageBreak/>
              <w:t>Тактическая цель 1.2 «Обеспечение максимальной вовлеченности населения</w:t>
            </w:r>
            <w:r>
              <w:rPr>
                <w:sz w:val="24"/>
                <w:szCs w:val="24"/>
              </w:rPr>
              <w:t xml:space="preserve"> в систематические занятия</w:t>
            </w:r>
            <w:r w:rsidRPr="00167237">
              <w:rPr>
                <w:sz w:val="24"/>
                <w:szCs w:val="24"/>
              </w:rPr>
              <w:t xml:space="preserve"> физкультурой и спортом»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660,7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«Развитие фиической культуры и спорта в РМО «Усть-Удинский район» на 2015-2019 годы»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7500000000</w:t>
            </w: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660,7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Тактическая цель 1.3 «</w:t>
            </w:r>
            <w:r>
              <w:rPr>
                <w:sz w:val="24"/>
                <w:szCs w:val="24"/>
              </w:rPr>
              <w:t>Создание равных возможностей доступа к культурным ценностям для всех жителей района</w:t>
            </w:r>
            <w:r w:rsidRPr="0016723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20 807,2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«Развитие культуры районного муниципального образования «Усть-Удинский район» на 2015-2019 годы»</w:t>
            </w:r>
          </w:p>
        </w:tc>
        <w:tc>
          <w:tcPr>
            <w:tcW w:w="1985" w:type="dxa"/>
          </w:tcPr>
          <w:p w:rsidR="00762360" w:rsidRPr="00CB15D6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 w:rsidRPr="00CB15D6">
              <w:rPr>
                <w:b w:val="0"/>
                <w:sz w:val="24"/>
                <w:szCs w:val="24"/>
              </w:rPr>
              <w:t>7600000</w:t>
            </w:r>
            <w:r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1807" w:type="dxa"/>
          </w:tcPr>
          <w:p w:rsidR="00762360" w:rsidRPr="00CB15D6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20 807,2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 xml:space="preserve">Тактическая цель 1.4 «Обеспечение </w:t>
            </w:r>
            <w:r>
              <w:rPr>
                <w:sz w:val="24"/>
                <w:szCs w:val="24"/>
              </w:rPr>
              <w:t>успешной социализации</w:t>
            </w:r>
            <w:r w:rsidRPr="00167237">
              <w:rPr>
                <w:sz w:val="24"/>
                <w:szCs w:val="24"/>
              </w:rPr>
              <w:t xml:space="preserve"> и эффективной самореализации молодежи»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«Молодежная политика на 2015-2019 годы»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7400000000</w:t>
            </w: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118,0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Тактическая цель 1.5 «Организация летнего отдыха, занятости, и другие социальные направления»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3974,6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67237">
              <w:rPr>
                <w:b w:val="0"/>
                <w:sz w:val="24"/>
                <w:szCs w:val="24"/>
              </w:rPr>
              <w:t>Муниципальная программа «Организация летнего отдыха, занятости и другие социальные направления на 2015-2019 годы»</w:t>
            </w:r>
          </w:p>
        </w:tc>
        <w:tc>
          <w:tcPr>
            <w:tcW w:w="1985" w:type="dxa"/>
          </w:tcPr>
          <w:p w:rsidR="00762360" w:rsidRPr="00CB15D6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 w:rsidRPr="00CB15D6">
              <w:rPr>
                <w:b w:val="0"/>
                <w:sz w:val="24"/>
                <w:szCs w:val="24"/>
              </w:rPr>
              <w:t>7200000</w:t>
            </w:r>
            <w:r>
              <w:rPr>
                <w:b w:val="0"/>
                <w:sz w:val="24"/>
                <w:szCs w:val="24"/>
              </w:rPr>
              <w:t>000</w:t>
            </w:r>
          </w:p>
        </w:tc>
        <w:tc>
          <w:tcPr>
            <w:tcW w:w="1807" w:type="dxa"/>
          </w:tcPr>
          <w:p w:rsidR="00762360" w:rsidRPr="00CB15D6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3 974,6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 w:rsidRPr="00167237">
              <w:rPr>
                <w:sz w:val="24"/>
                <w:szCs w:val="24"/>
              </w:rPr>
              <w:t>Стратегическая задача 2 «Развитие инфраструктуры и обеспечение условий жизнедеятельности»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1 784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цель 2.1 «Создание благоприятных условий для обеспечения жизнедеятельности населения Усть-Удинского района»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1 784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4596B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4596B">
              <w:rPr>
                <w:b w:val="0"/>
                <w:sz w:val="24"/>
                <w:szCs w:val="24"/>
              </w:rPr>
              <w:t>Муниципальная программа «Создание благоприятных условий для обеспечения жизнедеятельности населения Усть-Удинского района на 2015-2019 годы»</w:t>
            </w:r>
          </w:p>
        </w:tc>
        <w:tc>
          <w:tcPr>
            <w:tcW w:w="1985" w:type="dxa"/>
          </w:tcPr>
          <w:p w:rsidR="00762360" w:rsidRPr="0014596B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7300000000</w:t>
            </w:r>
          </w:p>
        </w:tc>
        <w:tc>
          <w:tcPr>
            <w:tcW w:w="1807" w:type="dxa"/>
          </w:tcPr>
          <w:p w:rsidR="00762360" w:rsidRPr="0014596B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1 784,0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Стратегическая задача 3 «Обеспечение темпов экономического роста»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62 605,0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цель 3.1 «Совершенствование механизмов управления экономическим развитием»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62 505,0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4596B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4596B">
              <w:rPr>
                <w:b w:val="0"/>
                <w:sz w:val="24"/>
                <w:szCs w:val="24"/>
              </w:rPr>
              <w:t xml:space="preserve">Муниципальная программа «Совершенствование механизмов управления экономическим развитием на 2015-2019 годы» </w:t>
            </w:r>
          </w:p>
        </w:tc>
        <w:tc>
          <w:tcPr>
            <w:tcW w:w="1985" w:type="dxa"/>
          </w:tcPr>
          <w:p w:rsidR="00762360" w:rsidRPr="0014596B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7100000000</w:t>
            </w:r>
          </w:p>
        </w:tc>
        <w:tc>
          <w:tcPr>
            <w:tcW w:w="1807" w:type="dxa"/>
          </w:tcPr>
          <w:p w:rsidR="00762360" w:rsidRPr="0014596B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62 505,0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Тактическая цель 3.2 «Создание комфортных условий жизнедеятельности на территории района»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4596B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4596B">
              <w:rPr>
                <w:b w:val="0"/>
                <w:sz w:val="24"/>
                <w:szCs w:val="24"/>
              </w:rPr>
              <w:t>Муниципальная программа «Устойчивое развитие сельских территорий в 2015-2017 годах и на период до 2020 года»</w:t>
            </w:r>
          </w:p>
        </w:tc>
        <w:tc>
          <w:tcPr>
            <w:tcW w:w="1985" w:type="dxa"/>
          </w:tcPr>
          <w:p w:rsidR="00762360" w:rsidRPr="0014596B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7700000000</w:t>
            </w:r>
          </w:p>
        </w:tc>
        <w:tc>
          <w:tcPr>
            <w:tcW w:w="1807" w:type="dxa"/>
          </w:tcPr>
          <w:p w:rsidR="00762360" w:rsidRPr="0014596B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Стратегическая задача 4 «Законодательное регулирование, контроль и представление интересов населения»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3802,9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67237" w:rsidRDefault="00762360" w:rsidP="00A774F7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Тактическая цель 4.1 «Совершенствование законодательной (представительной) и контрольной деятельности</w:t>
            </w:r>
          </w:p>
        </w:tc>
        <w:tc>
          <w:tcPr>
            <w:tcW w:w="1985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62360" w:rsidRPr="00167237" w:rsidRDefault="00762360" w:rsidP="00A774F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3802,9</w:t>
            </w:r>
          </w:p>
        </w:tc>
      </w:tr>
      <w:tr w:rsidR="00762360" w:rsidRPr="00167237" w:rsidTr="00A774F7">
        <w:tc>
          <w:tcPr>
            <w:tcW w:w="6345" w:type="dxa"/>
          </w:tcPr>
          <w:p w:rsidR="00762360" w:rsidRPr="0014596B" w:rsidRDefault="00762360" w:rsidP="00A774F7">
            <w:pPr>
              <w:pStyle w:val="a7"/>
              <w:jc w:val="left"/>
              <w:rPr>
                <w:b w:val="0"/>
                <w:sz w:val="24"/>
                <w:szCs w:val="24"/>
              </w:rPr>
            </w:pPr>
            <w:r w:rsidRPr="0014596B">
              <w:rPr>
                <w:b w:val="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5" w:type="dxa"/>
          </w:tcPr>
          <w:p w:rsidR="00762360" w:rsidRPr="0014596B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8000000000</w:t>
            </w:r>
          </w:p>
        </w:tc>
        <w:tc>
          <w:tcPr>
            <w:tcW w:w="1807" w:type="dxa"/>
          </w:tcPr>
          <w:p w:rsidR="00762360" w:rsidRPr="0014596B" w:rsidRDefault="00762360" w:rsidP="00A774F7">
            <w:pPr>
              <w:pStyle w:val="a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3802,9</w:t>
            </w:r>
          </w:p>
        </w:tc>
      </w:tr>
    </w:tbl>
    <w:p w:rsidR="00212777" w:rsidRDefault="00212777"/>
    <w:p w:rsidR="00762360" w:rsidRDefault="00762360"/>
    <w:tbl>
      <w:tblPr>
        <w:tblW w:w="948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280"/>
        <w:gridCol w:w="1180"/>
        <w:gridCol w:w="1540"/>
        <w:gridCol w:w="1488"/>
      </w:tblGrid>
      <w:tr w:rsidR="00762360" w:rsidRPr="00762360" w:rsidTr="00762360">
        <w:trPr>
          <w:trHeight w:val="45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</w:rPr>
            </w:pPr>
            <w:r w:rsidRPr="00762360">
              <w:rPr>
                <w:rFonts w:ascii="Arial CYR" w:hAnsi="Arial CYR" w:cs="Arial CYR"/>
              </w:rPr>
              <w:t>"О внесении изменений в решение</w:t>
            </w:r>
          </w:p>
        </w:tc>
      </w:tr>
      <w:tr w:rsidR="00762360" w:rsidRPr="00762360" w:rsidTr="00762360">
        <w:trPr>
          <w:trHeight w:val="39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</w:rPr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</w:rPr>
            </w:pPr>
            <w:r w:rsidRPr="00762360">
              <w:rPr>
                <w:rFonts w:ascii="Arial CYR" w:hAnsi="Arial CYR" w:cs="Arial CYR"/>
              </w:rPr>
              <w:t>районной Думы</w:t>
            </w:r>
          </w:p>
        </w:tc>
      </w:tr>
      <w:tr w:rsidR="00762360" w:rsidRPr="00762360" w:rsidTr="00762360">
        <w:trPr>
          <w:trHeight w:val="33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</w:rPr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</w:rPr>
            </w:pPr>
            <w:r w:rsidRPr="00762360">
              <w:rPr>
                <w:rFonts w:ascii="Arial CYR" w:hAnsi="Arial CYR" w:cs="Arial CYR"/>
              </w:rPr>
              <w:t>"О районном бюджете на 2016 год"</w:t>
            </w:r>
          </w:p>
        </w:tc>
      </w:tr>
      <w:tr w:rsidR="00762360" w:rsidRPr="00762360" w:rsidTr="00762360">
        <w:trPr>
          <w:trHeight w:val="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</w:rPr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49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  <w:sz w:val="20"/>
                <w:szCs w:val="20"/>
              </w:rPr>
            </w:pPr>
            <w:r w:rsidRPr="00762360">
              <w:rPr>
                <w:rFonts w:ascii="Arial CYR" w:hAnsi="Arial CYR" w:cs="Arial CYR"/>
                <w:sz w:val="20"/>
                <w:szCs w:val="20"/>
              </w:rPr>
              <w:t>от 18 октября  2016 г. №   23/1 - РД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31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РАСПРЕДЕЛЕНИЕ  БЮДЖЕТНЫХ АССИГНОВАНИЙ  НА 2016 ГОД</w:t>
            </w:r>
          </w:p>
        </w:tc>
      </w:tr>
      <w:tr w:rsidR="00762360" w:rsidRPr="00762360" w:rsidTr="00762360">
        <w:trPr>
          <w:trHeight w:val="31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ПО РАЗДЕЛАМ И ПОДРАЗДЕЛАМ  КЛАССИФИКАЦИИ  РАСХОДОВ</w:t>
            </w:r>
          </w:p>
        </w:tc>
      </w:tr>
      <w:tr w:rsidR="00762360" w:rsidRPr="00762360" w:rsidTr="00762360">
        <w:trPr>
          <w:trHeight w:val="315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 xml:space="preserve"> БЮДЖЕТОВ РОССИЙСКОЙ ФЕДЕРАЦИИ 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330"/>
        </w:trPr>
        <w:tc>
          <w:tcPr>
            <w:tcW w:w="9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</w:rPr>
            </w:pPr>
            <w:r w:rsidRPr="00762360">
              <w:rPr>
                <w:b/>
                <w:bCs/>
              </w:rPr>
              <w:t>(тыс. рублей)</w:t>
            </w:r>
          </w:p>
        </w:tc>
      </w:tr>
      <w:tr w:rsidR="00762360" w:rsidRPr="00762360" w:rsidTr="00762360">
        <w:trPr>
          <w:trHeight w:val="33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Функциональная статья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Рз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ПР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 xml:space="preserve">Сумма 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48 596,5</w:t>
            </w:r>
          </w:p>
        </w:tc>
      </w:tr>
      <w:tr w:rsidR="00762360" w:rsidRPr="00762360" w:rsidTr="00762360">
        <w:trPr>
          <w:trHeight w:val="9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1 346,6</w:t>
            </w:r>
          </w:p>
        </w:tc>
      </w:tr>
      <w:tr w:rsidR="00762360" w:rsidRPr="00762360" w:rsidTr="0076236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1 682,3</w:t>
            </w:r>
          </w:p>
        </w:tc>
      </w:tr>
      <w:tr w:rsidR="00762360" w:rsidRPr="00762360" w:rsidTr="00762360">
        <w:trPr>
          <w:trHeight w:val="12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16 660,9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Судебная система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4,2</w:t>
            </w:r>
          </w:p>
        </w:tc>
      </w:tr>
      <w:tr w:rsidR="00762360" w:rsidRPr="00762360" w:rsidTr="0076236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12 128,3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36,9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16 737,3</w:t>
            </w:r>
          </w:p>
        </w:tc>
      </w:tr>
      <w:tr w:rsidR="00762360" w:rsidRPr="00762360" w:rsidTr="00762360">
        <w:trPr>
          <w:trHeight w:val="46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287,1</w:t>
            </w:r>
          </w:p>
        </w:tc>
      </w:tr>
      <w:tr w:rsidR="00762360" w:rsidRPr="00762360" w:rsidTr="00762360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С</w:t>
            </w:r>
            <w:r w:rsidRPr="00762360">
              <w:t>ельское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177,1</w:t>
            </w:r>
          </w:p>
        </w:tc>
      </w:tr>
      <w:tr w:rsidR="00762360" w:rsidRPr="00762360" w:rsidTr="0076236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Транспорт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50</w:t>
            </w:r>
          </w:p>
        </w:tc>
      </w:tr>
      <w:tr w:rsidR="00762360" w:rsidRPr="00762360" w:rsidTr="0076236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60,0</w:t>
            </w:r>
          </w:p>
        </w:tc>
      </w:tr>
      <w:tr w:rsidR="00762360" w:rsidRPr="00762360" w:rsidTr="0076236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507,3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239,6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14,8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lastRenderedPageBreak/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252,9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762360" w:rsidRPr="00762360" w:rsidTr="0076236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Другие вопросы в области охраны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120,0</w:t>
            </w:r>
          </w:p>
        </w:tc>
      </w:tr>
      <w:tr w:rsidR="00762360" w:rsidRPr="00762360" w:rsidTr="00762360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321 248,0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70 607,4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240 935,8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1 373,5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8 331,3</w:t>
            </w:r>
          </w:p>
        </w:tc>
      </w:tr>
      <w:tr w:rsidR="00762360" w:rsidRPr="00762360" w:rsidTr="00762360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14 828,5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13 027,9</w:t>
            </w:r>
          </w:p>
        </w:tc>
      </w:tr>
      <w:tr w:rsidR="00762360" w:rsidRPr="00762360" w:rsidTr="0076236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Другие вопросы в области культуры и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1 800,6</w:t>
            </w:r>
          </w:p>
        </w:tc>
      </w:tr>
      <w:tr w:rsidR="00762360" w:rsidRPr="00762360" w:rsidTr="00762360">
        <w:trPr>
          <w:trHeight w:val="45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 xml:space="preserve">ЗДРАВООХРАНЕНИЕ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10,0</w:t>
            </w:r>
          </w:p>
        </w:tc>
      </w:tr>
      <w:tr w:rsidR="00762360" w:rsidRPr="00762360" w:rsidTr="00762360">
        <w:trPr>
          <w:trHeight w:val="398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7 894,9</w:t>
            </w:r>
          </w:p>
        </w:tc>
      </w:tr>
      <w:tr w:rsidR="00762360" w:rsidRPr="00762360" w:rsidTr="00762360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8"/>
                <w:szCs w:val="28"/>
              </w:rPr>
            </w:pPr>
            <w:r w:rsidRPr="00762360">
              <w:rPr>
                <w:sz w:val="28"/>
                <w:szCs w:val="28"/>
              </w:rPr>
              <w:t>2 589,1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532,0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4 134,1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639,7</w:t>
            </w:r>
          </w:p>
        </w:tc>
      </w:tr>
      <w:tr w:rsidR="00762360" w:rsidRPr="00762360" w:rsidTr="00762360">
        <w:trPr>
          <w:trHeight w:val="432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660,7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 xml:space="preserve">Физическая культура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660,7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</w:rPr>
            </w:pPr>
            <w:r w:rsidRPr="00762360">
              <w:rPr>
                <w:b/>
                <w:bCs/>
              </w:rPr>
              <w:t>524,6</w:t>
            </w:r>
          </w:p>
        </w:tc>
      </w:tr>
      <w:tr w:rsidR="00762360" w:rsidRPr="00762360" w:rsidTr="0076236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524,6</w:t>
            </w:r>
          </w:p>
        </w:tc>
      </w:tr>
      <w:tr w:rsidR="00762360" w:rsidRPr="00762360" w:rsidTr="0076236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</w:rPr>
            </w:pPr>
            <w:r w:rsidRPr="00762360">
              <w:rPr>
                <w:b/>
                <w:bCs/>
              </w:rPr>
              <w:t>374,0</w:t>
            </w:r>
          </w:p>
        </w:tc>
      </w:tr>
      <w:tr w:rsidR="00762360" w:rsidRPr="00762360" w:rsidTr="0076236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Обслуживание государственного внутреннего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374,0</w:t>
            </w:r>
          </w:p>
        </w:tc>
      </w:tr>
      <w:tr w:rsidR="00762360" w:rsidRPr="00762360" w:rsidTr="00762360">
        <w:trPr>
          <w:trHeight w:val="13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5 622,4</w:t>
            </w:r>
          </w:p>
        </w:tc>
      </w:tr>
      <w:tr w:rsidR="00762360" w:rsidRPr="00762360" w:rsidTr="00762360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5 622,4</w:t>
            </w:r>
          </w:p>
        </w:tc>
      </w:tr>
      <w:tr w:rsidR="00762360" w:rsidRPr="00762360" w:rsidTr="00762360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ИТОГО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8"/>
                <w:szCs w:val="28"/>
              </w:rPr>
            </w:pPr>
            <w:r w:rsidRPr="00762360">
              <w:rPr>
                <w:b/>
                <w:bCs/>
                <w:sz w:val="28"/>
                <w:szCs w:val="28"/>
              </w:rPr>
              <w:t>400 674,0</w:t>
            </w:r>
          </w:p>
        </w:tc>
      </w:tr>
    </w:tbl>
    <w:p w:rsidR="00762360" w:rsidRDefault="00762360"/>
    <w:p w:rsidR="00762360" w:rsidRDefault="00762360"/>
    <w:tbl>
      <w:tblPr>
        <w:tblW w:w="9960" w:type="dxa"/>
        <w:tblInd w:w="5" w:type="dxa"/>
        <w:tblLook w:val="04A0" w:firstRow="1" w:lastRow="0" w:firstColumn="1" w:lastColumn="0" w:noHBand="0" w:noVBand="1"/>
      </w:tblPr>
      <w:tblGrid>
        <w:gridCol w:w="4940"/>
        <w:gridCol w:w="1416"/>
        <w:gridCol w:w="1000"/>
        <w:gridCol w:w="1160"/>
        <w:gridCol w:w="1520"/>
      </w:tblGrid>
      <w:tr w:rsidR="00762360" w:rsidRPr="00762360" w:rsidTr="00762360">
        <w:trPr>
          <w:trHeight w:val="31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bookmarkStart w:id="1" w:name="RANGE!A1:E1011"/>
            <w:r w:rsidRPr="00762360">
              <w:t>Приложение 6</w:t>
            </w:r>
            <w:bookmarkEnd w:id="1"/>
          </w:p>
        </w:tc>
      </w:tr>
      <w:tr w:rsidR="00762360" w:rsidRPr="00762360" w:rsidTr="00762360">
        <w:trPr>
          <w:trHeight w:val="31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к решению районной Думы</w:t>
            </w:r>
          </w:p>
        </w:tc>
      </w:tr>
      <w:tr w:rsidR="00762360" w:rsidRPr="00762360" w:rsidTr="00762360">
        <w:trPr>
          <w:trHeight w:val="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31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>"О внесении изменений в решение</w:t>
            </w:r>
          </w:p>
        </w:tc>
      </w:tr>
      <w:tr w:rsidR="00762360" w:rsidRPr="00762360" w:rsidTr="00762360">
        <w:trPr>
          <w:trHeight w:val="33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lastRenderedPageBreak/>
              <w:t xml:space="preserve">районной Думы 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 xml:space="preserve">                     "О районном бюджете на 2016 год"</w:t>
            </w:r>
          </w:p>
        </w:tc>
      </w:tr>
      <w:tr w:rsidR="00762360" w:rsidRPr="00762360" w:rsidTr="00762360">
        <w:trPr>
          <w:trHeight w:val="49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</w:pPr>
            <w:r w:rsidRPr="00762360">
              <w:t xml:space="preserve">от  18  октября  2016г.  № 23/1  -РД            </w:t>
            </w:r>
          </w:p>
        </w:tc>
      </w:tr>
      <w:tr w:rsidR="00762360" w:rsidRPr="00762360" w:rsidTr="00762360">
        <w:trPr>
          <w:trHeight w:val="255"/>
        </w:trPr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  <w:sz w:val="20"/>
                <w:szCs w:val="20"/>
              </w:rPr>
            </w:pPr>
            <w:r w:rsidRPr="0076236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  <w:sz w:val="20"/>
                <w:szCs w:val="20"/>
              </w:rPr>
            </w:pPr>
            <w:r w:rsidRPr="0076236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r w:rsidRPr="00762360">
              <w:t xml:space="preserve">                           </w:t>
            </w:r>
          </w:p>
        </w:tc>
      </w:tr>
      <w:tr w:rsidR="00762360" w:rsidRPr="00762360" w:rsidTr="00762360">
        <w:trPr>
          <w:trHeight w:val="169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РАСПРЕДЕЛЕНИЕ БЮДЖЕТНЫХ АССИГНОВАНИЙ  НА  2016  ГОД  ПО ЦЕЛЕВЫМ СТАТЬЯМ (МУНИЦИПАЛЬНЫМ ПРОГРАММАМ УСТЬ-УДИНСКОГО РАЙОНА И НЕПРОГРАММНЫМ НАПРАВЛЕНИЯМ ДЕЯТЕЛЬНОСТИ), ГРУППАМ ВИДОВ РАСХОДОВ, РАЗДЕЛАМ,ПОДРАЗДЕЛАМ КЛАССИФИКАЦИИ РАСХОДОВ БЮДЖЕТОВ</w:t>
            </w:r>
          </w:p>
        </w:tc>
      </w:tr>
      <w:tr w:rsidR="00762360" w:rsidRPr="00762360" w:rsidTr="00762360">
        <w:trPr>
          <w:trHeight w:val="31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 xml:space="preserve">  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(тыс.руб.)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КЦСР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КВР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РзПР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Сумма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color w:val="FF0000"/>
              </w:rPr>
            </w:pPr>
            <w:r w:rsidRPr="00762360">
              <w:rPr>
                <w:color w:val="FF0000"/>
              </w:rPr>
              <w:t> 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В С Е Г 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</w:rPr>
            </w:pPr>
            <w:r w:rsidRPr="00762360">
              <w:rPr>
                <w:b/>
                <w:bCs/>
              </w:rPr>
              <w:t>400 674,0</w:t>
            </w:r>
          </w:p>
        </w:tc>
      </w:tr>
      <w:tr w:rsidR="00762360" w:rsidRPr="00762360" w:rsidTr="00762360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Муниципальная программа "Совершенствование механизмов управления экономическим развитием"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7100000000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62 505,0</w:t>
            </w:r>
          </w:p>
        </w:tc>
      </w:tr>
      <w:tr w:rsidR="00762360" w:rsidRPr="00762360" w:rsidTr="00762360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"Муниципальная политика в сфере экономического развития Усть-Удинского района"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7110000000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3 800,0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эффективного управления экономическим развитием Усть-Удинского района"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3 800,0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в сфере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605,2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605,2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528,1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528,1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404,2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1,8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122,1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77,1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77,1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24,4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52,7</w:t>
            </w:r>
          </w:p>
        </w:tc>
      </w:tr>
      <w:tr w:rsidR="00762360" w:rsidRPr="00762360" w:rsidTr="00762360">
        <w:trPr>
          <w:trHeight w:val="12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осуществлению лицензирования розничной продажи алкогольной продукции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235,8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235,8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205,0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205,0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157,5</w:t>
            </w:r>
          </w:p>
        </w:tc>
      </w:tr>
      <w:tr w:rsidR="00762360" w:rsidRPr="00762360" w:rsidTr="00762360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47,5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30,8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17,8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13,0</w:t>
            </w:r>
          </w:p>
        </w:tc>
      </w:tr>
      <w:tr w:rsidR="00762360" w:rsidRPr="00762360" w:rsidTr="00762360">
        <w:trPr>
          <w:trHeight w:val="12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291,0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291,0</w:t>
            </w:r>
          </w:p>
        </w:tc>
      </w:tr>
      <w:tr w:rsidR="00762360" w:rsidRPr="00762360" w:rsidTr="00762360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277,1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277,1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212,8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64,3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13,9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13,9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241,0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241,0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1,4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1,4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239,6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239,6</w:t>
            </w:r>
          </w:p>
        </w:tc>
      </w:tr>
      <w:tr w:rsidR="00762360" w:rsidRPr="00762360" w:rsidTr="00762360">
        <w:trPr>
          <w:trHeight w:val="15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хранению, комплектованию, учету и использованию архивных документов, относящихся к государственной собственности Иркутской 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528,0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528,0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438,1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438,1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328,4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10,5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99,2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89,9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89,9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32,0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57,9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Содержание и обеспечение деятельности комиссии по делам несовершеннолетних и защите их прав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609,7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609,7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558,5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558,5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425,7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128,6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21,0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Содержание и обеспечение деятельности административной комиссии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605,2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605,2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554,2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554,2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425,7</w:t>
            </w:r>
          </w:p>
        </w:tc>
      </w:tr>
      <w:tr w:rsidR="00762360" w:rsidRPr="00762360" w:rsidTr="0076236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34,4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16,6</w:t>
            </w:r>
          </w:p>
        </w:tc>
      </w:tr>
      <w:tr w:rsidR="00762360" w:rsidRPr="00762360" w:rsidTr="00762360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177,1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177,1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177,1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177,1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177,1</w:t>
            </w:r>
          </w:p>
        </w:tc>
      </w:tr>
      <w:tr w:rsidR="00762360" w:rsidRPr="00762360" w:rsidTr="00762360">
        <w:trPr>
          <w:trHeight w:val="15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7110173150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0,7</w:t>
            </w:r>
          </w:p>
        </w:tc>
      </w:tr>
      <w:tr w:rsidR="00762360" w:rsidRPr="00762360" w:rsidTr="00762360">
        <w:trPr>
          <w:trHeight w:val="10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по подготовке и проведению Всероссийской сельско-хозяйственной переписи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7110153910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502,1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7110153910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502,1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7110153910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502,1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7110153910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502,1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7110153910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502,1</w:t>
            </w:r>
          </w:p>
        </w:tc>
      </w:tr>
      <w:tr w:rsidR="00762360" w:rsidRPr="00762360" w:rsidTr="00762360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"Обеспечение деятельности мэра Усть-Удинского района и администрации Усть-Удинского района"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17 986,0</w:t>
            </w:r>
          </w:p>
        </w:tc>
      </w:tr>
      <w:tr w:rsidR="00762360" w:rsidRPr="00762360" w:rsidTr="0076236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 xml:space="preserve">Основное мероприятие "Обеспечение реализации полномочий мэра Усть-Удинского района и администрации Усть-Удинского района" на 2015-2019 годы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17 986,0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 xml:space="preserve">Обеспечение реализации полномочий мэра Усть-Удинского района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1 346,6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1 346,6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1 346,6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1 346,6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1 067,0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0,7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278,9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реализации полномочий администрации Усть-Удинского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16 639,4</w:t>
            </w:r>
          </w:p>
        </w:tc>
      </w:tr>
      <w:tr w:rsidR="00762360" w:rsidRPr="00762360" w:rsidTr="0076236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16 507,9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14 629,3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14 629,3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11 195,3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28,0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3 406,0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1 554,9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1 554,9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380,3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1 174,6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323,7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309,7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131,5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131,5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131,5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7131142003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131,5</w:t>
            </w:r>
          </w:p>
        </w:tc>
      </w:tr>
      <w:tr w:rsidR="00762360" w:rsidRPr="00762360" w:rsidTr="00762360">
        <w:trPr>
          <w:trHeight w:val="11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"Организация составления и исполнения районного бюджета, управление муниципальными финансами" на 2015-2017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20 733,0</w:t>
            </w:r>
          </w:p>
        </w:tc>
      </w:tr>
      <w:tr w:rsidR="00762360" w:rsidRPr="00762360" w:rsidTr="00762360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эффективного управления муниципальными финансами, формирование и организация исполнения районного бюджета"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8 939,8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Организация планирования и исполнения районного бюджета, кассовое обслуживание исполнения бюджета, формирование бюджетной отчетности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8 939,8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8 939,8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8 627,2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8 627,2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6 647,2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4,7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1 975,3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309,0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309,0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75,2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233,8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1,1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7141242003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2,5</w:t>
            </w:r>
          </w:p>
        </w:tc>
      </w:tr>
      <w:tr w:rsidR="00762360" w:rsidRPr="00762360" w:rsidTr="00762360">
        <w:trPr>
          <w:trHeight w:val="15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"Осуществление отдельных полномочий по учету средств резервного фонда администрации Усть-Удинского района, а также исполнение судебных актов, управление муниципальным долгом Усть-Удинского района и его обслуживание"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2 787,9</w:t>
            </w:r>
          </w:p>
        </w:tc>
      </w:tr>
      <w:tr w:rsidR="00762360" w:rsidRPr="00762360" w:rsidTr="0076236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Исполнение судебных актов по обращению взыскания на средства районного бюджета, учет и хранение исполнительных документов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1 913,9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141,4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1 770,1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762360" w:rsidRPr="00762360" w:rsidTr="00762360">
        <w:trPr>
          <w:trHeight w:val="6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14,1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14,1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1 358,8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1 358,8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27,3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1 331,5</w:t>
            </w:r>
          </w:p>
        </w:tc>
      </w:tr>
      <w:tr w:rsidR="00762360" w:rsidRPr="00762360" w:rsidTr="00762360">
        <w:trPr>
          <w:trHeight w:val="2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52,4</w:t>
            </w:r>
          </w:p>
        </w:tc>
      </w:tr>
      <w:tr w:rsidR="00762360" w:rsidRPr="00762360" w:rsidTr="00762360">
        <w:trPr>
          <w:trHeight w:val="15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местного самоуправления либо должностных лиц, а также в результате деятельности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52,4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5,9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46,5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488,6</w:t>
            </w:r>
          </w:p>
        </w:tc>
      </w:tr>
      <w:tr w:rsidR="00762360" w:rsidRPr="00762360" w:rsidTr="00762360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267,5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267,5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10,6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8,2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2,4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210,5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94,1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116,4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Осуществление учета средств резервного фонда администрации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36,9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0502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14,8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185,3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263,0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374,0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7141342006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374,0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7141342006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374,0</w:t>
            </w:r>
          </w:p>
        </w:tc>
      </w:tr>
      <w:tr w:rsidR="00762360" w:rsidRPr="00762360" w:rsidTr="00762360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централизованного бухгалтерского и бюджетного учета, формирование отчетности в муниципальных учреждениях Усть-Удинского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9 005,3</w:t>
            </w:r>
          </w:p>
        </w:tc>
      </w:tr>
      <w:tr w:rsidR="00762360" w:rsidRPr="00762360" w:rsidTr="0076236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8 734,4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8 734,4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6 691,1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1,6</w:t>
            </w:r>
          </w:p>
        </w:tc>
      </w:tr>
      <w:tr w:rsidR="00762360" w:rsidRPr="00762360" w:rsidTr="0076236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2 041,7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265,4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265,4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105,3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160,1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5,5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7141442082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5,5</w:t>
            </w:r>
          </w:p>
        </w:tc>
      </w:tr>
      <w:tr w:rsidR="00762360" w:rsidRPr="00762360" w:rsidTr="00762360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"Создание условий для повышения устойчивости бюджетов муниципальных образований Усть-Удинского района" на 2015-2017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5 622,4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Усть-Удинского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7151500000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5 622,4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дотаций на выравнивание бюджетной обеспеченности городских и сельских поселений из районного фонда финансовой поддержки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7151542007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5 622,4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Дотации бюджетам субъектов Россицской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7151542007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5 622,4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Фонд финансовой поддержки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7151542007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5 622,4</w:t>
            </w:r>
          </w:p>
        </w:tc>
      </w:tr>
      <w:tr w:rsidR="00762360" w:rsidRPr="00762360" w:rsidTr="00762360">
        <w:trPr>
          <w:trHeight w:val="11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lastRenderedPageBreak/>
              <w:t>Подпрограмма "Повышение финансовой устойчивости и эффективности бюджетных расходов в Усть-Удинском районе" на 2015-2017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8 970,9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"Повышение  бюджетного потенциала, обеспечение долгосрочной устойчивости и сбалансированности бюджетной системы"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7 609,6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7 609,6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0,3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0,3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0,3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4 796,3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4 796,3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209,8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96,4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31,6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72,2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9,6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4 586,5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16,5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143,4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1 150,1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3 152,8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41,2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82,5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2 812,4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2 812,4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2 812,4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1 357,5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1 076,8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378,1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0,6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7161642008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0,6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1 252,0</w:t>
            </w:r>
          </w:p>
        </w:tc>
      </w:tr>
      <w:tr w:rsidR="00762360" w:rsidRPr="00762360" w:rsidTr="00762360">
        <w:trPr>
          <w:trHeight w:val="10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Обновление и ремонт компьютерного оборудования, обеспечение безопасности информации и защиты электронного документооборота, приобретение пользовательских прав на программное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7161742009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1 252,0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7161742009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1 252,0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7161742009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1 252,0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7161742009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1 252,0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7161742009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103,0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7161742009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938,4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7161742009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152,9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7161742009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57,7</w:t>
            </w:r>
          </w:p>
        </w:tc>
      </w:tr>
      <w:tr w:rsidR="00762360" w:rsidRPr="00762360" w:rsidTr="00762360">
        <w:trPr>
          <w:trHeight w:val="12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"Проведение обучения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7161800000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109,3</w:t>
            </w:r>
          </w:p>
        </w:tc>
      </w:tr>
      <w:tr w:rsidR="00762360" w:rsidRPr="00762360" w:rsidTr="0076236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Обучение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7161842010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109,3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7161842010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109,3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7161842010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109,3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7161842010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109,3</w:t>
            </w:r>
          </w:p>
        </w:tc>
      </w:tr>
      <w:tr w:rsidR="00762360" w:rsidRPr="00762360" w:rsidTr="00762360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7161842010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7161842010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16,4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7161842010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26,4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7161842010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16,5</w:t>
            </w:r>
          </w:p>
        </w:tc>
      </w:tr>
      <w:tr w:rsidR="00762360" w:rsidRPr="00762360" w:rsidTr="00762360">
        <w:trPr>
          <w:trHeight w:val="16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lastRenderedPageBreak/>
              <w:t>Подпрограмма "Информационное освещение деятельности органов местного самоуправления (администрации Усть-Удинского района и районной Думы районного муниципального образования "Усть-Удинский район"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524,6</w:t>
            </w:r>
          </w:p>
        </w:tc>
      </w:tr>
      <w:tr w:rsidR="00762360" w:rsidRPr="00762360" w:rsidTr="00762360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"Информационное освещение деятельности органов местного самоуправления (администрации Усть-Удинского района и районной Думы районного муниципального образования "Усть-Удинский район")"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7171900000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524,6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7171942011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524,6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7171942011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524,6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7171942011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524,6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7171942011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524,6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7171942011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524,6</w:t>
            </w:r>
          </w:p>
        </w:tc>
      </w:tr>
      <w:tr w:rsidR="00762360" w:rsidRPr="00762360" w:rsidTr="00762360">
        <w:trPr>
          <w:trHeight w:val="13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"Повышение эффективности проводимой муниципальной политики в области земельно-имущественных отношений и управления муниципальной собственностью"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4 868,1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4 668,5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"Формирование муниципальной собственности"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125,7</w:t>
            </w:r>
          </w:p>
        </w:tc>
      </w:tr>
      <w:tr w:rsidR="00762360" w:rsidRPr="00762360" w:rsidTr="0076236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Осуществление регистрации права муниципальной собственности на объекты недвижимости и земельные участки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7182042012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125,7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7182042012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125,7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7182042012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125,7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7182042012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125,7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"Управление и распоряжение муниципальной собственностью"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916,3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7182142014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916,3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7182142014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916,3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7182142014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916,3</w:t>
            </w:r>
          </w:p>
        </w:tc>
      </w:tr>
      <w:tr w:rsidR="00762360" w:rsidRPr="00762360" w:rsidTr="00762360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7182142014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916,3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7182142014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776,7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7182142014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139,6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"Разграничение муниципального имущества"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Проведение работ по описанию местоположения границ объекта землеустройства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60,0</w:t>
            </w:r>
          </w:p>
        </w:tc>
      </w:tr>
      <w:tr w:rsidR="00762360" w:rsidRPr="00762360" w:rsidTr="00762360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содержания и управления муниципальным имуществом"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7182300000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3 766,1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2 750,1</w:t>
            </w:r>
          </w:p>
        </w:tc>
      </w:tr>
      <w:tr w:rsidR="00762360" w:rsidRPr="00762360" w:rsidTr="0076236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2 170,5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2 170,5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1 701,6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4,3</w:t>
            </w:r>
          </w:p>
        </w:tc>
      </w:tr>
      <w:tr w:rsidR="00762360" w:rsidRPr="00762360" w:rsidTr="00762360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464,6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496,8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496,8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22,0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474,8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82,8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9,9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72,9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Содержание объектов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7182342017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1 016,0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7182342017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156,6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156,6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156,6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7182342017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859,4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7182342017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859,4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3 802,9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Обеспечение деятельности районной Думы районного муниципального образования "Усть-Удинский район"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1 682,3</w:t>
            </w:r>
          </w:p>
        </w:tc>
      </w:tr>
      <w:tr w:rsidR="00762360" w:rsidRPr="00762360" w:rsidTr="0076236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1 682,3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Председатель районной Думы районного муниципального образования "Усть-Удинский район"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8080047000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826,0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8080047000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826,0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826,0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638,1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1,0</w:t>
            </w:r>
          </w:p>
        </w:tc>
      </w:tr>
      <w:tr w:rsidR="00762360" w:rsidRPr="00762360" w:rsidTr="00762360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186,9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Аппарат районной Думы районного муниципального образования "Усть-Удинский район"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856,3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629,3</w:t>
            </w:r>
          </w:p>
        </w:tc>
      </w:tr>
      <w:tr w:rsidR="00762360" w:rsidRPr="00762360" w:rsidTr="00762360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629,3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484,8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144,4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223,0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223,0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107,8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115,2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2,0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8080042003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2,0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Контрольно-счетный орган районного муниципального образования "Усть-Удинский район"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2 120,6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2 120,6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2 077,5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2 077,5</w:t>
            </w:r>
          </w:p>
        </w:tc>
      </w:tr>
      <w:tr w:rsidR="00762360" w:rsidRPr="00762360" w:rsidTr="00762360">
        <w:trPr>
          <w:trHeight w:val="2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1 609,7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467,8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42,5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42,5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23,0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19,5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8090042003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0,6</w:t>
            </w:r>
          </w:p>
        </w:tc>
      </w:tr>
      <w:tr w:rsidR="00762360" w:rsidRPr="00762360" w:rsidTr="00762360">
        <w:trPr>
          <w:trHeight w:val="12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Муниципальная программа "Организация летнего отдыха, занятости и другие социальные направления"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7200000000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</w:rPr>
            </w:pPr>
            <w:r w:rsidRPr="00762360">
              <w:rPr>
                <w:b/>
                <w:bCs/>
              </w:rPr>
              <w:t>3 974,6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Подпрограмма "Дополнительные меры по поддержке граждан, оказавшихся в сложной жизненной ситуации"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"Поддержка граждан, оказавшихся в сложной жизненной ситуации"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7212500000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Оказание помощи гражданам, оказавшимся в сложной жизненной ситуации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7212542018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7212542018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62360" w:rsidRPr="00762360" w:rsidTr="00762360">
        <w:trPr>
          <w:trHeight w:val="6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7212542018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03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Подпрограмма "Развитие системы отдыха и оздоровления детей в Усть-Удинском районе"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1 255,5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"Организация отдыха и оздоровления детей и подростков в РМО "Усть-Удинский район"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1 255,5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1 255,5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Организация отдыха и проведение лагерей с дневным пребыванием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257,0</w:t>
            </w:r>
          </w:p>
        </w:tc>
      </w:tr>
      <w:tr w:rsidR="00762360" w:rsidRPr="00762360" w:rsidTr="00762360">
        <w:trPr>
          <w:trHeight w:val="50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762360" w:rsidRPr="00762360" w:rsidTr="00762360">
        <w:trPr>
          <w:trHeight w:val="503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142,0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142,0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115,0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115,0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115,0</w:t>
            </w:r>
          </w:p>
        </w:tc>
      </w:tr>
      <w:tr w:rsidR="00762360" w:rsidRPr="00762360" w:rsidTr="00762360">
        <w:trPr>
          <w:trHeight w:val="10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7222672080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624,0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7222672080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300,3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7222672080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300,3</w:t>
            </w:r>
          </w:p>
        </w:tc>
      </w:tr>
      <w:tr w:rsidR="00762360" w:rsidRPr="00762360" w:rsidTr="00762360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7222672080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300,3</w:t>
            </w:r>
          </w:p>
        </w:tc>
      </w:tr>
      <w:tr w:rsidR="00762360" w:rsidRPr="00762360" w:rsidTr="00762360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7222672080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323,7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7222672080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323,7</w:t>
            </w:r>
          </w:p>
        </w:tc>
      </w:tr>
      <w:tr w:rsidR="00762360" w:rsidRPr="00762360" w:rsidTr="0076236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7222672080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323,7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Организация и проведение палаточного лагеря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51,5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51,5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51,5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51,5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Организация временного трудоустройства несовершеннолетних детей в возрасте от 14 до 18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154,0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90,2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70,5</w:t>
            </w:r>
          </w:p>
        </w:tc>
      </w:tr>
      <w:tr w:rsidR="00762360" w:rsidRPr="00762360" w:rsidTr="00762360">
        <w:trPr>
          <w:trHeight w:val="6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19,7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63,8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63,8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63,8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Конкурс летних программ для детей и подростков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169,0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169,0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124,5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124,5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124,5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7222642022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44,5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44,5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7222642022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44,5</w:t>
            </w:r>
          </w:p>
        </w:tc>
      </w:tr>
      <w:tr w:rsidR="00762360" w:rsidRPr="00762360" w:rsidTr="00762360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12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"Активизация профилактической работы с неблагополучными семьями и подростками, оказание материальной помощи несовершеннолетним, оказавшимся в сложной жизненной ситуации"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7232700000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Проведение специализированных операций с целью активизации профилактической работы с неблагополучными семьями и подростками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7232742023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7232742023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7232742023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7232742023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Оказание материальной помощи семьям и  несовершеннолетним, оказавшимся в сложной жизненной ситуации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7232742024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7232742024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6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7232742024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6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2 589,1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7242800000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2 589,1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2 589,1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7242842025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2 426,7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7242842025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2 426,7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7242842025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2 426,7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7242842025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2 426,7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Выплата ежемесячной доплаты к трудовой пенсии по старости, трудовой пенсии по инвалидности лицу, замещавшему выборную должность (мэра района)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7242842026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162,4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7242842026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162,4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7242842026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162,4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7242842026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162,4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Подпрограмма "Поддержка  специалистов, прибывших для работы в социальной сфере Усть-Удинского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62360" w:rsidRPr="00762360" w:rsidTr="00762360">
        <w:trPr>
          <w:trHeight w:val="8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Основное мероприятие "Предоставление единоразовой материальной выплаты специалистам, прибывших для работы в социальной сфере Усть-Удинского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7252900000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62360" w:rsidRPr="00762360" w:rsidTr="00762360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"Предоставление единоразовой материальной выплаты медицинским работникам и фармацевтическим работникам, прибывшим для работы в Усть-Удинском районе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7252942028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7252942028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7252942028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7252942028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7252942028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"Предоставление единоразовой материальной выплаты специалистам, прибывшим для работы в социальной сфере Усть-Удинского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7252942029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7252942029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7252942029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7252942029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7252942029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13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Программа "Создание благоприятных условий для обеспечения жизнедеятельности населения Усть-Удинского района"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1 784,0</w:t>
            </w:r>
          </w:p>
        </w:tc>
      </w:tr>
      <w:tr w:rsidR="00762360" w:rsidRPr="00762360" w:rsidTr="00762360">
        <w:trPr>
          <w:trHeight w:val="11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Усть-Удинского района"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342,2</w:t>
            </w:r>
          </w:p>
        </w:tc>
      </w:tr>
      <w:tr w:rsidR="00762360" w:rsidRPr="00762360" w:rsidTr="00762360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"Создание условий энергосбережения и повышения энергетической эффективности в бюджетной сфере Усть-Удинского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7313000000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342,2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Организация учета используемых энергетических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7313042030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342,2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7313042030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342,2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7313042030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342,2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7313042030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342,2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7313042030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342,2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"Комплексное развитие коммунальной инфраструктуры в Усть-Удинском районе"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1 018,9</w:t>
            </w:r>
          </w:p>
        </w:tc>
      </w:tr>
      <w:tr w:rsidR="00762360" w:rsidRPr="00762360" w:rsidTr="00762360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 xml:space="preserve">Основное мероприятие "Проведение модернизации, реконструкции, нового строительства объектов коммунальной инфраструктуры Усть-Удинского района"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7323100000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1 018,9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Капитальный ремонт теплоисточников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7323142032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88,9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7323142032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88,9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7323142032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88,9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7323142032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88,9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7323142032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7323142032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18,9</w:t>
            </w:r>
          </w:p>
        </w:tc>
      </w:tr>
      <w:tr w:rsidR="00762360" w:rsidRPr="00762360" w:rsidTr="00762360">
        <w:trPr>
          <w:trHeight w:val="12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подготовка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7323172200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930,0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7323172200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930,0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7323172200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930,0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7323172200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930,0</w:t>
            </w:r>
          </w:p>
        </w:tc>
      </w:tr>
      <w:tr w:rsidR="00762360" w:rsidRPr="00762360" w:rsidTr="00762360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7323172200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930,0</w:t>
            </w:r>
          </w:p>
        </w:tc>
      </w:tr>
      <w:tr w:rsidR="00762360" w:rsidRPr="00762360" w:rsidTr="00762360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"Создание условий для предоставления транспортных услуг населению Усть-Удинского района"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условий для реализации потребностей граждан в перевозках, повышения качества транспортного обслуживания и уровня безопасности транспортных средств"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7333200000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Транспорт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7333242034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0408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перевозчикам пассажиров и багажа, осуществляющим перевозки по маршрутам внутрирайонного сообщения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7333242034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7333242034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юридическим лицам, индивидуальным предпринимателям, физическим лицам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7333242034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"Охрана окружающей среды в Усть-Удинском районе"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372,9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"Снижение негативного влияния отходов на состояние окружающей среды в Усть-Удинском районе"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7343300000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372,9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7343342035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252,9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Утилизация твердых отходов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7343342035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252,9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7343342035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252,9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7343342035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252,9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7343342035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252,9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7343342084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Организация патрулирования лесов на территории Усть-Удинского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7343342084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7343342084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7343342084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7343342084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7343342084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70,0</w:t>
            </w:r>
          </w:p>
        </w:tc>
      </w:tr>
      <w:tr w:rsidR="00762360" w:rsidRPr="00762360" w:rsidTr="00762360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Программа "Молодежная политика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118,0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"Качественное развитие потенциала и воспитание молодежи Усть-Удинского района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83,5</w:t>
            </w:r>
          </w:p>
        </w:tc>
      </w:tr>
      <w:tr w:rsidR="00762360" w:rsidRPr="00762360" w:rsidTr="00762360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"Выявление, поддержка и обеспечение самореализации талантливой и социально активной молодежи"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83,5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83,5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Организация и проведение районных и межрайонных конкурсов, игр, слетов, фестивалей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7413442040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7413442040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7413442040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7413442040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9,5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Участие в межрайонных, областных конкурсах, играх, слетах, фестивалях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7413442041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7413442041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8,7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7413442041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7413442041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8,7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работы хоккейного корта, лыжной базы (оплата работнику стадиона :выдача коньков, лыж, уборка хоккейного корта)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7413442042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36,8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7413442042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36,8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7413442042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36,8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7413442042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36,8</w:t>
            </w:r>
          </w:p>
        </w:tc>
      </w:tr>
      <w:tr w:rsidR="00762360" w:rsidRPr="00762360" w:rsidTr="00762360">
        <w:trPr>
          <w:trHeight w:val="10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Награждение победителя районного конкурса "Лучший ученик года" бесплатной путевкой во Всероссийский детский центр "Океан" в г. Владивосток или ВДЦ "Орленок"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7413442043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28,5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7413442043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28,5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7413442043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28,5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7413442043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28,5</w:t>
            </w:r>
          </w:p>
        </w:tc>
      </w:tr>
      <w:tr w:rsidR="00762360" w:rsidRPr="00762360" w:rsidTr="00762360">
        <w:trPr>
          <w:trHeight w:val="11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"Патриотическое воспитание детей и молодежи районного муниципального образования "Усть-Удинский район"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"Гражданско-патриотическое воспитание учащихся и молодежи"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7424400000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7424442045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7424442045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16,0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7424442045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16,0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7424442045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Конкурс сочинений "Российская армия: какой она должна быть"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7424442048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7424442048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7424442048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2,0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7424442048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2,0</w:t>
            </w:r>
          </w:p>
        </w:tc>
      </w:tr>
      <w:tr w:rsidR="00762360" w:rsidRPr="00762360" w:rsidTr="00762360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"Комплексные меры профилактики злоупотребления наркотическими средствами и психотропными веществами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762360" w:rsidRPr="00762360" w:rsidTr="00762360">
        <w:trPr>
          <w:trHeight w:val="18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обороте""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5,8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5,8</w:t>
            </w:r>
          </w:p>
        </w:tc>
      </w:tr>
      <w:tr w:rsidR="00762360" w:rsidRPr="00762360" w:rsidTr="00762360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Разработка, издание, тиражирование санпросветлитературы по профилактике психоактивных веществ (листовки, буклеты, плакаты, СМИ, стенды, баннеры)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7434542051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7434542051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7434542051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5,8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7434542051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5,8</w:t>
            </w:r>
          </w:p>
        </w:tc>
      </w:tr>
      <w:tr w:rsidR="00762360" w:rsidRPr="00762360" w:rsidTr="00762360">
        <w:trPr>
          <w:trHeight w:val="10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"Организация и проведение комплекса мероприятий по профилактике социально-негативных явлений среди несовершеннолетних и молодежи РМО "Усть-Удинский район"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Проведение акций по профилактике социально негативных явлений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7434642052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7434642052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7434642052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7434642052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17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Основное мероприятие "Формирование профессионального сообщества специалистов по прфилактике наркомании для повышения эффективности антинаркотической профилактической деятельности в сфере образования, физической культуры, спорта и молодежной политики, в социальной сфере"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3,6</w:t>
            </w:r>
          </w:p>
        </w:tc>
      </w:tr>
      <w:tr w:rsidR="00762360" w:rsidRPr="00762360" w:rsidTr="00762360">
        <w:trPr>
          <w:trHeight w:val="14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Участие в областных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7434742054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7434742054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7434742054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7434742054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2,4</w:t>
            </w:r>
          </w:p>
        </w:tc>
      </w:tr>
      <w:tr w:rsidR="00762360" w:rsidRPr="00762360" w:rsidTr="00762360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Организация выездных семинаров, консультаций для родителей по вопросам наркопотребления, привлечение родительского актива к профилактике социально-негативных явлений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7434742055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7434742055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7434742055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7434742055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 xml:space="preserve">Основное мероприятие "Уничтожение дикорастущей конопли на территории РМО "Усть-Удинский район"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7437300000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12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Проведение рейдов по выявлению очагов произрастания растений, содержащих наркотические средства на территории городского и сельских поселений Усть-Удинского районадикорастущей конопли на территории Усть-Удинского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7437342056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7437342056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7437342056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7437342056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Программа "Развитие физической культуры и спорта в РМО "Усть-Удинский район"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660,7</w:t>
            </w:r>
          </w:p>
        </w:tc>
      </w:tr>
      <w:tr w:rsidR="00762360" w:rsidRPr="00762360" w:rsidTr="00762360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"Развитие физической культуры и массового спорта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282,0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"Организация вовлечения населения в занятия физической культурой и массовым спортом"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7517400000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282,0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282,0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Организация и проведение районных, межрайонных соревнований по различным видам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7517442060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226,3</w:t>
            </w:r>
          </w:p>
        </w:tc>
      </w:tr>
      <w:tr w:rsidR="00762360" w:rsidRPr="00762360" w:rsidTr="00762360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7517442060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226,3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7517442060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226,3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7517442060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226,3</w:t>
            </w:r>
          </w:p>
        </w:tc>
      </w:tr>
      <w:tr w:rsidR="00762360" w:rsidRPr="00762360" w:rsidTr="0076236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Организация участия сборных команд Усть-Удинского района в межрайонных и областных соревнованиях по различным видам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7517442061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55,7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7517442061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55,7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7517442061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7517442061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55,7</w:t>
            </w:r>
          </w:p>
        </w:tc>
      </w:tr>
      <w:tr w:rsidR="00762360" w:rsidRPr="00762360" w:rsidTr="00762360">
        <w:trPr>
          <w:trHeight w:val="11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"Развитие спортивной инфраструктуры и материально-технической базы в Усть-Удинском районе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378,7</w:t>
            </w:r>
          </w:p>
        </w:tc>
      </w:tr>
      <w:tr w:rsidR="00762360" w:rsidRPr="00762360" w:rsidTr="00762360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"Содействие в оснащении необходимым спортивным оборудованием и инвентарем для занятий физической культурой и спортом"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7527500000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7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Приобретение необходимого спортивного инвентаря и оборудования для занятий физической культуры и спорта в Усть-Удинском районе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7527542062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7527542062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7527542062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7527542062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"Развитие спортивной инфраструктуры в Усть-Удинском районе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7527600000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348,7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"Разработка проектно-сметной документации для строительства хоккейного корта"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7527642063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348,7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7527642063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348,7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7527642063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348,7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7527642063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348,7</w:t>
            </w:r>
          </w:p>
        </w:tc>
      </w:tr>
      <w:tr w:rsidR="00762360" w:rsidRPr="00762360" w:rsidTr="00762360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 xml:space="preserve">Муниципальная программа "Развитие культуры районного муниципального образования " Усть-Удинский район" на 2015-2019 годы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20 807,2</w:t>
            </w:r>
          </w:p>
        </w:tc>
      </w:tr>
      <w:tr w:rsidR="00762360" w:rsidRPr="00762360" w:rsidTr="00762360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"Развитие библиотечного дела РМО "Усть-Удинский район"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5 186,5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5 186,5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"Поддержка и развитие библиотечного дела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7614800000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131,6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"Комплектование библиотечных фондов"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7614874040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7614874040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7614851440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7614851440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7614851440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"Внедрение информационных технологий, создание электронных информационных ресурсов"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7614844240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66,6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7614844240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66,6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7614844240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66,6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7614844240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66,4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7614844240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0,2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"Работа по проведению выставок, фестивалей, смотров, конкурсов и иных программных мероприятий силами учреждения"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7614844250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7614844250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7614844250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7614844250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деятельности  МКУК "МЦБ Усть-Удинского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7614900000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5 054,9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"Обеспечение деятельности МКУК "МЦБ Усть-Удинского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5 051,8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4 456,4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4 456,4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3 405,3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1 051,1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564,3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564,3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49,3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515,0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31,1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0,3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"Повышение квалификации библиотечных работников"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7614944220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7614944220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7614944220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3,1</w:t>
            </w:r>
          </w:p>
        </w:tc>
      </w:tr>
      <w:tr w:rsidR="00762360" w:rsidRPr="00762360" w:rsidTr="00762360">
        <w:trPr>
          <w:trHeight w:val="11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"Сохранение и развитие дополнительного образования в сфере искусства в муниципальном образовании "Усть-Удинский район"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7620000000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6 323,2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6 323,2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деятельности МКОУ ДО районной ДШИ"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7625000000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6 323,2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"Обеспечение деятельности МКОУ ДО Усть-Удинской районной ДШИ"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6 323,2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5 551,6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5 551,6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4 258,8</w:t>
            </w:r>
          </w:p>
        </w:tc>
      </w:tr>
      <w:tr w:rsidR="00762360" w:rsidRPr="00762360" w:rsidTr="00762360">
        <w:trPr>
          <w:trHeight w:val="7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1 292,8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763,2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40,2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723,0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5,4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7625042310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3,0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"Развитие музейного дела в Усть-Удинском районе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7630000000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739,8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739,8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 деятельности районного краеведческого  музея"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7635100000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739,8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"Обеспечение деятельности районного краеведческого музея"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738,9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644,9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644,9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495,0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149,9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92,0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92,0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86,5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"Комплектование музейных фондов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7635144120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7635144120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7635144120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0,9</w:t>
            </w:r>
          </w:p>
        </w:tc>
      </w:tr>
      <w:tr w:rsidR="00762360" w:rsidRPr="00762360" w:rsidTr="00762360">
        <w:trPr>
          <w:trHeight w:val="15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Подпрограмма "Поддержка культурно-досуговых формирований учреждений культуры и социально ориентированных некоммерческих организаций РМО "Усть-Удинский район"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"Финансовая поддержка деятельности социально-ориентированных некоммерческих обществ"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7645200000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4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"Финансовая поддержка деятельности социально-ориентированных некоммерческих обществ"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7645244460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7645244460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7645244460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7645244460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"Финансовое обеспечение клубных формирований"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7645244470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7645244470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5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7645244470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7645244470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7645244470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7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7645244470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Мероприятие "Осуществление выездной творческой деятельности самодеятельных коллективов"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7645244480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12,5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7645244480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12,5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7645244480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12,5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7645244480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12,5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"Управление культурой и финансовое обеспечение"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7650000000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1 544,8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1 544,8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7655300000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1 544,8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"Содержание и обеспечение деятельности аппарата управления"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1 544,8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1 380,0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1 380,0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1 048,3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1,1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330,6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159,5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159,5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106,7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762360" w:rsidRPr="00762360" w:rsidTr="00762360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4,2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7655342003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1,1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"Обеспечение безопасности учреждений культуры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344,0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118,1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225,9</w:t>
            </w:r>
          </w:p>
        </w:tc>
      </w:tr>
      <w:tr w:rsidR="00762360" w:rsidRPr="00762360" w:rsidTr="00762360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"Оснащение районных учреждений культуры современным противопожарным оборудованием, системами видеонаблюдения, другими системами и средствами защиты, их обслуживанием и организацией мероприятий по специальной оценке условий труда"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7665400000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344,0</w:t>
            </w:r>
          </w:p>
        </w:tc>
      </w:tr>
      <w:tr w:rsidR="00762360" w:rsidRPr="00762360" w:rsidTr="00762360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Мероприятие "Оснащение районных учреждений культуры современным противопожарным оборудованием, системами АПС и другими средствами защиты, их обслуживанием"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7665444401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82,8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7665444401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52,8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Другте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52,8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7665444401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"Установка системы видеонаблюдения и других технических средств защиты"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261,2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161,7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161,7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161,7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65,3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96,4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99,5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7665444402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99,5</w:t>
            </w:r>
          </w:p>
        </w:tc>
      </w:tr>
      <w:tr w:rsidR="00762360" w:rsidRPr="00762360" w:rsidTr="00762360">
        <w:trPr>
          <w:trHeight w:val="5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"АНТИ-ВИЧ/СПИД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8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"Проведение мероприятий, акций для различных групп населения в целях поддержания социально безопасной модели поведения"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7675500000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62360" w:rsidRPr="00762360" w:rsidTr="00762360">
        <w:trPr>
          <w:trHeight w:val="4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"Изготовление брошюр, плакатов, буклетов"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7675544404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7675544404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7675544404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7675544404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"Проведение выездных мероприятий, акций"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7675544405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7675544405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7675544405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7675544405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"Развитие культурно-досуговой деятельности и самодеятельного народного творчества" на 2015-2019 годы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7680000000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6 631,4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6 631,4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деятельности МБУК МРДК Усть-Удинского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7685600000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5 983,7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"Обеспечение деятельности МБУК "МРДК Усть-Удинского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7685644010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5 983,7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7685644010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5 983,7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7685644010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5 983,7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7685644010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5 983,7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"Организация и проведение культурно-досуговых и информационно-просветительских мероприятий"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647,7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"Районный праздник танца"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"Празднование 71-ой годовщины со Дня победы в ВОВ"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47,7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24,7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24,7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"Праздник Троицы, "Играй гармонь! Звени частушка!"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"День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87,0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87,0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87,0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463,0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463,0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463,0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"Прочие мероприятия"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7685744412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35,0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7685744412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35,0</w:t>
            </w:r>
          </w:p>
        </w:tc>
      </w:tr>
      <w:tr w:rsidR="00762360" w:rsidRPr="00762360" w:rsidTr="00762360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 xml:space="preserve"> Муниципальная программа РМО "Усть-Удинский район" "Устойчивое развитие сельских территорий в 2015-2017 годах и на период до 2020 года"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7700000000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</w:rPr>
            </w:pPr>
            <w:r w:rsidRPr="00762360">
              <w:rPr>
                <w:b/>
                <w:bCs/>
              </w:rPr>
              <w:t>100,0</w:t>
            </w:r>
          </w:p>
        </w:tc>
      </w:tr>
      <w:tr w:rsidR="00762360" w:rsidRPr="00762360" w:rsidTr="00762360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 в 2015-2017 годах и на период до 2020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7710000000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62360" w:rsidRPr="00762360" w:rsidTr="00762360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"Расходные обязательства МО по строительству (приобретению) жилья, предоставляемого фельдшерам, работающим на территории сельских поселений"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7715800000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Расходные обязательства МО по строительству (приобретению) жилья, предоставляемого фельдшерам, работающим на территории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7715844000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7715844000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62360" w:rsidRPr="00762360" w:rsidTr="00762360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7715844000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7715844000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100,0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7715844000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100,0</w:t>
            </w:r>
          </w:p>
        </w:tc>
      </w:tr>
      <w:tr w:rsidR="00762360" w:rsidRPr="00762360" w:rsidTr="00762360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Муниципальная программа "Развитие системы образования РМО "Усть-Удинский район"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7800000000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</w:rPr>
            </w:pPr>
            <w:r w:rsidRPr="00762360">
              <w:rPr>
                <w:b/>
                <w:bCs/>
              </w:rPr>
              <w:t>306 921,6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Подрограмма "Развитие системы общего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217 360,4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"Повышение эффективности общего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217 360,4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213 226,3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"Обеспечение деятельности образовательных организаций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16 193,9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1 185,2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1 185,2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902,6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282,6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8 932,1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8 932,1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64,8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8 867,3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468,7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339,5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81,9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47,3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5 607,9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5 607,9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7816042110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5 607,9</w:t>
            </w:r>
          </w:p>
        </w:tc>
      </w:tr>
      <w:tr w:rsidR="00762360" w:rsidRPr="00762360" w:rsidTr="00762360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197 032,4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105 525,0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105 525,0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80 747,3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24 777,7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1 502,0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1 502,0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553,7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948,3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90 005,4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90 005,4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90 005,4</w:t>
            </w:r>
          </w:p>
        </w:tc>
      </w:tr>
      <w:tr w:rsidR="00762360" w:rsidRPr="00762360" w:rsidTr="00762360">
        <w:trPr>
          <w:trHeight w:val="75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7816073050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4 134,1</w:t>
            </w:r>
          </w:p>
        </w:tc>
      </w:tr>
      <w:tr w:rsidR="00762360" w:rsidRPr="00762360" w:rsidTr="00762360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7816073050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4 134,1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7816073050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1 984,1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1 984,1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1 984,1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7816073050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2 150,0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2 150,0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7816073050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2 150,0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"Развитие системы дошкольного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7820000000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66 776,3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"Повышение эффективности дошкольного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66 776,3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66 776,3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деятельности  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9 813,7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7 410,5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7 410,5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116,8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7 293,7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184,0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169,0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1,6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13,4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2 219,2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2 219,2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7826142010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2 219,2</w:t>
            </w:r>
          </w:p>
        </w:tc>
      </w:tr>
      <w:tr w:rsidR="00762360" w:rsidRPr="00762360" w:rsidTr="00762360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56 962,6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32 492,2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32 492,2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24 895,9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7 596,3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144,5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144,5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26,1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118,4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24 325,9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24 325,9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7826173010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24 325,9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"Развитие системы дополнительного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6 804,2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6 804,2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"Проведение районных мероприятий с детьми и педагогами"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"Педагог года"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7836345001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7836345001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7836345001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7836345001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"Дыхание весны"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7836345002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7836345002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7836345002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7836345002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"Повышение эффективности дополнительного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7836400000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6 786,2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Обеспечение деятельности  образовательных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6 786,2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6 212,2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6 212,2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4 786,5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5,6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1 420,1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538,2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538,2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25,8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512,4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35,8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29,0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2,7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7836442310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4,1</w:t>
            </w:r>
          </w:p>
        </w:tc>
      </w:tr>
      <w:tr w:rsidR="00762360" w:rsidRPr="00762360" w:rsidTr="00762360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"Обеспечение безопасности в образовательных организациях Усть-Удинского района на 2015-2019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1 491,8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1 491,8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"Проведение профилактических мероприятий по предупреждению пожаров в образовательных организациях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1 072,0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"Услуги по техническому обслуживанию АПС"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157,7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157,7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"Профилактический ремонт АПС"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198,5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198,5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198,5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198,5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"Освидетельствование и перезарядка огнетушителей"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56,8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38,5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18,3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18,3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18,3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"Техническое обслуживание вывода сигнала о срабатывании АПС на пульт МЧС"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659,0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302,5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302,5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302,5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7846545009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356,5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356,5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7846545009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356,5</w:t>
            </w:r>
          </w:p>
        </w:tc>
      </w:tr>
      <w:tr w:rsidR="00762360" w:rsidRPr="00762360" w:rsidTr="00762360">
        <w:trPr>
          <w:trHeight w:val="8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"Обеспечение антитеррористической защищенности образовательных организаций"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419,8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Монтаж видеонаблюдения и техническое обслуживание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7846745012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419,8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7846745012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237,8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7846745012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237,8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7846745012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237,8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7846745012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182,0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7846745012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182,0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7846745012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182,0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"Управление в сфере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7850000000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6 528,8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6 528,8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"Проведение районных мероприятий с детьми и педагогами"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217,9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"Региональная научно-исследовательская конференция "Шаг в будущее"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5,4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5,4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5,4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"Областной конкурс "Лучший ученик года"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"Областной и районный конкурс "Безопасное колесо"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54,0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51,2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2,8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2,8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"Участие в областном детском парламенте"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"Участие в областном родительском собрании"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"Участие золотых медалистов в Губернаторском бале"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"Районные, региональные предметные олимпиады"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27,5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3,8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23,7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23,7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23,7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"Конкурм "Урожай года"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3,0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"Слет отличников"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"Исследовательская конференция обучающихся"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"Подвоз учащихся к месту отдыха и обратно"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"Районная неделя информационно-коммуникационных технологий"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"Конкурсы среди обучающихся компьютерных рисунков, фильмов, web-страниц"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8,0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"Районная новогодняя елка"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50,0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"Конкурс "Учитель года"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8,0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"Конкурс "Воспитатель года"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7856845034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7856845034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6,0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"Организационно-технологическое обеспечение ГИА"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7856900000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133,6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"Организационно-технологическое обеспечение ГИА"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7856945035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133,6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7856945035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133,6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7856945035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133,6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7856945035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133,6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"Повышение эффективности УОМО"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6 177,3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"Обеспечение деятельности аппарата управления"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2 663,7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2 428,5</w:t>
            </w:r>
          </w:p>
        </w:tc>
      </w:tr>
      <w:tr w:rsidR="00762360" w:rsidRPr="00762360" w:rsidTr="00762360">
        <w:trPr>
          <w:trHeight w:val="34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2"/>
                <w:szCs w:val="22"/>
              </w:rPr>
            </w:pPr>
            <w:r w:rsidRPr="00762360">
              <w:rPr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2 428,5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муниципальных органов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1 854,0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5,0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569,5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230,0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58,9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171,1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5,2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7857042003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"Обеспечение деятельности МКУ "РИМЦ Усть-Удинского района"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3 513,6</w:t>
            </w:r>
          </w:p>
        </w:tc>
      </w:tr>
      <w:tr w:rsidR="00762360" w:rsidRPr="00762360" w:rsidTr="00762360">
        <w:trPr>
          <w:trHeight w:val="8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62360">
              <w:rPr>
                <w:b/>
                <w:bCs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3 403,1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i/>
                <w:iCs/>
                <w:sz w:val="20"/>
                <w:szCs w:val="20"/>
              </w:rPr>
            </w:pPr>
            <w:r w:rsidRPr="00762360">
              <w:rPr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3 403,1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2 601,1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8,2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793,8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108,6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108,6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59,9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48,7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1,9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7857045210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1,9</w:t>
            </w:r>
          </w:p>
        </w:tc>
      </w:tr>
      <w:tr w:rsidR="00762360" w:rsidRPr="00762360" w:rsidTr="00762360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"Оснащение пищеблоков образовательных учреждений"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7860000000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77,2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77,2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"Оснащение пищеблоков технологическим и холодильным оборудованием"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7867100000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77,2</w:t>
            </w:r>
          </w:p>
        </w:tc>
      </w:tr>
      <w:tr w:rsidR="00762360" w:rsidRPr="00762360" w:rsidTr="00762360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"Приобретение производственного стола"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7867145038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7867145038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7867145038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7867145038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"Приобретение моечных ванн двухсекционных"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7867145039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7867145039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7867145039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7867145039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11,0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"Приобретение жарочного шкафа"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7867145040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7867445040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7867145040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7867145040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55,0</w:t>
            </w:r>
          </w:p>
        </w:tc>
      </w:tr>
      <w:tr w:rsidR="00762360" w:rsidRPr="00762360" w:rsidTr="00762360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"Проведение реконструкций и капитального ремонта зданий и сооружений"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7870000000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6 250,9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"Проведение реконструкций и капитального ремонта зданий и сооружений"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6 250,9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"Ремонт системы отопления"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907,9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57,8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57,8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57,8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850,1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850,1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850,1</w:t>
            </w:r>
          </w:p>
        </w:tc>
      </w:tr>
      <w:tr w:rsidR="00762360" w:rsidRPr="00762360" w:rsidTr="00762360">
        <w:trPr>
          <w:trHeight w:val="10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Мероприятие "Создание в общеобразовательных организациях, расположенных в сельской местности Иркутской области, условий для занятия физической культурой и спортом"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7877250970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1 653,2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7877250970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1 653,2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7877250970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1 653,2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7877250970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1 653,2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"Капитальный ремонт зданий и сооружений"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3 252,3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187,7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3 064,6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700,2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700,2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700,2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187,7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512,5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2 552,1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2 552,1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2 552,1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"Текущий ремонт зданий и сооружений"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437,5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417,5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333,1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333,1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333,1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20,0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313,1</w:t>
            </w:r>
          </w:p>
        </w:tc>
      </w:tr>
      <w:tr w:rsidR="00762360" w:rsidRPr="00762360" w:rsidTr="00762360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104,4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104,4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7877245048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104,4</w:t>
            </w:r>
          </w:p>
        </w:tc>
      </w:tr>
      <w:tr w:rsidR="00762360" w:rsidRPr="00762360" w:rsidTr="00762360">
        <w:trPr>
          <w:trHeight w:val="8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7880000000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560,0</w:t>
            </w:r>
          </w:p>
        </w:tc>
      </w:tr>
      <w:tr w:rsidR="00762360" w:rsidRPr="00762360" w:rsidTr="00762360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"Повышение уровня доступности приоритетных объектов и услуг в сфере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7887700000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"Проведение ремонтных работ по обеспечению доступности приоритетных объектов и услуг в сфере образования"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7887745049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762360" w:rsidRPr="00762360" w:rsidTr="00762360">
        <w:trPr>
          <w:trHeight w:val="2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7887745049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560,0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7887745049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7887745049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560,0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7887745049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560,0</w:t>
            </w:r>
          </w:p>
        </w:tc>
      </w:tr>
      <w:tr w:rsidR="00762360" w:rsidRPr="00762360" w:rsidTr="00762360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Подпрограмма "Школьный автобус"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7890000000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2"/>
                <w:szCs w:val="22"/>
              </w:rPr>
            </w:pPr>
            <w:r w:rsidRPr="00762360">
              <w:rPr>
                <w:b/>
                <w:bCs/>
                <w:sz w:val="22"/>
                <w:szCs w:val="22"/>
              </w:rPr>
              <w:t>1 072,0</w:t>
            </w:r>
          </w:p>
        </w:tc>
      </w:tr>
      <w:tr w:rsidR="00762360" w:rsidRPr="00762360" w:rsidTr="00762360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Основное мероприятие "Приобретение школьных автобусов для ежедневного подвоза обучающихся к месту обучения и обратно"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7897800000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1 072,0</w:t>
            </w:r>
          </w:p>
        </w:tc>
      </w:tr>
      <w:tr w:rsidR="00762360" w:rsidRPr="00762360" w:rsidTr="00762360">
        <w:trPr>
          <w:trHeight w:val="78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"Софинансирование на приобретение школьных автобусов для ежедневного подвоза обучающихся к месту обучения и обратно"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7897845050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7897845050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7897845050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56,0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7897845050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56,0</w:t>
            </w:r>
          </w:p>
        </w:tc>
      </w:tr>
      <w:tr w:rsidR="00762360" w:rsidRPr="00762360" w:rsidTr="00762360">
        <w:trPr>
          <w:trHeight w:val="10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Мероприятие "Софинансирование из областного бюджета на приобретение школьных автобусов для ежедневного подвоза обучающихся к месту обучения и обратно"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7897872590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1 016,0</w:t>
            </w:r>
          </w:p>
        </w:tc>
      </w:tr>
      <w:tr w:rsidR="00762360" w:rsidRPr="00762360" w:rsidTr="00762360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7897872590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1 016,0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7897872590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1 016,0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7897872590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612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1 016,0</w:t>
            </w:r>
          </w:p>
        </w:tc>
      </w:tr>
      <w:tr w:rsidR="00762360" w:rsidRPr="00762360" w:rsidTr="00762360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</w:tr>
    </w:tbl>
    <w:p w:rsidR="00762360" w:rsidRDefault="00762360"/>
    <w:tbl>
      <w:tblPr>
        <w:tblW w:w="1007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171"/>
        <w:gridCol w:w="759"/>
        <w:gridCol w:w="633"/>
        <w:gridCol w:w="663"/>
        <w:gridCol w:w="1454"/>
        <w:gridCol w:w="792"/>
        <w:gridCol w:w="1599"/>
      </w:tblGrid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районной Думы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"О внесении изменений в решение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районной Думы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"О районном бюджете на 2016 год"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от 18 октября 2016 г. №23/1 -  РД 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РАЙОННОГО БЮДЖЕТА НА 2016 ГОД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(тыс. рублей)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КВСР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КВР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400 674,0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Отдел культуры администрации Усть-Удинского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21 480,8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Муниципальная программа "Развитие культуры районного муниципального образования " Усть-Удинский район" на 2015-2019 годы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20 807,2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"Сохранение и развитие дополнительного образования в сфере искусства в муниципальном образовании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7620000000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6 323,2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деятельности МКОУ ДО районной ДШИ"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7625000000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6 323,2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"Обеспечение деятельности МКОУ ДО Усть-Удинской районной ДШИ"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6 323,2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5 551,6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5 551,6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 казенных учреждений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4 258,8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1 292,8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7625042310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"Молодежная политика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"Патриотическое воспитание детей и молодежи районного муниципального образования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7420000000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 "Гражданско патриотическое воспитание учащихся и молодежи"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Конкурс патриотической песни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7424442045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7424442045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7424442045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7424442045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библиотечного дела РМО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5 186,5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"Поддержка и развитие библиотечного дела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"Комплектование библиотечных фондов"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7614874040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7614874040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7614874040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7614851440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7614851440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7614851440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"Внедрение информационных технологий, создание электронных информационных ресурсов"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7614844240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7614844240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7614844240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7614844240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7614844240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"Работа по проведению выставок, фестивалей, смотров, конкурсов и иных программных мероприятий силами учреждения"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7614844250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7614844250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7614844250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7614844250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деятельности  МКУК "МЦБ Усть-Удинского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7614900000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5 054,9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"Обеспечение деятельности МКУК "МЦБ Усть-Удинского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5 051,8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4 456,4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4 456,4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Фонд оплаты труда  казенных учреждений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3 405,3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564,3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564,3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"Повышение квалификации библиотечных работников"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7614944220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7614944220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7614944220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музейного дела в Усть-Удинском районе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7630000000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 деятельности районного краеведческого  музея"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7635100000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"Обеспечение деятельности районного краеведческого музея"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 казенных учреждений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"Комплектование музейных фондов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7635144120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7635144120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7635144120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культурно-досуговой деятельности и самодеятельного народного творчества"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6 631,4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деятельности МБУК МРДК Усть-Удинского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7685600000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5 983,7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"Обеспечение деятельности МБУК МРДК Усть-Удинского района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7685644010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5 983,7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7685644010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5 983,7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7685644010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5 983,7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7685644010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5 983,7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"Организация и проведение культурно-досуговых и информационно-просветительских мероприятий"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"Районный праздник танца"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"Празднование 71-ой годовщины со Дня победы в ВОВ"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"Праздник Троицы, "Играй гармонь! Звени частушка!"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"День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"Прочие мероприятия"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7685744412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7685744412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"Поддержка культурно-досуговых формирований учреждений культуры и социально ориентированных некоммерческих организаций РМО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"Финансовая поддержка деятельности социально-ориентированных некоммерческих обществ"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7645200000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"Финансовая поддержка деятельности социально-ориентированных некоммерческих обществ"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7645244460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7645244460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7645244460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7645244460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"Финансовое обеспечение клубных формирований"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7645244470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7645244470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7645244470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7645244470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7645244470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7645244470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7645244470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"Осуществление выездной творческой деятельности самодеятельных коллективов"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7645244480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7645244480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7645244480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7645244480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"Управление культурой и финансовое обеспечение"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7650000000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1 544,8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эффективной работы аппарата управления"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7655300000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1 544,8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"Содержание и обеспечение деятельности аппарата управления"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1 544,8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1 380,0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1 380,0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159,5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7655342003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"Обеспечение безопасности учреждений культуры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"Оснащение районных учреждений культуры современным противопожарным оборудованием, системами видеонаблюдения, другими системами и средствами защиты, их обслуживанием и организацией мероприятий по специальной оценке условий труда"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7665400000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"Оснащение районных учреждений культуры современным противопожарным оборудованием, системами АПС и другими средствами защиты, их обслуживанием"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7665444401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7665444401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Другте вопросы в области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7665444401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"Установка системы видеонаблюдения и других технических средств защиты"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161,7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7665444402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"АНТИ-ВИЧ/СПИД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мероприятий, акций для различных групп населения в целях поддержания социально безопасной модели поведения"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7675500000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Изготовление брошюр, плакатов, буклетов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7675544404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7675544404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7675544404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7675544404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выездных мероприятий, акций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7675544405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7675544405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7675544405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7675544405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"Совершенствование механизмов управления экономическим развитием"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957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"Организация составления и исполнения районного бюджета, управление муниципальными финансами на 2015-2017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"Осуществление отдельных полномочий по учету средств резервного фонда администрации Усть-Удинского района, а также исполнение судебных актов, управление муниципальным долгом Усть-Удинского района и его обслуживание"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 судебных актов по обращению взыскания на средства районного бюджета, учет и хранение исполнительных документов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"Повышение финансовой устойчивости и эффективности бюджетных расходов в Усть-Удинском районе"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474,7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"Повышение бюджетного потенциала, обеспечение долгосрочной устойчивости и сбалансированности бюджетной системы"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474,7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просроченной кредиторской задолженности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474,7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"Организация летнего отдыха, занятости и другие социальные направления"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Управление образования МО "Усть-Удинский район"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317 938,6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"Развитие системы образования РМО "Усть-Удинский район"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306 921,6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7820000000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66 776,3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эффективности дошкольного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7826100000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66 776,3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 образовательных организаций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9 813,7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7 410,5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7 410,5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7 293,7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2 219,2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2 219,2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2 219,2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56 962,6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32 492,2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32 492,2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24 895,9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7 596,3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24 325,9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24 325,9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7826173010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24 325,9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Подрограмма "Развитие системы общего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217 360,4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эффективности общего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213 226,3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образовательных организаций общего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16 193,9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1 185,2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1 185,2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902,6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8 932,1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8 932,1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8 867,3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339,5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5 607,9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5 607,9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7816042110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5 607,9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197 032,4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105 525,0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105 525,0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80 747,3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24 777,7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1 502,0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90 005,4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90 005,4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974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90 005,4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7816073050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4 134,1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7816073050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1 984,1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1 984,1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7816073050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7816073050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системы дополнительного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6 804,2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районных мероприятий с детьми и педагогами"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"Педагог года"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7836345001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7836345001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7836345001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7836345001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"Дыхание весны"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7836345002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7836345002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7836345002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7836345002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эффективности дополнительного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7836400000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6 786,2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образовательных организаций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6 786,2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6 212,2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6 212,2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4 786,5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1 420,1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538,2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538,2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7836442310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"Обеспечение безопасности в образовательных организациях Усть-Удинского района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1 491,8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профилактических мероприятий по предупреждению пожаров в образовательных организациях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"Услуги по техническому обслуживанию АПС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7846545003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7846545003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"Профилактический ремонт АПС"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7846545005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7846545005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"Освидетельствование и перезарядка огнетушителей"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7846545008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7846545008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7846545008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7846545008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"Техническое обслуживание вывода сигнала о срабатывании АПС на пульт МЧС"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7846545009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антитеррористической защищенности образовательных организаций"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Монтаж видеонаблюдения и техническое обслуживание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7846745012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7846745012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7846745012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7846745012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7846745012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7846745012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7846745012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"Управление в сфере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7850000000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6 528,8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районных мероприятий с детьми и педагогами"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"Региональная научно-исследовательская конференция "Шаг в будущее"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"Областной конкурс "Лучший ученик года"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"Областной и районный конкурс "Безопасное колесо"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Мероприятие "Участие в областном детском парламенте"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"Участие в областном родительском собрании"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"Участие золотых медалистов в Губернаторском бале"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"Районные, региональные предметные олимпиады"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"Конкурм "Урожай года"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"Слет отличников"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"Исследовательская конференция обучающихся"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"Подвоз учащихся к месту отдыха и обратно"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"Районная неделя информационно-коммуникационных технологий"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"Конкурсы среди обучающихся компьютерных рисунков, фильмов, web-страниц"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"Районная новогодняя елка"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"Конкурс "Учитель года"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"Конкурс "Воспитатель года"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7856845034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7856845034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"Организационно-технологическое обеспечение ГИА"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7856900000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"Организационно-технологическое обеспечение ГИА"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7856945035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7856945035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133,6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7856945035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7856945035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133,6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эффективности УОМО"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7855700000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6 177,3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"Обеспечение деятельности аппарата управления"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2 663,7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2 428,5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2 428,5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1 854,0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569,5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"Обеспечение деятельности  МКУ "РИМЦ Усть-Удинского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3 513,6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3 403,1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3 403,1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2 601,1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страховаеию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793,8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7857045210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"Оснащение пищеблоков образовательных учреждений"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7860000000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77,2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"Оснащение пищеблоков технологическим и холодильным оборудованием"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7867100000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"Приобретение производственного стола"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7867145038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7867145038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7867145038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7867145038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"Приобретение моечных ванн двухсекционных"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7867145039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7867145039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7867145039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7867145039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"Приобретение жарочного шкафа"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7867145040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7867145040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7867145040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7867145040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Подрограмма "Проведение реконструкций и капитального ремонта зданий и сооружений"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7870000000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6 250,9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реконструкций и капитального ремонта зданий и сооружений"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6 250,9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"Ремонт системы отопления"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907,9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"Создание в общеобразовательных организациях, расположенных в сельской местности Иркутской области, условий для занятия физической культурой и спортом"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7877250970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1 653,2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7877250970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1 653,2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7877250970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7877250970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1 653,2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"Капитальный ремонт зданий и сооружений"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3 252,3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2 552,1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2 552,1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2 552,1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"Текущий ремонт зданий и сооружений"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7877245048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7880000000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уровня доступности приоритетных объектов и услуг в сфере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7887700000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"Проведение ремонтных работ по обеспечению доступности приоритетных объектов и услуг в сфере образования"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7887745049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7887745049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7887745049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7887745049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"Школьный автобус"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7890000000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"Приобретение школьных автобусов для ежедневного подвоза обучающихся к месту обучения и обратно"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7897800000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"Софинансирование на приобретение школьных автобусов для ежедневного подвоза обучающихся к месту обучения и обратно"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7897845050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7897845050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7897845050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7897845050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Мероприятие "Софинансирование из областного бюджета на приобретение школьных автобусов для ежедневного подвоза обучающихся к месту обучения и обратно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7897872590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7897872590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7897872590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7897872590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91"/>
        </w:trPr>
        <w:tc>
          <w:tcPr>
            <w:tcW w:w="4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Субсидии местным бюджетам из областного бюджета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9 280,8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"Организация составления и исполнения районного бюджета, управление муниципальными финансами"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2 359,8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"Осуществление отдельных полномочий по учету средств резервного фонда администрации Усть-Удинского района, а также исполнение судебных актов, управление муниципальным долгом Усть-Удинского района и его обслуживание"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2 359,8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 судебных актов по обращению взыскания на средства районного бюджета, учет и хранение исполнительных документов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1 911,5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1 358,8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1 358,8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1 358,8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1 331,5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538,6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Общее образование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486,2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учета средств резервного фонда администрации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Закупка товаров, работ, услуг в целях капитального ремонта муниципального имущества              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"Повышение финансовой устойчивости и эффективности бюджетных расходов в Усть-Удинском районе"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7160000000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6 921,0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 бюджетного потенциала, обеспечение долгосрочной устойчивости и сбалансированности бюджетной системы"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6 846,8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просроченной кредиторской задолженности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6 846,8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4 411,8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4 411,8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4 339,6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1 150,1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3 148,3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2 434,4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2 434,4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2 434,4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1 357,6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1 076,8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Обновление и ремонт компьютерного оборудования, обеспечение безопасности информации и защиты электронного документооборота, приобретение пользовательских прав на программное обеспечение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обучения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Обучение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6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"Организация летнего отдыха, занятости и другие социальные направления" на 2015-2019 годы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1 345,8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системы отдыха и оздоровления детей в Усть-Удинском районе"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7220000000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1 255,5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"Организация отдыха и оздоровления детей и подростков в РМО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1 255,5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отдыха и проведение лагерей с дневным пребыванием детей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7222672080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624,0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7222672080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7222672080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7222672080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7222672080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7222672080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7222672080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и проведение палаточного лагеря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временного трудоустройства несовершеннолетних детей в возрасте от 14 до 18 лет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Конкурс летних программ для детей и подростков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7222642022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7222642022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"Создание благоприятных условий для обеспечения жизнедеятельности населения Усть-Удинского района"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"Энергосбережение и повышение энергетической эффективности на территории Усть-Удинского района"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"Создание условий энергосбережения и повышения энергетической эффективности в бюджетной сфере Усть-Удинского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7313000000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учета используемых энергетических ресурсов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7313042030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7313042030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7313042030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7313042030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342,2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"Комплексное развитие коммунальной инфраструктуры в Усть-Удинском районе"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"Проведение модернизации, реконструкции, нового строительства объектов коммунальной инфраструктуры Усть-Удинского района"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Капитальный ремонт теплоисточников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"Молодежная политика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Подрпрограмма "Качественное развитие потенциала и воспитание молодежи Усть-Удинского района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"Выявление, поддержка и обеспечение самореализации талантливой и социально активной молодежи"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и проведение районных и межрайонных конкурсов, игр, слетов, фестивалей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"Патриотическое воспитание детей и молодежи районного муниципального образования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742000000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"Гражданско-патриотическое воспитание учащихся и молодежи"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7424400000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Конкурс сочинений "Российская армия: какой она должна быть"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7424442048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7424442048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7424442048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7424442048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"Комплексные меры профилактики злоупотребления наркотическими средствами и психотропными веществами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7430000000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7434500000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Разработка, издание, тиражирование санпросветлитературы по профилактике психоактивных веществ (листовки, буклеты, плакаты, СМИ, стенды, баннеры)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7434542051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7434542051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7434542051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7434542051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"Организация и проведение комплекса мероприятий по профилактике социально-негативных явлений среди несовершеннолетних и молодежи РМО "Усть-Удинский район"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7434600000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акций по профилактике социально негативных явлений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7434642052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7434642052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7434642052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7434642052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"Развитие физической культуры и спорта в РМО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7500000000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физической культуры и массового спорта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"Организация вовлечения населения в занятия физической культурой и массовым спортом"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7517400000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районных, межрайонных соревнований по различным видам спорта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7517442060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7517442060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7517442060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7517442060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Администрация Усть-Удинского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25 938,2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"Совершенствование механизмов управления экономическим развитием"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22 043,3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"Обеспечение деятельности мэра Усть-Удинского района и администрации Усть-Удинского района"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7130000000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17 986,0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"Обеспечение реализации полномочий мэра Усть-Удинского района и администрации Усть-Удинского района" на 2015-2019 годы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17 986,0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Обеспечение реализации полномочий мэра Усть-Удинского района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7131142002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1 346,6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7131142002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1 346,6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7131142002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1 346,6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1 346,6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1 067,0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278,9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реализации полномочий администрации Усть-Удинского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16 639,4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16 507,9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14 629,3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14 629,3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11 195,3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3 406,0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1 554,9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1 554,9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1 174,6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323,7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309,7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7131142003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"Организация составления и исполнения районного бюджета, управление муниципальными финансами"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мероприятие"Осуществление отдельных полномочий по учету средств резервного фонда администрации Усть-Удинского района, а также исполнение судебных актов, управление муниципальным долгом Усть-Удинского района и его обслуживание"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учета средств резервного фонда администрации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Резервные фонды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36,9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"Повышение финансовой устойчивости и эффективности бюджетных расходов в Усть-Удинском районе"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Обновление и ремонт компьютерного оборудования, обеспечение безопасности информации и защиты электронного документооборота, приобретение пользовательских прав на программное обеспечение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обучения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Обучение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"Информационное освещение деятельности органов местного самоуправления (администрации Усть-Удинского района и районной Думы районного муниципального образования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7170000000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"Информационное освещение деятельности органов местного самоуправления (администрации Усть-Удинского района и районной Думы районного муниципального образования "Усть-Удинский район")"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7171900000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524,6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7171942011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7171942011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7171942011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7171942011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7171942011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"Муниципальная политика в сфере экономического развития Усть-Удинского района"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3268,0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эффективного управления экономическим развитием Усть-Удинского района"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3268,0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и обеспечение деятельности муниципальных служащих, осуществляющих областные государственные полномочия в сфере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и обеспечение деятельности муниципальных служащих, осуществляющих областные государственные полномочия по осуществлению лицензирования розничной продажи алкогольной продукции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и обеспечение деятельности муниципальных служащих, осуществляющих областные государственные полномочия по хранению, комплектованию, учету и использованию архивных документов, относящихся к государственной собственности Иркутской  области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528,0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328,4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7110173070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и обеспечение деятельности комиссии по делам несовершеннолетних и защите их прав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609,7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609,7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и обеспечение деятельности административной комиссии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отдельных областных государственных полномочий в сфере обращения с безнадзорными собаками и кошками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Осуществление областных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отдельными законами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7110173150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7110173150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отдельных областных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7110151200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7110151200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7110151200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7110151200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7110151200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отдельных областных государственных полномочий по подготовке и проведению Всероссийской сельско-хозяйственной переписи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7110153910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7110153910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7110153910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7110153910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7110153910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502,1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Подрограмма "Повышение эффективности проводимой муниципальной политики в области земельно-имущественных отношений и управления муниципальной собственностью"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мероприятие"Разграничение муниципального имущества"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7182200000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работ по описанию местоположения границ объекта землеустройства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7182245048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Муниципальная программа "Организация летнего отдыха, занятости и другие социальные направления"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2 087,3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"Дополнительные меры по поддержке граждан, оказавшихся в сложной жизненной ситуации"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"Поддержка граждан, оказавшихся в сложной жизненной ситуации"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7212500000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72125542018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Оказание помощи гражданам, оказавшимся в сложной жизненной ситуации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72125542018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72125542018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72125542018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7230000000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"Активизация профилактической работы с неблагополучными семьями и подростками, оказание материальной помощи несовершеннолетним, оказавшимся в сложной жизненной ситуации"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7232700000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7232742023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специализированных операций с целью активизации профилактической работы с неблагополучными семьями и подростками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7232742023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7232742023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7232742023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7232742023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Оказание материальной помощи семьям и  несовершеннолетним, оказавшимся в сложной жизненной ситуации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7232742024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7232742024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7232742024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1 957,3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предоставления мер социальной поддержки отдельным категориям граждан"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1 957,3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1 957,3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1 794,9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1 794,9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1 794,9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1 794,9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Выплата ежемесячной доплаты к трудовой пенсии по старости, трудовой пенсии по инвалидности лицу, замещавшему выборную должность (мэра района)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7242842026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7242842026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Подпрограмма "Поддержка  специалистов, прибывших для работы в социальной сфере Усть-Удинского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7250000000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0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"Предоставление единоразовой материальной выплаты специалистам, прибывшим для работы в  Усть-Удинском районе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"Предоставление единоразовой материальной выплаты  медицинским работникам и фармацевтическим работникам, прибывшим для работы в  Усть-Удинском районе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7252900000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7252942028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7252942028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7252942028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"Предоставление единоразовой материальной выплаты специалистам, прибывшим для работы в  Усть-Удинском районе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7252942029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7252942029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7252942029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7252942029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7252942029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"Создание благоприятных условий для обеспечения жизнедеятельности населения Усть-Удинского района"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1 422,9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Подпрограмма "Комплексное развитие коммунальной инфраструктуры в Усть-Удинском районе"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"Проведение модернизации, реконструкции, нового строительства объектов коммунальной инфраструктуры Усть-Удинского района"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Капитальный ремонт теплоисточников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7323142032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первоочередных мероприятий по модернизации объектов теплоснабжения и подготовка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7323172200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7323172200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7323172200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7323172200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7323172200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"Создание условий для предоставления транспортных услуг населению Усть-Удинского района"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7330000000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условий для реализации потребностей граждан в перевозках, повышения качества транспортного обслуживания и уровня безопасности транспортных средств"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7333200000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7333242034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субсидий перевозчикам пассажиров и багажа, осуществляющим перевозки по маршрутам внутрирайонного сообщения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7333242034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7333242034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юридическим лицам, индивидуальным предпринимателям, физическим лицам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7333242034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"Охрана окружающей среды в Усть-Удинском районе"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"Снижение негативного влияния отходов на состояние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окружающей среды в Усть-Удинском районе"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7343300000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7343342035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Утилизация твердых отходов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7343342035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7343342035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7343342035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7343342035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7343342084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патрулирования лесов на территории Усть-Удинского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7343342084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7343342084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7343342084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7343342084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7343342084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"Молодежная политика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"Качественное развитие потенциала и воспитание молодежи Усть-Удинского района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"Выявление, поддержка и обеспечение самореализации талантливой и социально активной молодежи"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7413400000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и проведение районных и межрайонных конкурсов, игр, слетов, фестивалей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межрайонных, областных конкурсах, играх, слетах, фестивалях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Обеспечение работы хоккейного корта, лыжной базы (оплата работнику стадиона :выдача коньков, лыж, уборка хоккейного корта)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Награждение победителя районного конкурса "Лучший ученик года" бесплатной путевкой во Всероссийский детский центр "Океан" в г. Владивосток или ВДЦ "Орленок"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7413442043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7413442043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"Комплексные меры профилактики злоупотребления наркотическими средствами и психотропными веществами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"Формирование профессионального сообщества специалистов по прфилактике наркомании для повышения эффективности антинаркотической профилактической деятельности в сфере образования, физической культуры, спорта и молодежной политики, в социальной сфере"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Участие в областных семинарах для педагогов, работников образования, молодежной политики, исполнителей региональной системы профилактики наркомании и токсикомании и специалистов иных субъектов профилактической деятельности по организации антинаркотической работы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7434742054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7434742054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7434742054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7434742054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выездных семинаров, консультаций для родителей по вопросам наркопотребления, привлечение родительского актива к профилактике социально-негативных явлений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7434742055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7434742055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7434742055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7434742055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"Уничтожение дикорастущей конопли на территории РМО "Усть-Удинский район"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7437300000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рейдов по выявлению очагов произрастания растений, содержащих наркотические средства на территории городского и сельских поселений Усть-Удинского районадикорастущей конопли на территории Усть-Удинского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7437342056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7437342056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7437342056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7437342056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Программа "Развитие физической культуры и спорта в РМО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физической культуры и массового спорта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"Организация вовлечения населения в занятия физической культурой и массовым спортом"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7517400000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и проведение районных, межрайонных соревнований по различным видам спорта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7517442060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7517442060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7517442060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7517442060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участия сборных команд Усть-Удинского района в межрайонных и областных соревнованиях по различным видам спорта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7517442061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7517442061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7517442061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7517442061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"Развитие спортивной инфраструктуры и материально-технической базы в Усть-Удинском районе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"Содействие в оснащении необходимым спортивным оборудованием и инвентарем для занятий физической культурой и спортом"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7527500000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Приобретение необходимого спортивного инвентаря и оборудования для занятий физической культуры и спорта в Усть-Удинском районе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7527542062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7527542062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7527542062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7527542062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5 492,6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"Совершенствование механизмов управления экономическим развитием"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5 043,9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"Повышение финансовой устойчивости и эффективности бюджетных расходов в Усть-Удинском районе"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235,8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бюджетного потенциала, обеспечение долгосрочной устойчивости и сбалансированности бюджетной системы"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просроченной кредиторской задолженности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Обновление и ремонт компьютерного оборудования, обеспечение безопасности информации и защиты электронного документооборота, приобретение пользовательских прав на программное обеспечение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"Проведение обучения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Обучение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"Повышение эффективности проводимой муниципальной политики в области земельно-имущественных отношений и управления муниципальной собственностью"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4 808,1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"Формирование муниципальной собственности"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регистрации права муниципальной собственности на объекты недвижимости и земельные участки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7182042012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7182042012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7182042012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7182042012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"Управление и распоряжение муниципальной собственностью"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ремонтных работ на объектах муниципальной собственности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776,7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776,7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776,7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776,7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7182142014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"Обеспечение содержания и управления муниципальным имуществом"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3 766,1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Комитета по управлению муниципальным имуществом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2 750,1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2 170,5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2 170,5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1 701,6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496,8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496,8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объектов муниципальной собственности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7182342017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7182342017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7182342017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859,4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859,4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7182342017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859,4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Программа "Развитие физической культуры и спорта в РМО "Усть-Удинский район"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Подпрограмма " Развитие спортивной инфраструктуры и материально-технической базы в Усть-Удинском районе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"Развитие спортивной инфраструктуры в Усть-Удинском районе на 2015-2019 годы"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7527600000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Мероприятие "Разработка проектно-сметной документации для строительства хоккейного корта"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7527642063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7527642063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7527642063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7527642063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348,7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Муниципальная программа РМО "Усть-Удинский район" "Устойчивое развитие сельских территорий в 2015-2017 годах и на период до 2020 года"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"Устойчивое развитие сельских территорий в 2015-2017 годах и на период до 2020 года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"Расходные обязательства МО по строительству (приобретению) жилья, предоставляемого фельдшерам, работающим на территории сельских поселений"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7715800000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Расходные обязательства МО по строительству (приобретению) жилья, предоставляемого фельдшерам, работающим на территории сельских поселений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7715844000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7715844000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7715844000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7715844000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инвестиции на приобретение объектов недвижимого имущества в муниципальную собственность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7715844000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Финансовое управление администрации Усть-Удинского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26 004,5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"Совершенствование механизмов управления экономическим развитием"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7100000000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25 643,5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"Муниципальная политика в сфере экономического развития Усть-Удинского района"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277,1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7110173040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7110173040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6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"Организация составления и исполнения районного бюджета, управление муниципальными финансами" на 2015-2017 годы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7140000000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18 319,1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эффективного управления муниципальными финансами, формирование и организация исполнения районного бюджета"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7141200000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8 939,8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Организация планирования и исполнения районного бюджета, кассовое обслуживание исполнения бюджета, формирование бюджетной отчетности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8 939,8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8 627,2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8 627,2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6 647,2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1 975,3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309,0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233,8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7141242003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"Осуществление отдельных полномочий по учету средств резервного фонда администрации Усть-Удинского района, а также исполнение судебных актов, управление муниципальным долгом Усть-Удинского района и его обслуживание"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Управление муниципальным долгом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7141342006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7141342006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централизованного бухгалтерского и бюджетного учета, формирование отчетности в муниципальных учреждениях Усть-Удинского района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9 005,3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8 734,4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8 734,4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6 691,1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2 041,7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265,4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7141442082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"Создание условий для повышения устойчивости бюджетов муниципальных образований Усть-Удинского района"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7150000000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5 622,4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финансовой устойчивости бюджетов муниципальных образований Усть-Удинского района"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7151500000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5 622,4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Предоставление дотаций на выравнивание бюджетной обеспеченности городских и сельских поселений из районного фонда финансовой поддержки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7151542007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5 622,4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субъектов Россицской Федерации и муниципальных образований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7151542007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5 622,4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финансовой поддержки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7151542007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5 622,4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"Повышение финансовой устойчивости и эффективности бюджетных расходов в Усть-Удинском районе" на 2015-2017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1 170,0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6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бюджетного потенциала, обеспечение долгосрочной устойчивости и сбалансированности бюджетной системы"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просроченной кредиторской задолженности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113,1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7161642008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"Развитие информационной системы управления муниципальными финансами"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1 046,9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Обновление и ремонт компьютерного оборудования, обеспечение безопасности информации и защиты электронного документооборота, приобретение пользовательских прав на программное обеспечение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938,4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938,4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938,4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938,4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Обновление и ремонт компьютерного оборудования, обеспечение безопасности информации и защиты электронного документооборота, приобретение пользовательских прав на программное обеспечение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7161742009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обучения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Обучение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992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01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"Организация летнего отдыха, занятости и другие социальные направления" на 2015-2019 годы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"Обеспечение предоставления мер социальной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поддержки отдельным категориям граждан"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7242842025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Районная Дума районного муниципального образования "Усть-Удинский район"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3 819,3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3 802,9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районной Думы районного муниципального образования "Усть-Удинский район"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8080000000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1 682,3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Председатель районной Думы районного муниципального образования "Усть-Удинский район"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8080047000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8080047000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8080047000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826,0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8080047000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638,1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8080047000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8080047000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186,9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Аппарат районной Думы районного муниципального образования "Усть-Удинский район"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856,3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629,3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629,3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484,8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144,4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115,2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8080042003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Контрольно-счетный орган районного муниципального образования "Усть-Удинский район"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2 120,6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2 077,5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2 077,5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муниципальных органов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1 609,7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467,8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19,5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8090042003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0,6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Муниципальная программа "Совершенствование механизмов управления экономическим развитием" на 2015-2019 годы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7100000000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"Повышение финансовой устойчивости и эффективности бюджетных расходов в Усть-Удинском районе" на 2015-2017 годы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7160000000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"Проведение обучения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результат"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7161800000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Обучение специалистов с целью получения навыков практического применения новшеств законодательства, а также инструментов бюджетирования, ориентированного на результат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7161842010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762360" w:rsidTr="0076236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360" w:rsidRDefault="0076236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62360" w:rsidRDefault="00762360"/>
    <w:p w:rsidR="00762360" w:rsidRDefault="00762360"/>
    <w:tbl>
      <w:tblPr>
        <w:tblW w:w="18209" w:type="dxa"/>
        <w:tblInd w:w="45" w:type="dxa"/>
        <w:tblLook w:val="04A0" w:firstRow="1" w:lastRow="0" w:firstColumn="1" w:lastColumn="0" w:noHBand="0" w:noVBand="1"/>
      </w:tblPr>
      <w:tblGrid>
        <w:gridCol w:w="5939"/>
        <w:gridCol w:w="2380"/>
        <w:gridCol w:w="1696"/>
        <w:gridCol w:w="780"/>
        <w:gridCol w:w="882"/>
        <w:gridCol w:w="960"/>
        <w:gridCol w:w="956"/>
        <w:gridCol w:w="943"/>
        <w:gridCol w:w="932"/>
        <w:gridCol w:w="922"/>
        <w:gridCol w:w="913"/>
        <w:gridCol w:w="906"/>
      </w:tblGrid>
      <w:tr w:rsidR="00762360" w:rsidRPr="00762360" w:rsidTr="00762360">
        <w:trPr>
          <w:trHeight w:val="300"/>
        </w:trPr>
        <w:tc>
          <w:tcPr>
            <w:tcW w:w="18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r w:rsidRPr="00762360">
              <w:t xml:space="preserve">                                                                                                          </w:t>
            </w:r>
            <w:bookmarkStart w:id="2" w:name="RANGE!A1:D43"/>
            <w:r w:rsidRPr="00762360">
              <w:t>Приложение 10</w:t>
            </w:r>
            <w:bookmarkEnd w:id="2"/>
          </w:p>
        </w:tc>
      </w:tr>
      <w:tr w:rsidR="00762360" w:rsidRPr="00762360" w:rsidTr="00762360">
        <w:trPr>
          <w:trHeight w:val="285"/>
        </w:trPr>
        <w:tc>
          <w:tcPr>
            <w:tcW w:w="18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r w:rsidRPr="00762360">
              <w:t xml:space="preserve">                                                                                                          к решению районной Думы</w:t>
            </w:r>
          </w:p>
        </w:tc>
      </w:tr>
      <w:tr w:rsidR="00762360" w:rsidRPr="00762360" w:rsidTr="00762360">
        <w:trPr>
          <w:trHeight w:val="15"/>
        </w:trPr>
        <w:tc>
          <w:tcPr>
            <w:tcW w:w="10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70"/>
        </w:trPr>
        <w:tc>
          <w:tcPr>
            <w:tcW w:w="10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 xml:space="preserve">                                                                                                "О внесении изменений в решение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70"/>
        </w:trPr>
        <w:tc>
          <w:tcPr>
            <w:tcW w:w="10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r w:rsidRPr="00762360">
              <w:t xml:space="preserve">                                                                                                          районной Думы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390"/>
        </w:trPr>
        <w:tc>
          <w:tcPr>
            <w:tcW w:w="10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</w:pPr>
            <w:r w:rsidRPr="00762360">
              <w:t xml:space="preserve">                                                                                                        "О районном бюджете на 2016 год"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70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300"/>
        </w:trPr>
        <w:tc>
          <w:tcPr>
            <w:tcW w:w="18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r w:rsidRPr="00762360">
              <w:t xml:space="preserve">                                                                                                             от 18 октября 2016 г   №23/1-РД</w:t>
            </w:r>
          </w:p>
        </w:tc>
      </w:tr>
      <w:tr w:rsidR="00762360" w:rsidRPr="00762360" w:rsidTr="00762360">
        <w:trPr>
          <w:trHeight w:val="300"/>
        </w:trPr>
        <w:tc>
          <w:tcPr>
            <w:tcW w:w="18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r w:rsidRPr="00762360">
              <w:t xml:space="preserve">                                                                                                            </w:t>
            </w:r>
          </w:p>
        </w:tc>
      </w:tr>
      <w:tr w:rsidR="00762360" w:rsidRPr="00762360" w:rsidTr="00762360">
        <w:trPr>
          <w:trHeight w:val="315"/>
        </w:trPr>
        <w:tc>
          <w:tcPr>
            <w:tcW w:w="10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  <w:r w:rsidRPr="00762360">
              <w:rPr>
                <w:b/>
                <w:bCs/>
              </w:rPr>
              <w:t>Источники внутреннего финансирования дефицита бюджета Усть-Удинского района на 2016 год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тыс. руб.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Код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Сумма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3 849,5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3 850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43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Источников внутреннего финансирования дефицита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3 384,7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9 754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ЛОЖЬ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43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3 384,7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3 385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48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01 02 00 00 00 0000 700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9 753,7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9 754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51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01 02 00 00 05 0000 710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9 753,7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9 754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51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Погашение кредитов,предоставленных кредитными организациями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01 02 00 00 00 0000 800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51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Погашение бюджетом муниципального района кредитов от кредитных организациями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01 02 00 00 05 0000 810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51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-6369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6 369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ЛОЖЬ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51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both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01 03 00 00 00 0000 700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51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муниципальным районом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01 03 00 00 05 0000 710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51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01 03 00 00 00 0000 800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-6 369,0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-6 369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510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Погашение бюджетом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01 03 00 00 05 0000 810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-6 369,0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-6 369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b/>
                <w:bCs/>
                <w:sz w:val="20"/>
                <w:szCs w:val="20"/>
              </w:rPr>
            </w:pPr>
            <w:r w:rsidRPr="00762360">
              <w:rPr>
                <w:b/>
                <w:bCs/>
                <w:sz w:val="20"/>
                <w:szCs w:val="20"/>
              </w:rPr>
              <w:t>464,8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b/>
                <w:bCs/>
                <w:sz w:val="16"/>
                <w:szCs w:val="16"/>
              </w:rPr>
              <w:t>465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ЛОЖЬ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both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-406 578,2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-406578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both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-406 578,2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-406578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both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-406 578,2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-406 578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both"/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Увеличение прочих остатков денежных средств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01 05 02 01 05 0000 510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-406 578,2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-406 578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both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407 043,0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407043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color w:val="000000"/>
                <w:sz w:val="20"/>
                <w:szCs w:val="20"/>
              </w:rPr>
            </w:pPr>
            <w:r w:rsidRPr="00762360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407 043,0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407043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360" w:rsidRPr="00762360" w:rsidRDefault="00762360" w:rsidP="00762360">
            <w:pPr>
              <w:jc w:val="both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407 043,0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407 043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  <w:tr w:rsidR="00762360" w:rsidRPr="00762360" w:rsidTr="00762360">
        <w:trPr>
          <w:trHeight w:val="255"/>
        </w:trPr>
        <w:tc>
          <w:tcPr>
            <w:tcW w:w="5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Уменьшение прочих остатков денежных средств муниципальных районов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60" w:rsidRPr="00762360" w:rsidRDefault="00762360" w:rsidP="00762360">
            <w:pPr>
              <w:jc w:val="center"/>
              <w:rPr>
                <w:sz w:val="20"/>
                <w:szCs w:val="20"/>
              </w:rPr>
            </w:pPr>
            <w:r w:rsidRPr="00762360">
              <w:rPr>
                <w:sz w:val="20"/>
                <w:szCs w:val="20"/>
              </w:rPr>
              <w:t>407 043,0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407 043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360">
              <w:rPr>
                <w:rFonts w:ascii="Arial CYR" w:hAnsi="Arial CYR" w:cs="Arial CYR"/>
                <w:sz w:val="16"/>
                <w:szCs w:val="16"/>
              </w:rPr>
              <w:t>ИСТИНА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360" w:rsidRPr="00762360" w:rsidRDefault="00762360" w:rsidP="00762360">
            <w:pPr>
              <w:rPr>
                <w:sz w:val="20"/>
                <w:szCs w:val="20"/>
              </w:rPr>
            </w:pPr>
          </w:p>
        </w:tc>
      </w:tr>
    </w:tbl>
    <w:p w:rsidR="00762360" w:rsidRDefault="00762360"/>
    <w:p w:rsidR="00762360" w:rsidRDefault="00762360"/>
    <w:p w:rsidR="00762360" w:rsidRPr="00C15FE5" w:rsidRDefault="00762360" w:rsidP="00762360">
      <w:pPr>
        <w:jc w:val="center"/>
        <w:rPr>
          <w:b/>
        </w:rPr>
      </w:pPr>
      <w:r w:rsidRPr="00C15FE5">
        <w:rPr>
          <w:b/>
        </w:rPr>
        <w:t>ПОЯСНИТЕЛЬНАЯ ЗАПИСКА</w:t>
      </w:r>
    </w:p>
    <w:p w:rsidR="00762360" w:rsidRDefault="00762360" w:rsidP="00762360">
      <w:pPr>
        <w:jc w:val="center"/>
        <w:rPr>
          <w:b/>
        </w:rPr>
      </w:pPr>
      <w:r w:rsidRPr="00C15FE5">
        <w:rPr>
          <w:b/>
        </w:rPr>
        <w:t xml:space="preserve">к </w:t>
      </w:r>
      <w:r>
        <w:rPr>
          <w:b/>
        </w:rPr>
        <w:t>решению районной Думы «О внесении изменений в решение районной Думы «О райо</w:t>
      </w:r>
      <w:r>
        <w:rPr>
          <w:b/>
        </w:rPr>
        <w:t>н</w:t>
      </w:r>
      <w:r>
        <w:rPr>
          <w:b/>
        </w:rPr>
        <w:t xml:space="preserve">ном бюджете на 2016 год » </w:t>
      </w:r>
    </w:p>
    <w:p w:rsidR="00762360" w:rsidRDefault="00762360" w:rsidP="00762360">
      <w:pPr>
        <w:jc w:val="center"/>
        <w:rPr>
          <w:b/>
        </w:rPr>
      </w:pPr>
      <w:r>
        <w:rPr>
          <w:b/>
        </w:rPr>
        <w:t>(октябрь 2016 г.)</w:t>
      </w:r>
    </w:p>
    <w:p w:rsidR="00762360" w:rsidRDefault="00762360" w:rsidP="00762360">
      <w:pPr>
        <w:jc w:val="center"/>
        <w:rPr>
          <w:b/>
        </w:rPr>
      </w:pPr>
    </w:p>
    <w:p w:rsidR="00762360" w:rsidRDefault="00762360" w:rsidP="00762360">
      <w:pPr>
        <w:jc w:val="center"/>
        <w:rPr>
          <w:b/>
        </w:rPr>
      </w:pPr>
      <w:r w:rsidRPr="00850FF3">
        <w:rPr>
          <w:b/>
        </w:rPr>
        <w:t>Доходы районного бюджета</w:t>
      </w:r>
    </w:p>
    <w:p w:rsidR="00762360" w:rsidRDefault="00762360" w:rsidP="00762360">
      <w:pPr>
        <w:jc w:val="center"/>
        <w:rPr>
          <w:b/>
        </w:rPr>
      </w:pPr>
    </w:p>
    <w:p w:rsidR="00762360" w:rsidRDefault="00762360" w:rsidP="00762360">
      <w:pPr>
        <w:jc w:val="both"/>
      </w:pPr>
      <w:r w:rsidRPr="00932CFD">
        <w:t xml:space="preserve">         </w:t>
      </w:r>
      <w:r>
        <w:t>М</w:t>
      </w:r>
      <w:r w:rsidRPr="00932CFD">
        <w:t>униципальному образованию «Усть-Удинский район»</w:t>
      </w:r>
      <w:r>
        <w:t xml:space="preserve"> согласно Закона Иркутской о</w:t>
      </w:r>
      <w:r>
        <w:t>б</w:t>
      </w:r>
      <w:r>
        <w:t xml:space="preserve">ласти «О внесении изменений в Закон Иркутской области «Об областном бюджете на 2016 год» </w:t>
      </w:r>
      <w:r w:rsidRPr="00932CFD">
        <w:t xml:space="preserve"> выделены дополнительные средства.  Выделены следующие дополнительные межбюджетные трансферты:</w:t>
      </w:r>
    </w:p>
    <w:p w:rsidR="00762360" w:rsidRDefault="00762360" w:rsidP="00762360">
      <w:pPr>
        <w:jc w:val="both"/>
      </w:pPr>
    </w:p>
    <w:p w:rsidR="00762360" w:rsidRPr="00932CFD" w:rsidRDefault="00762360" w:rsidP="00762360">
      <w:pPr>
        <w:jc w:val="right"/>
      </w:pPr>
      <w:r w:rsidRPr="00932CFD">
        <w:t xml:space="preserve">                                                                                                                 (тыс.</w:t>
      </w:r>
      <w:r>
        <w:t xml:space="preserve"> </w:t>
      </w:r>
      <w:r w:rsidRPr="00932CFD">
        <w:t>руб</w:t>
      </w:r>
      <w:r>
        <w:t>.</w:t>
      </w:r>
      <w:r w:rsidRPr="00932CFD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5"/>
        <w:gridCol w:w="1360"/>
      </w:tblGrid>
      <w:tr w:rsidR="00762360" w:rsidRPr="008A1FD0" w:rsidTr="00A774F7">
        <w:tc>
          <w:tcPr>
            <w:tcW w:w="8733" w:type="dxa"/>
          </w:tcPr>
          <w:p w:rsidR="00762360" w:rsidRPr="008A1FD0" w:rsidRDefault="00762360" w:rsidP="00A774F7">
            <w:pPr>
              <w:jc w:val="center"/>
            </w:pPr>
            <w:r w:rsidRPr="008A1FD0">
              <w:t>Наименование</w:t>
            </w:r>
          </w:p>
        </w:tc>
        <w:tc>
          <w:tcPr>
            <w:tcW w:w="1404" w:type="dxa"/>
          </w:tcPr>
          <w:p w:rsidR="00762360" w:rsidRPr="008A1FD0" w:rsidRDefault="00762360" w:rsidP="00A774F7">
            <w:pPr>
              <w:jc w:val="center"/>
            </w:pPr>
            <w:r w:rsidRPr="008A1FD0">
              <w:t>Сумма</w:t>
            </w:r>
          </w:p>
        </w:tc>
      </w:tr>
      <w:tr w:rsidR="00762360" w:rsidRPr="008A1FD0" w:rsidTr="00A774F7">
        <w:trPr>
          <w:trHeight w:val="437"/>
        </w:trPr>
        <w:tc>
          <w:tcPr>
            <w:tcW w:w="8733" w:type="dxa"/>
            <w:vAlign w:val="center"/>
          </w:tcPr>
          <w:p w:rsidR="00762360" w:rsidRPr="008A1FD0" w:rsidRDefault="00762360" w:rsidP="00A774F7">
            <w:pPr>
              <w:rPr>
                <w:b/>
              </w:rPr>
            </w:pPr>
            <w:r w:rsidRPr="008A1FD0">
              <w:rPr>
                <w:b/>
              </w:rPr>
              <w:t>Увеличение межбюджетных трансфертов</w:t>
            </w:r>
            <w:r>
              <w:rPr>
                <w:b/>
              </w:rPr>
              <w:t xml:space="preserve"> с областного бюджета</w:t>
            </w:r>
          </w:p>
        </w:tc>
        <w:tc>
          <w:tcPr>
            <w:tcW w:w="1404" w:type="dxa"/>
            <w:vAlign w:val="center"/>
          </w:tcPr>
          <w:p w:rsidR="00762360" w:rsidRPr="00CD575F" w:rsidRDefault="00762360" w:rsidP="00A774F7">
            <w:pPr>
              <w:jc w:val="center"/>
              <w:rPr>
                <w:b/>
              </w:rPr>
            </w:pPr>
            <w:r>
              <w:rPr>
                <w:b/>
              </w:rPr>
              <w:t>23 278,0</w:t>
            </w:r>
          </w:p>
        </w:tc>
      </w:tr>
      <w:tr w:rsidR="00762360" w:rsidRPr="008A1FD0" w:rsidTr="00A774F7">
        <w:tc>
          <w:tcPr>
            <w:tcW w:w="8733" w:type="dxa"/>
          </w:tcPr>
          <w:p w:rsidR="00762360" w:rsidRPr="00CD575F" w:rsidRDefault="00762360" w:rsidP="00A774F7">
            <w:pPr>
              <w:ind w:left="284"/>
              <w:jc w:val="both"/>
            </w:pPr>
            <w:r>
              <w:t>Субсидия на выравнивание обеспеченности муниципальных образований И</w:t>
            </w:r>
            <w:r>
              <w:t>р</w:t>
            </w:r>
            <w:r>
              <w:t>кутской области по реализации ими отдельных расходных обязательств</w:t>
            </w:r>
          </w:p>
        </w:tc>
        <w:tc>
          <w:tcPr>
            <w:tcW w:w="1404" w:type="dxa"/>
            <w:vAlign w:val="center"/>
          </w:tcPr>
          <w:p w:rsidR="00762360" w:rsidRPr="008A1FD0" w:rsidRDefault="00762360" w:rsidP="00A774F7">
            <w:pPr>
              <w:jc w:val="center"/>
            </w:pPr>
            <w:r>
              <w:t>10 464,9</w:t>
            </w:r>
          </w:p>
        </w:tc>
      </w:tr>
      <w:tr w:rsidR="00762360" w:rsidRPr="008A1FD0" w:rsidTr="00A774F7">
        <w:tc>
          <w:tcPr>
            <w:tcW w:w="8733" w:type="dxa"/>
          </w:tcPr>
          <w:p w:rsidR="00762360" w:rsidRPr="00CD575F" w:rsidRDefault="00762360" w:rsidP="00A774F7">
            <w:pPr>
              <w:ind w:left="284"/>
              <w:jc w:val="both"/>
            </w:pPr>
            <w:r>
              <w:t>Субвенция на обеспечение государственных гарантий прав граждан на получ</w:t>
            </w:r>
            <w:r>
              <w:t>е</w:t>
            </w:r>
            <w:r>
              <w:t>ние общедоступного и бесплатного дошкольного, начального общего, основн</w:t>
            </w:r>
            <w:r>
              <w:t>о</w:t>
            </w:r>
            <w:r>
              <w:t>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1404" w:type="dxa"/>
            <w:vAlign w:val="center"/>
          </w:tcPr>
          <w:p w:rsidR="00762360" w:rsidRPr="008A1FD0" w:rsidRDefault="00762360" w:rsidP="00A774F7">
            <w:pPr>
              <w:jc w:val="center"/>
            </w:pPr>
            <w:r>
              <w:t>9 488,6</w:t>
            </w:r>
          </w:p>
        </w:tc>
      </w:tr>
      <w:tr w:rsidR="00762360" w:rsidRPr="008A1FD0" w:rsidTr="00A774F7">
        <w:tc>
          <w:tcPr>
            <w:tcW w:w="8733" w:type="dxa"/>
          </w:tcPr>
          <w:p w:rsidR="00762360" w:rsidRDefault="00762360" w:rsidP="00A774F7">
            <w:pPr>
              <w:ind w:left="284"/>
              <w:jc w:val="both"/>
            </w:pPr>
            <w:r>
              <w:t>Субвенция на обеспечение государственных гарантий реализации прав на п</w:t>
            </w:r>
            <w:r>
              <w:t>о</w:t>
            </w:r>
            <w:r>
              <w:t>лучение общедоступного и бесплатного дошкольного образования в муниц</w:t>
            </w:r>
            <w:r>
              <w:t>и</w:t>
            </w:r>
            <w:r>
              <w:t>пальных дошкольных образовательных организациях</w:t>
            </w:r>
          </w:p>
        </w:tc>
        <w:tc>
          <w:tcPr>
            <w:tcW w:w="1404" w:type="dxa"/>
            <w:vAlign w:val="center"/>
          </w:tcPr>
          <w:p w:rsidR="00762360" w:rsidRDefault="00762360" w:rsidP="00A774F7">
            <w:pPr>
              <w:jc w:val="center"/>
            </w:pPr>
            <w:r>
              <w:t>2 208,5</w:t>
            </w:r>
          </w:p>
        </w:tc>
      </w:tr>
      <w:tr w:rsidR="00762360" w:rsidRPr="008A1FD0" w:rsidTr="00A774F7">
        <w:tc>
          <w:tcPr>
            <w:tcW w:w="8733" w:type="dxa"/>
          </w:tcPr>
          <w:p w:rsidR="00762360" w:rsidRDefault="00762360" w:rsidP="00A774F7">
            <w:pPr>
              <w:ind w:left="284"/>
              <w:jc w:val="both"/>
            </w:pPr>
            <w:r>
              <w:t>Субвенция на предоставление гражданам субсидий на оплату жилых помещ</w:t>
            </w:r>
            <w:r>
              <w:t>е</w:t>
            </w:r>
            <w:r>
              <w:t>ний и коммунальных услуг</w:t>
            </w:r>
          </w:p>
        </w:tc>
        <w:tc>
          <w:tcPr>
            <w:tcW w:w="1404" w:type="dxa"/>
            <w:vAlign w:val="center"/>
          </w:tcPr>
          <w:p w:rsidR="00762360" w:rsidRDefault="00762360" w:rsidP="00A774F7">
            <w:pPr>
              <w:jc w:val="center"/>
            </w:pPr>
            <w:r>
              <w:t>100,0</w:t>
            </w:r>
          </w:p>
        </w:tc>
      </w:tr>
      <w:tr w:rsidR="00762360" w:rsidRPr="008A1FD0" w:rsidTr="00A774F7">
        <w:tc>
          <w:tcPr>
            <w:tcW w:w="8733" w:type="dxa"/>
          </w:tcPr>
          <w:p w:rsidR="00762360" w:rsidRDefault="00762360" w:rsidP="00A774F7">
            <w:pPr>
              <w:ind w:left="284"/>
              <w:jc w:val="both"/>
            </w:pPr>
            <w:r>
              <w:t>Субсидия местным бюджетам из областного бюджета в целях софинансиров</w:t>
            </w:r>
            <w:r>
              <w:t>а</w:t>
            </w:r>
            <w:r>
              <w:t>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04" w:type="dxa"/>
            <w:vAlign w:val="center"/>
          </w:tcPr>
          <w:p w:rsidR="00762360" w:rsidRDefault="00762360" w:rsidP="00A774F7">
            <w:pPr>
              <w:jc w:val="center"/>
            </w:pPr>
            <w:r>
              <w:t>1 016,0</w:t>
            </w:r>
          </w:p>
        </w:tc>
      </w:tr>
    </w:tbl>
    <w:p w:rsidR="00762360" w:rsidRDefault="00762360" w:rsidP="00762360">
      <w:pPr>
        <w:jc w:val="both"/>
        <w:rPr>
          <w:b/>
        </w:rPr>
      </w:pPr>
      <w:r>
        <w:rPr>
          <w:b/>
        </w:rPr>
        <w:t xml:space="preserve">    </w:t>
      </w:r>
    </w:p>
    <w:p w:rsidR="00762360" w:rsidRDefault="00762360" w:rsidP="00762360">
      <w:pPr>
        <w:jc w:val="both"/>
      </w:pPr>
      <w:r w:rsidRPr="006322EB">
        <w:t xml:space="preserve">     </w:t>
      </w:r>
    </w:p>
    <w:p w:rsidR="00762360" w:rsidRPr="006322EB" w:rsidRDefault="00762360" w:rsidP="00762360">
      <w:pPr>
        <w:jc w:val="both"/>
      </w:pPr>
      <w:r>
        <w:t xml:space="preserve">     Доходы районного бюджета составят 396 824,5 тыс. руб.</w:t>
      </w:r>
    </w:p>
    <w:p w:rsidR="00762360" w:rsidRDefault="00762360" w:rsidP="00762360">
      <w:pPr>
        <w:jc w:val="center"/>
        <w:rPr>
          <w:b/>
        </w:rPr>
      </w:pPr>
    </w:p>
    <w:p w:rsidR="00762360" w:rsidRDefault="00762360" w:rsidP="00762360">
      <w:pPr>
        <w:jc w:val="center"/>
        <w:outlineLvl w:val="0"/>
        <w:rPr>
          <w:b/>
        </w:rPr>
      </w:pPr>
      <w:r w:rsidRPr="00617AE6">
        <w:rPr>
          <w:b/>
        </w:rPr>
        <w:t>Расходы районного бюджета</w:t>
      </w:r>
    </w:p>
    <w:p w:rsidR="00762360" w:rsidRDefault="00762360" w:rsidP="00762360">
      <w:pPr>
        <w:jc w:val="center"/>
        <w:outlineLvl w:val="0"/>
        <w:rPr>
          <w:b/>
        </w:rPr>
      </w:pPr>
    </w:p>
    <w:p w:rsidR="00762360" w:rsidRDefault="00762360" w:rsidP="00762360">
      <w:pPr>
        <w:jc w:val="both"/>
      </w:pPr>
      <w:r w:rsidRPr="00E556BF">
        <w:t xml:space="preserve">  </w:t>
      </w:r>
      <w:r>
        <w:t xml:space="preserve">     В связи с выделением дополнительных</w:t>
      </w:r>
      <w:r w:rsidRPr="00932CFD">
        <w:t xml:space="preserve"> сред</w:t>
      </w:r>
      <w:r>
        <w:t>ств из областного бюджета  произошли корре</w:t>
      </w:r>
      <w:r>
        <w:t>к</w:t>
      </w:r>
      <w:r>
        <w:t>тировки по муниципальным программам, целевым статьям, группам видов расходов, разделам и подразделам классифик</w:t>
      </w:r>
      <w:r>
        <w:t>а</w:t>
      </w:r>
      <w:r>
        <w:t>ции расходов бюджетов.</w:t>
      </w:r>
    </w:p>
    <w:p w:rsidR="00762360" w:rsidRDefault="00762360" w:rsidP="00762360">
      <w:pPr>
        <w:jc w:val="both"/>
      </w:pPr>
      <w:r>
        <w:tab/>
        <w:t>Увеличиваются расходы за счет  субвенции на получение дошкольного, начального о</w:t>
      </w:r>
      <w:r>
        <w:t>б</w:t>
      </w:r>
      <w:r>
        <w:t>щего, основного общего, среднего общего образования в сумме 9 488,6 тыс.руб. на оплату труда с начислениями на нее.</w:t>
      </w:r>
    </w:p>
    <w:p w:rsidR="00762360" w:rsidRDefault="00762360" w:rsidP="00762360">
      <w:pPr>
        <w:jc w:val="both"/>
      </w:pPr>
      <w:r>
        <w:tab/>
        <w:t>Увеличиваются расходы за счет субвенции на получение дошкольного образования в муниципальных дошкольных образовательных организациях в сумме 2 208,5 тыс.руб. на оплату труда с начислениями на нее.</w:t>
      </w:r>
    </w:p>
    <w:p w:rsidR="00762360" w:rsidRDefault="00762360" w:rsidP="00762360">
      <w:pPr>
        <w:jc w:val="both"/>
      </w:pPr>
      <w:r>
        <w:t xml:space="preserve">     Увеличиваются расходы за счет субвенции на предоставление гражданам субсидий на опл</w:t>
      </w:r>
      <w:r>
        <w:t>а</w:t>
      </w:r>
      <w:r>
        <w:t>ту жилых помещений и коммунальных услуг в сумме 100 тыс.руб.</w:t>
      </w:r>
    </w:p>
    <w:p w:rsidR="00762360" w:rsidRDefault="00762360" w:rsidP="00762360">
      <w:pPr>
        <w:jc w:val="both"/>
      </w:pPr>
      <w:r>
        <w:t xml:space="preserve">     Увеличиваются расходы за счет субсидии на приобретение школьного автобуса для еж</w:t>
      </w:r>
      <w:r>
        <w:t>е</w:t>
      </w:r>
      <w:r>
        <w:t>дневного подвоза обучающихся к месту обучения и обратно в сумме 1 016 тыс.руб. (МБОУ СОШ п. Усть-Уда).</w:t>
      </w:r>
    </w:p>
    <w:p w:rsidR="00762360" w:rsidRDefault="00762360" w:rsidP="00762360">
      <w:pPr>
        <w:jc w:val="both"/>
      </w:pPr>
      <w:r>
        <w:t xml:space="preserve">     Увеличиваются расходы за счет субсидии на выравнивание обеспеченности муниципальных образований Иркутской области по реализации ими отдельных расходных обязательств в сумме 10 464,9 тыс.руб., в том числе на выплату заработной платы с начислениями на нее работникам казенных и бюджетных учреждений в сумме 7 464,9 тыс.руб., на оплату коммунальных у</w:t>
      </w:r>
      <w:r>
        <w:t>с</w:t>
      </w:r>
      <w:r>
        <w:t>луг 3 000 тыс.руб.</w:t>
      </w:r>
    </w:p>
    <w:p w:rsidR="00762360" w:rsidRDefault="00762360" w:rsidP="00762360">
      <w:pPr>
        <w:jc w:val="both"/>
      </w:pPr>
      <w:r>
        <w:t xml:space="preserve">     Расходы районного бюджета составят  400 674 тыс.руб.</w:t>
      </w:r>
    </w:p>
    <w:p w:rsidR="00762360" w:rsidRDefault="00762360" w:rsidP="00762360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2360" w:rsidRDefault="00762360" w:rsidP="00762360">
      <w:pPr>
        <w:jc w:val="both"/>
      </w:pPr>
      <w:r>
        <w:t xml:space="preserve">      Изменения по программам, подпрограммам представлено в таблице:</w:t>
      </w:r>
    </w:p>
    <w:p w:rsidR="00762360" w:rsidRDefault="00762360" w:rsidP="00762360">
      <w:pPr>
        <w:jc w:val="both"/>
      </w:pPr>
      <w:r>
        <w:t xml:space="preserve">                                   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560"/>
        <w:gridCol w:w="1133"/>
        <w:gridCol w:w="1908"/>
      </w:tblGrid>
      <w:tr w:rsidR="00762360" w:rsidRPr="00594484" w:rsidTr="00A774F7">
        <w:tc>
          <w:tcPr>
            <w:tcW w:w="2660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 w:rsidRPr="00594484">
              <w:rPr>
                <w:b/>
              </w:rPr>
              <w:t>Наименование пр</w:t>
            </w:r>
            <w:r w:rsidRPr="00594484">
              <w:rPr>
                <w:b/>
              </w:rPr>
              <w:t>о</w:t>
            </w:r>
            <w:r w:rsidRPr="00594484">
              <w:rPr>
                <w:b/>
              </w:rPr>
              <w:t>граммы</w:t>
            </w: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 w:rsidRPr="00594484">
              <w:rPr>
                <w:b/>
              </w:rPr>
              <w:t>Наименование подпр</w:t>
            </w:r>
            <w:r w:rsidRPr="00594484">
              <w:rPr>
                <w:b/>
              </w:rPr>
              <w:t>о</w:t>
            </w:r>
            <w:r w:rsidRPr="00594484">
              <w:rPr>
                <w:b/>
              </w:rPr>
              <w:t>граммы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 w:rsidRPr="00594484">
              <w:rPr>
                <w:b/>
              </w:rPr>
              <w:t>КЦСР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 w:rsidRPr="00594484">
              <w:rPr>
                <w:b/>
              </w:rPr>
              <w:t>Су</w:t>
            </w:r>
            <w:r w:rsidRPr="00594484">
              <w:rPr>
                <w:b/>
              </w:rPr>
              <w:t>м</w:t>
            </w:r>
            <w:r w:rsidRPr="00594484">
              <w:rPr>
                <w:b/>
              </w:rPr>
              <w:t>ма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 w:rsidRPr="00594484">
              <w:rPr>
                <w:b/>
              </w:rPr>
              <w:t>Расходы</w:t>
            </w:r>
          </w:p>
        </w:tc>
      </w:tr>
      <w:tr w:rsidR="00762360" w:rsidRPr="00594484" w:rsidTr="00A774F7">
        <w:tc>
          <w:tcPr>
            <w:tcW w:w="2660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  <w:r w:rsidRPr="00594484">
              <w:rPr>
                <w:b/>
              </w:rPr>
              <w:t>«Совершенствование механизмов управл</w:t>
            </w:r>
            <w:r w:rsidRPr="00594484">
              <w:rPr>
                <w:b/>
              </w:rPr>
              <w:t>е</w:t>
            </w:r>
            <w:r w:rsidRPr="00594484">
              <w:rPr>
                <w:b/>
              </w:rPr>
              <w:t>ния экономическим разв</w:t>
            </w:r>
            <w:r w:rsidRPr="00594484">
              <w:rPr>
                <w:b/>
              </w:rPr>
              <w:t>и</w:t>
            </w:r>
            <w:r w:rsidRPr="00594484">
              <w:rPr>
                <w:b/>
              </w:rPr>
              <w:t>тием» на 2015-2019 годы</w:t>
            </w: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 w:rsidRPr="00594484">
              <w:rPr>
                <w:b/>
              </w:rPr>
              <w:t>7100000</w:t>
            </w:r>
            <w:r>
              <w:rPr>
                <w:b/>
              </w:rP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>
              <w:rPr>
                <w:b/>
              </w:rPr>
              <w:t>4396,2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</w:tr>
      <w:tr w:rsidR="00762360" w:rsidRPr="00594484" w:rsidTr="00A774F7">
        <w:tc>
          <w:tcPr>
            <w:tcW w:w="2660" w:type="dxa"/>
            <w:vMerge w:val="restart"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>
              <w:t>Муниципальная полит</w:t>
            </w:r>
            <w:r>
              <w:t>и</w:t>
            </w:r>
            <w:r>
              <w:t>ка в сфере экономич</w:t>
            </w:r>
            <w:r>
              <w:t>е</w:t>
            </w:r>
            <w:r>
              <w:t>ского развития Усть-Удинского района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>
              <w:t>7110000000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100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Субсидии гра</w:t>
            </w:r>
            <w:r>
              <w:t>ж</w:t>
            </w:r>
            <w:r>
              <w:t>данам на оплату жилых помещ</w:t>
            </w:r>
            <w:r>
              <w:t>е</w:t>
            </w:r>
            <w:r>
              <w:t>ний и комм</w:t>
            </w:r>
            <w:r>
              <w:t>у</w:t>
            </w:r>
            <w:r>
              <w:t>нальных услуг – 100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 w:rsidRPr="00594484">
              <w:t>Обеспечение  деятельн</w:t>
            </w:r>
            <w:r w:rsidRPr="00594484">
              <w:t>о</w:t>
            </w:r>
            <w:r w:rsidRPr="00594484">
              <w:t>сти мэра Усть-Удинского района и а</w:t>
            </w:r>
            <w:r w:rsidRPr="00594484">
              <w:t>д</w:t>
            </w:r>
            <w:r w:rsidRPr="00594484">
              <w:t>министрации Усть-Удинского района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t>7130000</w:t>
            </w:r>
            <w: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1902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 xml:space="preserve">ниями: мэр  – 171 тыс.руб.; администрация – 1687 тыс.руб.,коммунальные услуги – 44 тыс.руб. 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 w:rsidRPr="00594484">
              <w:t>Организация составл</w:t>
            </w:r>
            <w:r w:rsidRPr="00594484">
              <w:t>е</w:t>
            </w:r>
            <w:r w:rsidRPr="00594484">
              <w:t>ния и исполнения райо</w:t>
            </w:r>
            <w:r w:rsidRPr="00594484">
              <w:t>н</w:t>
            </w:r>
            <w:r w:rsidRPr="00594484">
              <w:t>ного бюджета, управл</w:t>
            </w:r>
            <w:r w:rsidRPr="00594484">
              <w:t>е</w:t>
            </w:r>
            <w:r w:rsidRPr="00594484">
              <w:t xml:space="preserve">ние </w:t>
            </w:r>
            <w:r w:rsidRPr="00594484">
              <w:lastRenderedPageBreak/>
              <w:t>муниципальными финансами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lastRenderedPageBreak/>
              <w:t>7140000</w:t>
            </w:r>
            <w: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1651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 xml:space="preserve">ниями по фин. управлению 739 </w:t>
            </w:r>
            <w:r>
              <w:lastRenderedPageBreak/>
              <w:t>тыс.руб.,коммунальные услуги 8 тыс.руб.  З/пл. с начислениями по централиз</w:t>
            </w:r>
            <w:r>
              <w:t>о</w:t>
            </w:r>
            <w:r>
              <w:t>ванной бухга</w:t>
            </w:r>
            <w:r>
              <w:t>л</w:t>
            </w:r>
            <w:r>
              <w:t>терии – 874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-30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>
              <w:t>Повышение финансовой устойчивости и эффе</w:t>
            </w:r>
            <w:r>
              <w:t>к</w:t>
            </w:r>
            <w:r>
              <w:t>тивности бюджетных расходов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>
              <w:t>7160000000</w:t>
            </w:r>
          </w:p>
        </w:tc>
        <w:tc>
          <w:tcPr>
            <w:tcW w:w="1133" w:type="dxa"/>
          </w:tcPr>
          <w:p w:rsidR="00762360" w:rsidRDefault="00762360" w:rsidP="00A774F7">
            <w:pPr>
              <w:jc w:val="center"/>
            </w:pPr>
            <w:r>
              <w:t>347,2</w:t>
            </w:r>
          </w:p>
        </w:tc>
        <w:tc>
          <w:tcPr>
            <w:tcW w:w="1908" w:type="dxa"/>
          </w:tcPr>
          <w:p w:rsidR="00762360" w:rsidRDefault="00762360" w:rsidP="00A774F7">
            <w:pPr>
              <w:jc w:val="both"/>
            </w:pPr>
            <w:r>
              <w:t>Кредиторская задолженность по коммунал</w:t>
            </w:r>
            <w:r>
              <w:t>ь</w:t>
            </w:r>
            <w:r>
              <w:t>ным услугам по школам с. М</w:t>
            </w:r>
            <w:r>
              <w:t>а</w:t>
            </w:r>
            <w:r>
              <w:t>лышевка и с. Аносово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>
              <w:t>Информационное осв</w:t>
            </w:r>
            <w:r>
              <w:t>е</w:t>
            </w:r>
            <w:r>
              <w:t>щение деятельности о</w:t>
            </w:r>
            <w:r>
              <w:t>р</w:t>
            </w:r>
            <w:r>
              <w:t>ганов местного сам</w:t>
            </w:r>
            <w:r>
              <w:t>о</w:t>
            </w:r>
            <w:r>
              <w:t>управления (админис</w:t>
            </w:r>
            <w:r>
              <w:t>т</w:t>
            </w:r>
            <w:r>
              <w:t>рации Усть-Удинского района и районной Думы РМО «Усть-Удинский район»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>
              <w:t>7170000000</w:t>
            </w:r>
          </w:p>
        </w:tc>
        <w:tc>
          <w:tcPr>
            <w:tcW w:w="1133" w:type="dxa"/>
          </w:tcPr>
          <w:p w:rsidR="00762360" w:rsidRDefault="00762360" w:rsidP="00A774F7">
            <w:pPr>
              <w:jc w:val="center"/>
            </w:pPr>
            <w:r>
              <w:t>55</w:t>
            </w:r>
          </w:p>
        </w:tc>
        <w:tc>
          <w:tcPr>
            <w:tcW w:w="1908" w:type="dxa"/>
          </w:tcPr>
          <w:p w:rsidR="00762360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редакции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 w:rsidRPr="00594484">
              <w:t>Повышение эффекти</w:t>
            </w:r>
            <w:r w:rsidRPr="00594484">
              <w:t>в</w:t>
            </w:r>
            <w:r w:rsidRPr="00594484">
              <w:t>ности проводимой мун</w:t>
            </w:r>
            <w:r w:rsidRPr="00594484">
              <w:t>и</w:t>
            </w:r>
            <w:r w:rsidRPr="00594484">
              <w:t>ципальной политики в области з</w:t>
            </w:r>
            <w:r w:rsidRPr="00594484">
              <w:t>е</w:t>
            </w:r>
            <w:r w:rsidRPr="00594484">
              <w:t>мельно-имущественных отнош</w:t>
            </w:r>
            <w:r w:rsidRPr="00594484">
              <w:t>е</w:t>
            </w:r>
            <w:r w:rsidRPr="00594484">
              <w:t>ний и управления мун</w:t>
            </w:r>
            <w:r w:rsidRPr="00594484">
              <w:t>и</w:t>
            </w:r>
            <w:r w:rsidRPr="00594484">
              <w:t>ципальной собственн</w:t>
            </w:r>
            <w:r w:rsidRPr="00594484">
              <w:t>о</w:t>
            </w:r>
            <w:r w:rsidRPr="00594484">
              <w:t>стью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t>7180000</w:t>
            </w:r>
            <w: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341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 xml:space="preserve">ниями КУМИ – 223 тыс.руб, коммунальные услуги КУМИ 30 тыс.руб.,гостиницы – 88 тыс.руб.  </w:t>
            </w:r>
          </w:p>
        </w:tc>
      </w:tr>
      <w:tr w:rsidR="00762360" w:rsidRPr="00594484" w:rsidTr="00A774F7">
        <w:tc>
          <w:tcPr>
            <w:tcW w:w="2660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  <w:r w:rsidRPr="00594484">
              <w:rPr>
                <w:b/>
              </w:rPr>
              <w:t>Развитие культуры районного муниц</w:t>
            </w:r>
            <w:r w:rsidRPr="00594484">
              <w:rPr>
                <w:b/>
              </w:rPr>
              <w:t>и</w:t>
            </w:r>
            <w:r w:rsidRPr="00594484">
              <w:rPr>
                <w:b/>
              </w:rPr>
              <w:t>пального образ</w:t>
            </w:r>
            <w:r w:rsidRPr="00594484">
              <w:rPr>
                <w:b/>
              </w:rPr>
              <w:t>о</w:t>
            </w:r>
            <w:r w:rsidRPr="00594484">
              <w:rPr>
                <w:b/>
              </w:rPr>
              <w:t>вания «Усть-Удинский ра</w:t>
            </w:r>
            <w:r w:rsidRPr="00594484">
              <w:rPr>
                <w:b/>
              </w:rPr>
              <w:t>й</w:t>
            </w:r>
            <w:r w:rsidRPr="00594484">
              <w:rPr>
                <w:b/>
              </w:rPr>
              <w:t>он» на 2015-2019 годы</w:t>
            </w: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>
              <w:rPr>
                <w:b/>
              </w:rPr>
              <w:t>760</w:t>
            </w:r>
            <w:r w:rsidRPr="00594484">
              <w:rPr>
                <w:b/>
              </w:rPr>
              <w:t>0000</w:t>
            </w:r>
            <w:r>
              <w:rPr>
                <w:b/>
              </w:rP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>
              <w:rPr>
                <w:b/>
              </w:rPr>
              <w:t>2251,9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</w:tr>
      <w:tr w:rsidR="00762360" w:rsidRPr="00594484" w:rsidTr="00A774F7">
        <w:tc>
          <w:tcPr>
            <w:tcW w:w="2660" w:type="dxa"/>
            <w:vMerge w:val="restart"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 w:rsidRPr="00594484">
              <w:t>Развитие библиоте</w:t>
            </w:r>
            <w:r w:rsidRPr="00594484">
              <w:t>ч</w:t>
            </w:r>
            <w:r w:rsidRPr="00594484">
              <w:t>ного дела РМО «Усть-Удинский ра</w:t>
            </w:r>
            <w:r w:rsidRPr="00594484">
              <w:t>й</w:t>
            </w:r>
            <w:r w:rsidRPr="00594484">
              <w:t>он»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t>7610000</w:t>
            </w:r>
            <w: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622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– 612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– 10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 w:rsidRPr="00594484">
              <w:t>Сохранение и развитие дополнительного обр</w:t>
            </w:r>
            <w:r w:rsidRPr="00594484">
              <w:t>а</w:t>
            </w:r>
            <w:r w:rsidRPr="00594484">
              <w:t>зования в сфере искусс</w:t>
            </w:r>
            <w:r w:rsidRPr="00594484">
              <w:t>т</w:t>
            </w:r>
            <w:r w:rsidRPr="00594484">
              <w:t xml:space="preserve">ва в </w:t>
            </w:r>
            <w:r w:rsidRPr="00594484">
              <w:lastRenderedPageBreak/>
              <w:t>муниципальном о</w:t>
            </w:r>
            <w:r w:rsidRPr="00594484">
              <w:t>б</w:t>
            </w:r>
            <w:r w:rsidRPr="00594484">
              <w:t>разов</w:t>
            </w:r>
            <w:r w:rsidRPr="00594484">
              <w:t>а</w:t>
            </w:r>
            <w:r w:rsidRPr="00594484">
              <w:t>нии «Усть-Удинский ра</w:t>
            </w:r>
            <w:r w:rsidRPr="00594484">
              <w:t>й</w:t>
            </w:r>
            <w:r w:rsidRPr="00594484">
              <w:t>он»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lastRenderedPageBreak/>
              <w:t>7620000</w:t>
            </w:r>
            <w: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677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– 642 тыс.руб., ко</w:t>
            </w:r>
            <w:r>
              <w:t>м</w:t>
            </w:r>
            <w:r>
              <w:t xml:space="preserve">мунальные </w:t>
            </w:r>
            <w:r>
              <w:lastRenderedPageBreak/>
              <w:t>у</w:t>
            </w:r>
            <w:r>
              <w:t>с</w:t>
            </w:r>
            <w:r>
              <w:t>луги – 35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>
              <w:t>Развитие музейного дела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>
              <w:t>7630000000</w:t>
            </w:r>
          </w:p>
        </w:tc>
        <w:tc>
          <w:tcPr>
            <w:tcW w:w="1133" w:type="dxa"/>
          </w:tcPr>
          <w:p w:rsidR="00762360" w:rsidRDefault="00762360" w:rsidP="00A774F7">
            <w:pPr>
              <w:jc w:val="center"/>
            </w:pPr>
            <w:r>
              <w:t>79,9</w:t>
            </w:r>
          </w:p>
        </w:tc>
        <w:tc>
          <w:tcPr>
            <w:tcW w:w="1908" w:type="dxa"/>
          </w:tcPr>
          <w:p w:rsidR="00762360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– 65,9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– 14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>
              <w:t>Управление культурой и финансовое обеспечение</w:t>
            </w:r>
          </w:p>
        </w:tc>
        <w:tc>
          <w:tcPr>
            <w:tcW w:w="1560" w:type="dxa"/>
          </w:tcPr>
          <w:p w:rsidR="00762360" w:rsidRDefault="00762360" w:rsidP="00A774F7">
            <w:pPr>
              <w:jc w:val="center"/>
            </w:pPr>
            <w:r>
              <w:t>7650000000</w:t>
            </w:r>
          </w:p>
        </w:tc>
        <w:tc>
          <w:tcPr>
            <w:tcW w:w="1133" w:type="dxa"/>
          </w:tcPr>
          <w:p w:rsidR="00762360" w:rsidRDefault="00762360" w:rsidP="00A774F7">
            <w:pPr>
              <w:jc w:val="center"/>
            </w:pPr>
            <w:r>
              <w:t>254</w:t>
            </w:r>
          </w:p>
        </w:tc>
        <w:tc>
          <w:tcPr>
            <w:tcW w:w="1908" w:type="dxa"/>
          </w:tcPr>
          <w:p w:rsidR="00762360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– 254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 w:rsidRPr="00594484">
              <w:t>Развитие культурно-досуговой деятельн</w:t>
            </w:r>
            <w:r w:rsidRPr="00594484">
              <w:t>о</w:t>
            </w:r>
            <w:r w:rsidRPr="00594484">
              <w:t>сти и самодеятельного н</w:t>
            </w:r>
            <w:r w:rsidRPr="00594484">
              <w:t>а</w:t>
            </w:r>
            <w:r w:rsidRPr="00594484">
              <w:t>родного творч</w:t>
            </w:r>
            <w:r w:rsidRPr="00594484">
              <w:t>е</w:t>
            </w:r>
            <w:r w:rsidRPr="00594484">
              <w:t>ства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t>7680000</w:t>
            </w:r>
            <w: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619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МБУК МРДК – 544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– 75 тыс.руб.</w:t>
            </w:r>
          </w:p>
        </w:tc>
      </w:tr>
      <w:tr w:rsidR="00762360" w:rsidRPr="00594484" w:rsidTr="00A774F7">
        <w:tc>
          <w:tcPr>
            <w:tcW w:w="2660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  <w:r w:rsidRPr="00594484">
              <w:rPr>
                <w:b/>
              </w:rPr>
              <w:t>Развитие системы о</w:t>
            </w:r>
            <w:r w:rsidRPr="00594484">
              <w:rPr>
                <w:b/>
              </w:rPr>
              <w:t>б</w:t>
            </w:r>
            <w:r w:rsidRPr="00594484">
              <w:rPr>
                <w:b/>
              </w:rPr>
              <w:t>разования РМО «Усть-Удинский ра</w:t>
            </w:r>
            <w:r w:rsidRPr="00594484">
              <w:rPr>
                <w:b/>
              </w:rPr>
              <w:t>й</w:t>
            </w:r>
            <w:r w:rsidRPr="00594484">
              <w:rPr>
                <w:b/>
              </w:rPr>
              <w:t>он» на 2015-2019 годы</w:t>
            </w: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 w:rsidRPr="00594484">
              <w:rPr>
                <w:b/>
              </w:rPr>
              <w:t>7800000</w:t>
            </w:r>
            <w:r>
              <w:rPr>
                <w:b/>
              </w:rP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>
              <w:rPr>
                <w:b/>
              </w:rPr>
              <w:t>16329,9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</w:tr>
      <w:tr w:rsidR="00762360" w:rsidRPr="00594484" w:rsidTr="00A774F7">
        <w:tc>
          <w:tcPr>
            <w:tcW w:w="2660" w:type="dxa"/>
            <w:vMerge w:val="restart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762360" w:rsidRPr="00F20443" w:rsidRDefault="00762360" w:rsidP="00A774F7">
            <w:pPr>
              <w:jc w:val="both"/>
            </w:pPr>
            <w:r>
              <w:t>Развитие системы общ</w:t>
            </w:r>
            <w:r>
              <w:t>е</w:t>
            </w:r>
            <w:r>
              <w:t>го образования</w:t>
            </w:r>
          </w:p>
        </w:tc>
        <w:tc>
          <w:tcPr>
            <w:tcW w:w="1560" w:type="dxa"/>
          </w:tcPr>
          <w:p w:rsidR="00762360" w:rsidRPr="00F20443" w:rsidRDefault="00762360" w:rsidP="00A774F7">
            <w:pPr>
              <w:jc w:val="center"/>
            </w:pPr>
            <w:r w:rsidRPr="00F20443">
              <w:t xml:space="preserve"> 7810000000</w:t>
            </w:r>
          </w:p>
        </w:tc>
        <w:tc>
          <w:tcPr>
            <w:tcW w:w="1133" w:type="dxa"/>
          </w:tcPr>
          <w:p w:rsidR="00762360" w:rsidRPr="00F20443" w:rsidRDefault="00762360" w:rsidP="00A774F7">
            <w:pPr>
              <w:jc w:val="center"/>
            </w:pPr>
            <w:r>
              <w:t>11502,8</w:t>
            </w:r>
          </w:p>
        </w:tc>
        <w:tc>
          <w:tcPr>
            <w:tcW w:w="1908" w:type="dxa"/>
          </w:tcPr>
          <w:p w:rsidR="00762360" w:rsidRPr="00F20443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за счет субвенции 9 488,6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– 1859,2 тыс.руб., з/пл. с начислениями интернат с. Аносово 155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762360" w:rsidRDefault="00762360" w:rsidP="00A774F7">
            <w:pPr>
              <w:jc w:val="both"/>
            </w:pPr>
            <w:r>
              <w:t>Развитие системы д</w:t>
            </w:r>
            <w:r>
              <w:t>о</w:t>
            </w:r>
            <w:r>
              <w:t>школьного образования</w:t>
            </w:r>
          </w:p>
        </w:tc>
        <w:tc>
          <w:tcPr>
            <w:tcW w:w="1560" w:type="dxa"/>
          </w:tcPr>
          <w:p w:rsidR="00762360" w:rsidRPr="00F20443" w:rsidRDefault="00762360" w:rsidP="00A774F7">
            <w:pPr>
              <w:jc w:val="center"/>
            </w:pPr>
            <w:r>
              <w:t>7820000000</w:t>
            </w:r>
          </w:p>
        </w:tc>
        <w:tc>
          <w:tcPr>
            <w:tcW w:w="1133" w:type="dxa"/>
          </w:tcPr>
          <w:p w:rsidR="00762360" w:rsidRDefault="00762360" w:rsidP="00A774F7">
            <w:pPr>
              <w:jc w:val="center"/>
            </w:pPr>
            <w:r>
              <w:t>2529,1</w:t>
            </w:r>
          </w:p>
        </w:tc>
        <w:tc>
          <w:tcPr>
            <w:tcW w:w="1908" w:type="dxa"/>
          </w:tcPr>
          <w:p w:rsidR="00762360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за счет субвенции 2 208,5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– 320,6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 w:rsidRPr="00594484">
              <w:t xml:space="preserve">Развитие системы </w:t>
            </w:r>
            <w:r>
              <w:t>д</w:t>
            </w:r>
            <w:r>
              <w:t>о</w:t>
            </w:r>
            <w:r>
              <w:t>полнительного</w:t>
            </w:r>
            <w:r w:rsidRPr="00594484">
              <w:t xml:space="preserve"> образ</w:t>
            </w:r>
            <w:r w:rsidRPr="00594484">
              <w:t>о</w:t>
            </w:r>
            <w:r w:rsidRPr="00594484">
              <w:t>вания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t>78</w:t>
            </w:r>
            <w:r>
              <w:t>3</w:t>
            </w:r>
            <w:r w:rsidRPr="00594484">
              <w:t>0000</w:t>
            </w:r>
            <w: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669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 xml:space="preserve">ниями ДДТ  - 569 тыс.руб., коммунальные услуги – 100 тыс.руб. 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>
              <w:t xml:space="preserve"> Управление в сфере о</w:t>
            </w:r>
            <w:r>
              <w:t>б</w:t>
            </w:r>
            <w:r>
              <w:t>разования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>
              <w:t>7850000000</w:t>
            </w:r>
          </w:p>
        </w:tc>
        <w:tc>
          <w:tcPr>
            <w:tcW w:w="1133" w:type="dxa"/>
          </w:tcPr>
          <w:p w:rsidR="00762360" w:rsidRDefault="00762360" w:rsidP="00A774F7">
            <w:pPr>
              <w:jc w:val="center"/>
            </w:pPr>
            <w:r>
              <w:t>613</w:t>
            </w:r>
          </w:p>
        </w:tc>
        <w:tc>
          <w:tcPr>
            <w:tcW w:w="1908" w:type="dxa"/>
          </w:tcPr>
          <w:p w:rsidR="00762360" w:rsidRDefault="00762360" w:rsidP="00A774F7">
            <w:pPr>
              <w:jc w:val="both"/>
            </w:pPr>
            <w:r>
              <w:t>З/ пл. с начи</w:t>
            </w:r>
            <w:r>
              <w:t>с</w:t>
            </w:r>
            <w:r>
              <w:t xml:space="preserve">лениями </w:t>
            </w:r>
            <w:r>
              <w:lastRenderedPageBreak/>
              <w:t>УОМО – 241 тыс.руб., коммунальные услуги – 20 тыс.руб.; З/пл. с начислениями РИМЦ – 337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– 15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>
              <w:t>Школьный автобус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t>78</w:t>
            </w:r>
            <w:r>
              <w:t>9</w:t>
            </w:r>
            <w:r w:rsidRPr="00594484">
              <w:t>0000</w:t>
            </w:r>
            <w: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1016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Приобретение автобуса МБОУ СОШ п. Усть-Уда</w:t>
            </w:r>
          </w:p>
        </w:tc>
      </w:tr>
      <w:tr w:rsidR="00762360" w:rsidRPr="00594484" w:rsidTr="00A774F7">
        <w:tc>
          <w:tcPr>
            <w:tcW w:w="2660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  <w:r w:rsidRPr="00594484">
              <w:rPr>
                <w:b/>
              </w:rPr>
              <w:t>Непрограммные ра</w:t>
            </w:r>
            <w:r w:rsidRPr="00594484">
              <w:rPr>
                <w:b/>
              </w:rPr>
              <w:t>с</w:t>
            </w:r>
            <w:r w:rsidRPr="00594484">
              <w:rPr>
                <w:b/>
              </w:rPr>
              <w:t>ходы</w:t>
            </w: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 w:rsidRPr="00594484">
              <w:rPr>
                <w:b/>
              </w:rPr>
              <w:t>8000000</w:t>
            </w:r>
            <w:r>
              <w:rPr>
                <w:b/>
              </w:rPr>
              <w:t>000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</w:tr>
      <w:tr w:rsidR="00762360" w:rsidRPr="00594484" w:rsidTr="00A774F7">
        <w:tc>
          <w:tcPr>
            <w:tcW w:w="2660" w:type="dxa"/>
            <w:vMerge w:val="restart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762360" w:rsidRPr="005816DA" w:rsidRDefault="00762360" w:rsidP="00A774F7">
            <w:pPr>
              <w:jc w:val="both"/>
            </w:pPr>
            <w:r w:rsidRPr="005816DA">
              <w:t>Районная Дума РМО «Усть-Удинский ра</w:t>
            </w:r>
            <w:r w:rsidRPr="005816DA">
              <w:t>й</w:t>
            </w:r>
            <w:r w:rsidRPr="005816DA">
              <w:t>он»</w:t>
            </w:r>
          </w:p>
        </w:tc>
        <w:tc>
          <w:tcPr>
            <w:tcW w:w="1560" w:type="dxa"/>
          </w:tcPr>
          <w:p w:rsidR="00762360" w:rsidRPr="005816DA" w:rsidRDefault="00762360" w:rsidP="00A774F7">
            <w:pPr>
              <w:jc w:val="center"/>
            </w:pPr>
            <w:r w:rsidRPr="005816DA">
              <w:t>8080042003</w:t>
            </w:r>
          </w:p>
        </w:tc>
        <w:tc>
          <w:tcPr>
            <w:tcW w:w="1133" w:type="dxa"/>
          </w:tcPr>
          <w:p w:rsidR="00762360" w:rsidRPr="005816DA" w:rsidRDefault="00762360" w:rsidP="00A774F7">
            <w:pPr>
              <w:jc w:val="center"/>
            </w:pPr>
            <w:r>
              <w:t>115</w:t>
            </w:r>
          </w:p>
        </w:tc>
        <w:tc>
          <w:tcPr>
            <w:tcW w:w="1908" w:type="dxa"/>
          </w:tcPr>
          <w:p w:rsidR="00762360" w:rsidRPr="00D53720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– 113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– 2 тыс.руб.</w:t>
            </w:r>
          </w:p>
        </w:tc>
      </w:tr>
      <w:tr w:rsidR="00762360" w:rsidRPr="00594484" w:rsidTr="00A774F7">
        <w:tc>
          <w:tcPr>
            <w:tcW w:w="2660" w:type="dxa"/>
            <w:vMerge/>
          </w:tcPr>
          <w:p w:rsidR="00762360" w:rsidRPr="00594484" w:rsidRDefault="00762360" w:rsidP="00A774F7">
            <w:pPr>
              <w:jc w:val="both"/>
            </w:pP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</w:pPr>
            <w:r w:rsidRPr="00594484">
              <w:t>Контрольно-счетный о</w:t>
            </w:r>
            <w:r w:rsidRPr="00594484">
              <w:t>р</w:t>
            </w:r>
            <w:r w:rsidRPr="00594484">
              <w:t>ган РМО «Усть-Удинский район»</w:t>
            </w: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</w:pPr>
            <w:r w:rsidRPr="00594484">
              <w:t>809</w:t>
            </w:r>
            <w:r>
              <w:t>004</w:t>
            </w:r>
            <w:r w:rsidRPr="00594484">
              <w:t>2003</w:t>
            </w: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</w:pPr>
            <w:r>
              <w:t>185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</w:pPr>
            <w:r>
              <w:t>З/пл. с начисл</w:t>
            </w:r>
            <w:r>
              <w:t>е</w:t>
            </w:r>
            <w:r>
              <w:t>ниями – 183 тыс.руб., ко</w:t>
            </w:r>
            <w:r>
              <w:t>м</w:t>
            </w:r>
            <w:r>
              <w:t>мунальные у</w:t>
            </w:r>
            <w:r>
              <w:t>с</w:t>
            </w:r>
            <w:r>
              <w:t>луги – 2 тыс.руб.</w:t>
            </w:r>
          </w:p>
        </w:tc>
      </w:tr>
      <w:tr w:rsidR="00762360" w:rsidRPr="00594484" w:rsidTr="00A774F7">
        <w:tc>
          <w:tcPr>
            <w:tcW w:w="2660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  <w:r w:rsidRPr="00594484">
              <w:rPr>
                <w:b/>
              </w:rPr>
              <w:t>ИТОГО</w:t>
            </w:r>
          </w:p>
        </w:tc>
        <w:tc>
          <w:tcPr>
            <w:tcW w:w="2835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762360" w:rsidRPr="00594484" w:rsidRDefault="00762360" w:rsidP="00A774F7">
            <w:pPr>
              <w:jc w:val="center"/>
              <w:rPr>
                <w:b/>
              </w:rPr>
            </w:pPr>
            <w:r>
              <w:rPr>
                <w:b/>
              </w:rPr>
              <w:t>23278</w:t>
            </w:r>
          </w:p>
        </w:tc>
        <w:tc>
          <w:tcPr>
            <w:tcW w:w="1908" w:type="dxa"/>
          </w:tcPr>
          <w:p w:rsidR="00762360" w:rsidRPr="00594484" w:rsidRDefault="00762360" w:rsidP="00A774F7">
            <w:pPr>
              <w:jc w:val="both"/>
              <w:rPr>
                <w:b/>
              </w:rPr>
            </w:pPr>
          </w:p>
        </w:tc>
      </w:tr>
    </w:tbl>
    <w:p w:rsidR="00762360" w:rsidRDefault="00762360" w:rsidP="00762360">
      <w:pPr>
        <w:jc w:val="both"/>
      </w:pPr>
      <w:r>
        <w:t xml:space="preserve">    </w:t>
      </w:r>
    </w:p>
    <w:p w:rsidR="00762360" w:rsidRDefault="00762360" w:rsidP="00762360">
      <w:pPr>
        <w:jc w:val="both"/>
      </w:pPr>
      <w:r>
        <w:t xml:space="preserve">      Кроме того, перемещаются средства в размере 600 руб. по программе «Совершенствование механизмов управления экономическим развитием», по подпрограмме «Повышение финанс</w:t>
      </w:r>
      <w:r>
        <w:t>о</w:t>
      </w:r>
      <w:r>
        <w:t>вой устойчивости и эффективности бюджетных расходов в Усть-Удинском районе», о</w:t>
      </w:r>
      <w:r>
        <w:t>с</w:t>
      </w:r>
      <w:r>
        <w:t>новному мероприятию «Проведение обучения специалистов с целью получения навыков пра</w:t>
      </w:r>
      <w:r>
        <w:t>к</w:t>
      </w:r>
      <w:r>
        <w:t>тического применения новшеств законодательства, а также инструментов бюджетирования, ориентированного на результат» по КСО за счет экономии на непрограммные расходы на тек</w:t>
      </w:r>
      <w:r>
        <w:t>у</w:t>
      </w:r>
      <w:r>
        <w:t>щие расх</w:t>
      </w:r>
      <w:r>
        <w:t>о</w:t>
      </w:r>
      <w:r>
        <w:t xml:space="preserve">ды КСО.       </w:t>
      </w:r>
    </w:p>
    <w:p w:rsidR="00762360" w:rsidRDefault="00762360" w:rsidP="00762360">
      <w:pPr>
        <w:jc w:val="both"/>
      </w:pPr>
    </w:p>
    <w:p w:rsidR="00762360" w:rsidRDefault="00762360" w:rsidP="00762360">
      <w:pPr>
        <w:jc w:val="both"/>
      </w:pPr>
      <w:r>
        <w:t xml:space="preserve">       Общие расходы районного бюджет  составят 400 674  тыс.руб. Общий фонд оплаты труда с н</w:t>
      </w:r>
      <w:r>
        <w:t>а</w:t>
      </w:r>
      <w:r>
        <w:t>числениями занимает в общих расходах  322 654 тыс.руб., что составляет 80,5 %.</w:t>
      </w:r>
    </w:p>
    <w:p w:rsidR="00762360" w:rsidRDefault="00762360" w:rsidP="00762360">
      <w:pPr>
        <w:jc w:val="both"/>
      </w:pPr>
    </w:p>
    <w:p w:rsidR="00762360" w:rsidRDefault="00762360" w:rsidP="00762360">
      <w:pPr>
        <w:jc w:val="both"/>
      </w:pPr>
    </w:p>
    <w:p w:rsidR="00762360" w:rsidRDefault="00762360" w:rsidP="00762360">
      <w:pPr>
        <w:jc w:val="both"/>
      </w:pPr>
    </w:p>
    <w:p w:rsidR="00762360" w:rsidRDefault="00762360" w:rsidP="00762360">
      <w:pPr>
        <w:jc w:val="both"/>
      </w:pPr>
    </w:p>
    <w:p w:rsidR="00762360" w:rsidRDefault="00762360" w:rsidP="00762360">
      <w:pPr>
        <w:jc w:val="both"/>
      </w:pPr>
    </w:p>
    <w:p w:rsidR="00762360" w:rsidRDefault="00762360" w:rsidP="00762360">
      <w:pPr>
        <w:jc w:val="both"/>
      </w:pPr>
    </w:p>
    <w:p w:rsidR="00762360" w:rsidRPr="009A3BBF" w:rsidRDefault="00762360" w:rsidP="00762360">
      <w:pPr>
        <w:jc w:val="both"/>
      </w:pPr>
      <w:r>
        <w:t>Начальник финансового управления</w:t>
      </w:r>
    </w:p>
    <w:p w:rsidR="00762360" w:rsidRDefault="00762360" w:rsidP="00762360">
      <w:pPr>
        <w:jc w:val="both"/>
        <w:rPr>
          <w:b/>
          <w:caps/>
        </w:rPr>
      </w:pPr>
      <w:r w:rsidRPr="009A3BBF">
        <w:t xml:space="preserve">администрации Усть-Удинского района                                         </w:t>
      </w:r>
      <w:r>
        <w:t xml:space="preserve">      </w:t>
      </w:r>
      <w:r w:rsidRPr="009A3BBF">
        <w:t xml:space="preserve">   </w:t>
      </w:r>
      <w:r>
        <w:t xml:space="preserve">     </w:t>
      </w:r>
      <w:r w:rsidRPr="009A3BBF">
        <w:t xml:space="preserve">      </w:t>
      </w:r>
      <w:r>
        <w:t>Л.М.Милентьева</w:t>
      </w:r>
    </w:p>
    <w:p w:rsidR="00762360" w:rsidRDefault="00762360">
      <w:bookmarkStart w:id="3" w:name="_GoBack"/>
      <w:bookmarkEnd w:id="3"/>
    </w:p>
    <w:sectPr w:rsidR="00762360" w:rsidSect="00762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5508"/>
    <w:multiLevelType w:val="hybridMultilevel"/>
    <w:tmpl w:val="B1220D68"/>
    <w:lvl w:ilvl="0" w:tplc="A65EF7DE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4"/>
    <w:rsid w:val="00212777"/>
    <w:rsid w:val="004318CB"/>
    <w:rsid w:val="00473AE4"/>
    <w:rsid w:val="00662515"/>
    <w:rsid w:val="0076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6838-C6A7-47A4-819E-174EBD60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76236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7623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762360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762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6236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2360"/>
    <w:rPr>
      <w:color w:val="800080"/>
      <w:u w:val="single"/>
    </w:rPr>
  </w:style>
  <w:style w:type="paragraph" w:customStyle="1" w:styleId="xl65">
    <w:name w:val="xl65"/>
    <w:basedOn w:val="a"/>
    <w:rsid w:val="00762360"/>
    <w:pPr>
      <w:spacing w:before="100" w:beforeAutospacing="1" w:after="100" w:afterAutospacing="1"/>
    </w:pPr>
  </w:style>
  <w:style w:type="paragraph" w:customStyle="1" w:styleId="xl66">
    <w:name w:val="xl66"/>
    <w:basedOn w:val="a"/>
    <w:rsid w:val="00762360"/>
    <w:pPr>
      <w:spacing w:before="100" w:beforeAutospacing="1" w:after="100" w:afterAutospacing="1"/>
    </w:pPr>
  </w:style>
  <w:style w:type="paragraph" w:customStyle="1" w:styleId="xl67">
    <w:name w:val="xl67"/>
    <w:basedOn w:val="a"/>
    <w:rsid w:val="0076236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6236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76236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762360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76236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76236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62360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762360"/>
    <w:pPr>
      <w:spacing w:before="100" w:beforeAutospacing="1" w:after="100" w:afterAutospacing="1"/>
    </w:pPr>
    <w:rPr>
      <w:sz w:val="32"/>
      <w:szCs w:val="32"/>
    </w:rPr>
  </w:style>
  <w:style w:type="paragraph" w:customStyle="1" w:styleId="xl76">
    <w:name w:val="xl76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1">
    <w:name w:val="xl91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62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62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62360"/>
    <w:pPr>
      <w:spacing w:before="100" w:beforeAutospacing="1" w:after="100" w:afterAutospacing="1"/>
    </w:pPr>
    <w:rPr>
      <w:color w:val="FF0000"/>
    </w:rPr>
  </w:style>
  <w:style w:type="paragraph" w:customStyle="1" w:styleId="xl97">
    <w:name w:val="xl97"/>
    <w:basedOn w:val="a"/>
    <w:rsid w:val="00762360"/>
    <w:pPr>
      <w:spacing w:before="100" w:beforeAutospacing="1" w:after="100" w:afterAutospacing="1"/>
    </w:pPr>
    <w:rPr>
      <w:color w:val="FF0000"/>
    </w:rPr>
  </w:style>
  <w:style w:type="paragraph" w:customStyle="1" w:styleId="xl98">
    <w:name w:val="xl98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762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623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762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62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623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9">
    <w:name w:val="xl109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2">
    <w:name w:val="xl112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3">
    <w:name w:val="xl113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623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5">
    <w:name w:val="xl115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762360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762360"/>
    <w:pPr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762360"/>
    <w:pP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762360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762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3">
    <w:name w:val="xl123"/>
    <w:basedOn w:val="a"/>
    <w:rsid w:val="00762360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762360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39551</Words>
  <Characters>225444</Characters>
  <Application>Microsoft Office Word</Application>
  <DocSecurity>0</DocSecurity>
  <Lines>1878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2016-10-18T08:24:00Z</cp:lastPrinted>
  <dcterms:created xsi:type="dcterms:W3CDTF">2016-10-14T01:22:00Z</dcterms:created>
  <dcterms:modified xsi:type="dcterms:W3CDTF">2016-10-21T01:43:00Z</dcterms:modified>
</cp:coreProperties>
</file>