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91" w:rsidRDefault="00CB3F31" w:rsidP="00940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791">
        <w:rPr>
          <w:rFonts w:ascii="Times New Roman" w:hAnsi="Times New Roman" w:cs="Times New Roman"/>
          <w:sz w:val="24"/>
          <w:szCs w:val="24"/>
        </w:rPr>
        <w:t>План проведения заседаний МВК</w:t>
      </w:r>
    </w:p>
    <w:p w:rsidR="001C2C96" w:rsidRPr="00940791" w:rsidRDefault="00CB3F31" w:rsidP="00940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791">
        <w:rPr>
          <w:rFonts w:ascii="Times New Roman" w:hAnsi="Times New Roman" w:cs="Times New Roman"/>
          <w:sz w:val="24"/>
          <w:szCs w:val="24"/>
        </w:rPr>
        <w:t>по профилактике правонарушений Усть-Удинского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CB3F31" w:rsidRPr="00940791" w:rsidTr="00CB3F31">
        <w:tc>
          <w:tcPr>
            <w:tcW w:w="4219" w:type="dxa"/>
          </w:tcPr>
          <w:p w:rsidR="00CB3F31" w:rsidRPr="00940791" w:rsidRDefault="00CB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161" w:type="dxa"/>
          </w:tcPr>
          <w:p w:rsidR="00CB3F31" w:rsidRPr="00940791" w:rsidRDefault="00CB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91" w:type="dxa"/>
          </w:tcPr>
          <w:p w:rsidR="00CB3F31" w:rsidRPr="00940791" w:rsidRDefault="00CB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</w:t>
            </w:r>
          </w:p>
        </w:tc>
      </w:tr>
      <w:tr w:rsidR="00CB3F31" w:rsidRPr="00940791" w:rsidTr="00CB3F31">
        <w:tc>
          <w:tcPr>
            <w:tcW w:w="4219" w:type="dxa"/>
          </w:tcPr>
          <w:p w:rsidR="00CB3F31" w:rsidRPr="00940791" w:rsidRDefault="00CB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1 О мероприятиях по реализации муниципальной программы профилактики правонарушений</w:t>
            </w:r>
          </w:p>
          <w:p w:rsidR="00CB3F31" w:rsidRPr="00940791" w:rsidRDefault="00CB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2. О деятельности народных дружин на территории района</w:t>
            </w:r>
          </w:p>
        </w:tc>
        <w:tc>
          <w:tcPr>
            <w:tcW w:w="2161" w:type="dxa"/>
          </w:tcPr>
          <w:p w:rsidR="00CB3F31" w:rsidRPr="00940791" w:rsidRDefault="00CB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191" w:type="dxa"/>
          </w:tcPr>
          <w:p w:rsidR="00CB3F31" w:rsidRPr="00940791" w:rsidRDefault="00CB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Черных О.И., заместитель мэра района</w:t>
            </w:r>
          </w:p>
          <w:p w:rsidR="00CB3F31" w:rsidRPr="00940791" w:rsidRDefault="00CB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31" w:rsidRPr="00940791" w:rsidRDefault="00CB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</w:tr>
      <w:tr w:rsidR="00CB3F31" w:rsidRPr="00940791" w:rsidTr="00CB3F31">
        <w:tc>
          <w:tcPr>
            <w:tcW w:w="4219" w:type="dxa"/>
          </w:tcPr>
          <w:p w:rsidR="00CB3F31" w:rsidRPr="00940791" w:rsidRDefault="00CB3F31" w:rsidP="00CB3F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О создании условий безопасного пребывания несовершеннолетних в образовательных организациях</w:t>
            </w:r>
          </w:p>
          <w:p w:rsidR="00CB3F31" w:rsidRPr="00940791" w:rsidRDefault="00CB3F31" w:rsidP="00CB3F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занятости лиц, освобожденных их учреждений исполняющих наказание в виде лишения свободы, в </w:t>
            </w:r>
            <w:proofErr w:type="spellStart"/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Усть-Удинском</w:t>
            </w:r>
            <w:proofErr w:type="spellEnd"/>
            <w:r w:rsidRPr="0094079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61" w:type="dxa"/>
          </w:tcPr>
          <w:p w:rsidR="00CB3F31" w:rsidRPr="00940791" w:rsidRDefault="00CB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191" w:type="dxa"/>
          </w:tcPr>
          <w:p w:rsidR="00CB3F31" w:rsidRPr="00940791" w:rsidRDefault="00CB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Пешкова Л.В., начальник УОМО</w:t>
            </w:r>
          </w:p>
          <w:p w:rsidR="00CB3F31" w:rsidRPr="00940791" w:rsidRDefault="00CB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31" w:rsidRPr="00940791" w:rsidRDefault="00CB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31" w:rsidRPr="00940791" w:rsidRDefault="00CB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CB3F31" w:rsidRPr="00940791" w:rsidTr="00CB3F31">
        <w:tc>
          <w:tcPr>
            <w:tcW w:w="4219" w:type="dxa"/>
          </w:tcPr>
          <w:p w:rsidR="00CB3F31" w:rsidRPr="00940791" w:rsidRDefault="00CB3F31" w:rsidP="00CB3F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воспитание, как ресурс формирования законопослушного поведения и правовой социализации несовершеннолетних в </w:t>
            </w:r>
            <w:proofErr w:type="spellStart"/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Усть-Удинском</w:t>
            </w:r>
            <w:proofErr w:type="spellEnd"/>
            <w:r w:rsidRPr="0094079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DB6C6D" w:rsidRPr="00940791" w:rsidRDefault="00940791" w:rsidP="00CB3F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положении дел в сфере создания условий, для социальной адаптации лиц  отбывавших наказание в виде лишения свободы </w:t>
            </w:r>
          </w:p>
        </w:tc>
        <w:tc>
          <w:tcPr>
            <w:tcW w:w="2161" w:type="dxa"/>
          </w:tcPr>
          <w:p w:rsidR="00CB3F31" w:rsidRPr="00940791" w:rsidRDefault="00CB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191" w:type="dxa"/>
          </w:tcPr>
          <w:p w:rsidR="00DB6C6D" w:rsidRPr="00940791" w:rsidRDefault="00DB6C6D" w:rsidP="00DB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Пешкова Л.В., начальник УОМО</w:t>
            </w:r>
          </w:p>
          <w:p w:rsidR="00CB3F31" w:rsidRPr="00940791" w:rsidRDefault="00DB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Ноговицин</w:t>
            </w:r>
            <w:proofErr w:type="spellEnd"/>
            <w:r w:rsidRPr="00940791">
              <w:rPr>
                <w:rFonts w:ascii="Times New Roman" w:hAnsi="Times New Roman" w:cs="Times New Roman"/>
                <w:sz w:val="24"/>
                <w:szCs w:val="24"/>
              </w:rPr>
              <w:t xml:space="preserve"> И.М., начальник отдела по делам молодежи и спорту</w:t>
            </w:r>
          </w:p>
          <w:p w:rsidR="00940791" w:rsidRPr="00940791" w:rsidRDefault="0094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Управление соцзащиты</w:t>
            </w:r>
          </w:p>
          <w:p w:rsidR="00940791" w:rsidRPr="00940791" w:rsidRDefault="0094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940791" w:rsidRPr="00940791" w:rsidRDefault="0094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40791" w:rsidRPr="00940791" w:rsidRDefault="0094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Отдел полиции</w:t>
            </w:r>
          </w:p>
        </w:tc>
      </w:tr>
      <w:tr w:rsidR="00CB3F31" w:rsidRPr="00940791" w:rsidTr="00CB3F31">
        <w:tc>
          <w:tcPr>
            <w:tcW w:w="4219" w:type="dxa"/>
          </w:tcPr>
          <w:p w:rsidR="00CB3F31" w:rsidRPr="00940791" w:rsidRDefault="0094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по плану мероприятий программы по профилактике правонарушений</w:t>
            </w:r>
          </w:p>
        </w:tc>
        <w:tc>
          <w:tcPr>
            <w:tcW w:w="2161" w:type="dxa"/>
          </w:tcPr>
          <w:p w:rsidR="00CB3F31" w:rsidRPr="00940791" w:rsidRDefault="00CB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191" w:type="dxa"/>
          </w:tcPr>
          <w:p w:rsidR="00940791" w:rsidRPr="00940791" w:rsidRDefault="00940791" w:rsidP="0094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1">
              <w:rPr>
                <w:rFonts w:ascii="Times New Roman" w:hAnsi="Times New Roman" w:cs="Times New Roman"/>
                <w:sz w:val="24"/>
                <w:szCs w:val="24"/>
              </w:rPr>
              <w:t>Черных О.И., заместитель мэра района</w:t>
            </w:r>
          </w:p>
          <w:p w:rsidR="00CB3F31" w:rsidRPr="00940791" w:rsidRDefault="00CB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F31" w:rsidRDefault="00CB3F31">
      <w:pPr>
        <w:rPr>
          <w:rFonts w:ascii="Times New Roman" w:hAnsi="Times New Roman" w:cs="Times New Roman"/>
          <w:sz w:val="24"/>
          <w:szCs w:val="24"/>
        </w:rPr>
      </w:pPr>
    </w:p>
    <w:p w:rsidR="00283E03" w:rsidRDefault="00283E03">
      <w:pPr>
        <w:rPr>
          <w:rFonts w:ascii="Times New Roman" w:hAnsi="Times New Roman" w:cs="Times New Roman"/>
          <w:sz w:val="24"/>
          <w:szCs w:val="24"/>
        </w:rPr>
      </w:pPr>
    </w:p>
    <w:p w:rsidR="00283E03" w:rsidRDefault="00283E03">
      <w:pPr>
        <w:rPr>
          <w:rFonts w:ascii="Times New Roman" w:hAnsi="Times New Roman" w:cs="Times New Roman"/>
          <w:sz w:val="24"/>
          <w:szCs w:val="24"/>
        </w:rPr>
      </w:pPr>
    </w:p>
    <w:p w:rsidR="00283E03" w:rsidRDefault="00283E03">
      <w:pPr>
        <w:rPr>
          <w:rFonts w:ascii="Times New Roman" w:hAnsi="Times New Roman" w:cs="Times New Roman"/>
          <w:sz w:val="24"/>
          <w:szCs w:val="24"/>
        </w:rPr>
      </w:pPr>
    </w:p>
    <w:p w:rsidR="00283E03" w:rsidRPr="00940791" w:rsidRDefault="0028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МВК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Черных О.И.</w:t>
      </w:r>
    </w:p>
    <w:sectPr w:rsidR="00283E03" w:rsidRPr="0094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F75"/>
    <w:multiLevelType w:val="hybridMultilevel"/>
    <w:tmpl w:val="5B1E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371F"/>
    <w:multiLevelType w:val="hybridMultilevel"/>
    <w:tmpl w:val="74C4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31"/>
    <w:rsid w:val="001C2C96"/>
    <w:rsid w:val="00283E03"/>
    <w:rsid w:val="00940791"/>
    <w:rsid w:val="00CB3F31"/>
    <w:rsid w:val="00D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470BC-B230-4836-BC00-9B5364B2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2018-12-23T09:10:00Z</cp:lastPrinted>
  <dcterms:created xsi:type="dcterms:W3CDTF">2018-12-23T08:40:00Z</dcterms:created>
  <dcterms:modified xsi:type="dcterms:W3CDTF">2019-04-03T00:40:00Z</dcterms:modified>
</cp:coreProperties>
</file>