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7C" w:rsidRDefault="00EC607C" w:rsidP="00EC607C">
      <w:pPr>
        <w:jc w:val="center"/>
        <w:rPr>
          <w:rFonts w:ascii="Times New Roman" w:eastAsia="+mj-ea" w:hAnsi="Times New Roman" w:cs="Times New Roman"/>
          <w:b/>
          <w:color w:val="FFFFFF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ВДЦ «</w:t>
      </w:r>
      <w:r w:rsidRPr="00EC607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Артек</w:t>
      </w: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»</w:t>
      </w:r>
      <w:r w:rsidRPr="00EC607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14 смена</w:t>
      </w: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,</w:t>
      </w:r>
      <w:r w:rsidRPr="00EC607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лагерь Морской  21 отряд</w:t>
      </w:r>
      <w:r w:rsidRPr="00EC607C">
        <w:rPr>
          <w:rFonts w:ascii="Times New Roman" w:eastAsia="+mj-ea" w:hAnsi="Times New Roman" w:cs="Times New Roman"/>
          <w:b/>
          <w:color w:val="FFFFFF"/>
          <w:kern w:val="24"/>
          <w:sz w:val="28"/>
          <w:szCs w:val="28"/>
        </w:rPr>
        <w:t xml:space="preserve"> </w:t>
      </w:r>
    </w:p>
    <w:p w:rsidR="00EC607C" w:rsidRDefault="00EC607C" w:rsidP="00EC607C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05165" wp14:editId="521557ED">
            <wp:extent cx="5940425" cy="370502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7C" w:rsidRDefault="00EC607C" w:rsidP="00EC607C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8C16E7" w:rsidRDefault="00EC607C" w:rsidP="00EC607C">
      <w:pPr>
        <w:jc w:val="center"/>
        <w:rPr>
          <w:rFonts w:ascii="Times New Roman" w:eastAsia="+mj-ea" w:hAnsi="Times New Roman" w:cs="Times New Roman"/>
          <w:b/>
          <w:color w:val="FFFFFF"/>
          <w:kern w:val="24"/>
          <w:sz w:val="28"/>
          <w:szCs w:val="28"/>
        </w:rPr>
      </w:pPr>
      <w:r w:rsidRPr="00EC607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Полет в Артек</w:t>
      </w:r>
      <w:r>
        <w:rPr>
          <w:rFonts w:ascii="Times New Roman" w:eastAsia="+mj-ea" w:hAnsi="Times New Roman" w:cs="Times New Roman"/>
          <w:b/>
          <w:color w:val="FFFFFF"/>
          <w:kern w:val="24"/>
          <w:sz w:val="28"/>
          <w:szCs w:val="28"/>
        </w:rPr>
        <w:t xml:space="preserve"> в Ар</w:t>
      </w:r>
    </w:p>
    <w:p w:rsidR="00EC607C" w:rsidRPr="00C25738" w:rsidRDefault="00EC607C" w:rsidP="00EC607C">
      <w:pPr>
        <w:pStyle w:val="a5"/>
        <w:spacing w:before="72" w:beforeAutospacing="0" w:after="120" w:afterAutospacing="0"/>
        <w:ind w:firstLine="708"/>
        <w:jc w:val="both"/>
        <w:rPr>
          <w:rFonts w:eastAsia="+mn-ea"/>
          <w:bCs/>
          <w:color w:val="FFFFFF"/>
          <w:kern w:val="24"/>
          <w:sz w:val="28"/>
          <w:szCs w:val="28"/>
        </w:rPr>
      </w:pPr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>«Артек» - это самый лучший лагерь в России. Так говорили многие, и я в этом убедилась, когда мне выпал шанс самой поехать туда. И вот я побывала там, увидела всё своими глазами. И сейчас вспоминаю дни, проведённые в «Артеке». Это были самые лучшие дни в моей жизни.</w:t>
      </w:r>
      <w:r w:rsidRPr="00C25738">
        <w:rPr>
          <w:rFonts w:eastAsia="+mn-ea"/>
          <w:bCs/>
          <w:color w:val="FFFFFF"/>
          <w:kern w:val="24"/>
          <w:sz w:val="28"/>
          <w:szCs w:val="28"/>
        </w:rPr>
        <w:t xml:space="preserve"> </w:t>
      </w:r>
    </w:p>
    <w:p w:rsidR="00EC607C" w:rsidRDefault="00EC607C" w:rsidP="00EC607C">
      <w:pPr>
        <w:pStyle w:val="a5"/>
        <w:spacing w:before="72" w:beforeAutospacing="0" w:after="120" w:afterAutospacing="0"/>
        <w:jc w:val="both"/>
        <w:rPr>
          <w:rFonts w:eastAsia="+mn-ea"/>
          <w:b/>
          <w:bCs/>
          <w:color w:val="FFFFFF"/>
          <w:kern w:val="24"/>
        </w:rPr>
      </w:pPr>
      <w:r>
        <w:rPr>
          <w:noProof/>
        </w:rPr>
        <w:drawing>
          <wp:inline distT="0" distB="0" distL="0" distR="0" wp14:anchorId="06033449" wp14:editId="43F99389">
            <wp:extent cx="5876992" cy="352425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76" cy="35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7C" w:rsidRDefault="00EC607C" w:rsidP="00EC607C">
      <w:pPr>
        <w:pStyle w:val="a5"/>
        <w:spacing w:before="72" w:beforeAutospacing="0" w:after="120" w:afterAutospacing="0"/>
        <w:jc w:val="both"/>
        <w:rPr>
          <w:rFonts w:eastAsia="+mn-ea"/>
          <w:b/>
          <w:bCs/>
          <w:color w:val="FFFFFF"/>
          <w:kern w:val="24"/>
        </w:rPr>
      </w:pPr>
    </w:p>
    <w:p w:rsidR="00EC607C" w:rsidRDefault="00EC607C" w:rsidP="00EC607C">
      <w:pPr>
        <w:pStyle w:val="a5"/>
        <w:spacing w:before="72" w:beforeAutospacing="0" w:after="120" w:afterAutospacing="0"/>
        <w:jc w:val="both"/>
        <w:rPr>
          <w:rFonts w:eastAsia="+mn-ea"/>
          <w:b/>
          <w:bCs/>
          <w:color w:val="FFFFFF"/>
          <w:kern w:val="24"/>
        </w:rPr>
      </w:pPr>
    </w:p>
    <w:p w:rsidR="00EC607C" w:rsidRPr="00C25738" w:rsidRDefault="00EC607C" w:rsidP="00EC607C">
      <w:pPr>
        <w:pStyle w:val="a5"/>
        <w:spacing w:before="72" w:beforeAutospacing="0" w:after="120" w:afterAutospacing="0"/>
        <w:ind w:firstLine="708"/>
        <w:jc w:val="both"/>
        <w:rPr>
          <w:sz w:val="28"/>
          <w:szCs w:val="28"/>
        </w:rPr>
      </w:pPr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Я раньше никогда не летала на самолёте, поэтому для меня это было впервые. Полёт был для меня  очень интересен</w:t>
      </w:r>
      <w:proofErr w:type="gramStart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.</w:t>
      </w:r>
      <w:proofErr w:type="gramEnd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Во время полёта я уже думала о том, как я приеду в «Артек», с кем я буду в отряде. Перед тем, как я оказалась на территории лагеря, мне пришлось сделать пересадку  в Москве на другой самолет, который летел до Симферополя. В Симферополе находится база от </w:t>
      </w:r>
      <w:proofErr w:type="gramStart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>Артека</w:t>
      </w:r>
      <w:proofErr w:type="gramEnd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где все приезжающие дети должны пройти медицинский осмотр. После этого нас повезли  в поселок Гурзуф. В нем и находится лагерь Артек. Мы приехали ночью. Нам сказали, что все ребята из Иркутска попали в «Кипарисный» лагерь кроме меня</w:t>
      </w:r>
      <w:r w:rsidRPr="00C25738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C25738" w:rsidRPr="008B1C18" w:rsidRDefault="00EC607C" w:rsidP="008B1C18">
      <w:pPr>
        <w:pStyle w:val="a5"/>
        <w:spacing w:before="72" w:beforeAutospacing="0" w:after="120" w:afterAutospacing="0"/>
        <w:jc w:val="center"/>
      </w:pPr>
      <w:r>
        <w:rPr>
          <w:rFonts w:eastAsia="+mn-ea"/>
          <w:b/>
          <w:bCs/>
          <w:color w:val="FFFFFF"/>
          <w:kern w:val="24"/>
          <w:sz w:val="30"/>
          <w:szCs w:val="30"/>
        </w:rPr>
        <w:t>вот я побывала там, увидела всё св</w:t>
      </w:r>
      <w:r w:rsidR="008B1C18">
        <w:rPr>
          <w:rFonts w:eastAsia="+mn-ea"/>
          <w:b/>
          <w:bCs/>
          <w:color w:val="FFFFFF"/>
          <w:kern w:val="24"/>
          <w:sz w:val="30"/>
          <w:szCs w:val="30"/>
        </w:rPr>
        <w:t xml:space="preserve">оими глазами. И сейчас </w:t>
      </w:r>
      <w:r w:rsidRPr="00C25738">
        <w:rPr>
          <w:rFonts w:eastAsiaTheme="majorEastAsia"/>
          <w:b/>
          <w:color w:val="000000" w:themeColor="text1"/>
          <w:kern w:val="24"/>
          <w:sz w:val="28"/>
          <w:szCs w:val="28"/>
        </w:rPr>
        <w:t>Прибытие в Артек</w:t>
      </w:r>
      <w:r w:rsidR="00C25738">
        <w:rPr>
          <w:rFonts w:eastAsia="+mn-ea"/>
          <w:b/>
          <w:bCs/>
          <w:color w:val="FFFFFF"/>
          <w:kern w:val="24"/>
          <w:sz w:val="28"/>
          <w:szCs w:val="28"/>
        </w:rPr>
        <w:t xml:space="preserve"> «Ян</w:t>
      </w:r>
    </w:p>
    <w:p w:rsidR="00C25738" w:rsidRDefault="00EC607C" w:rsidP="007866CB">
      <w:pPr>
        <w:pStyle w:val="a5"/>
        <w:spacing w:before="86" w:beforeAutospacing="0" w:after="120" w:afterAutospacing="0"/>
        <w:ind w:firstLine="708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>В «Артеке» есть десять лагерей: «Морской», «Хрустальный», «Кипарисный», «Янтарный», «Лазурный» и др. В лагере нам тоже не дали покоя. Было необходимо заполнить какие-то бумаги, снова проходить мед</w:t>
      </w:r>
      <w:proofErr w:type="gramStart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  <w:proofErr w:type="gramEnd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>о</w:t>
      </w:r>
      <w:proofErr w:type="gramEnd"/>
      <w:r w:rsidRPr="00C2573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смотр, сдавать чемоданы в камеру хранения, взяв перед этим оттуда необходимые на первое время вещи. </w:t>
      </w:r>
    </w:p>
    <w:p w:rsidR="007866CB" w:rsidRPr="007866CB" w:rsidRDefault="007866CB" w:rsidP="007866CB">
      <w:pPr>
        <w:pStyle w:val="a5"/>
        <w:spacing w:before="86" w:beforeAutospacing="0" w:after="120" w:afterAutospacing="0"/>
        <w:ind w:firstLine="708"/>
        <w:jc w:val="both"/>
        <w:rPr>
          <w:sz w:val="28"/>
          <w:szCs w:val="28"/>
        </w:rPr>
      </w:pPr>
    </w:p>
    <w:p w:rsidR="00C25738" w:rsidRPr="00C25738" w:rsidRDefault="008B1C18" w:rsidP="008B1C18">
      <w:pPr>
        <w:ind w:left="-993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          </w:t>
      </w:r>
      <w:proofErr w:type="spellStart"/>
      <w:r w:rsidR="00C25738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Артековская</w:t>
      </w:r>
      <w:proofErr w:type="spellEnd"/>
      <w:r w:rsidR="00C25738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C25738" w:rsidRPr="00C25738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форма</w:t>
      </w:r>
    </w:p>
    <w:p w:rsidR="00C25738" w:rsidRPr="00C25738" w:rsidRDefault="00C25738" w:rsidP="00C25738">
      <w:pPr>
        <w:pStyle w:val="a5"/>
        <w:spacing w:before="86" w:beforeAutospacing="0" w:after="120" w:afterAutospacing="0"/>
        <w:ind w:firstLine="708"/>
        <w:jc w:val="both"/>
        <w:rPr>
          <w:sz w:val="28"/>
          <w:szCs w:val="28"/>
        </w:rPr>
      </w:pPr>
      <w:r w:rsidRPr="00C25738">
        <w:rPr>
          <w:rFonts w:eastAsiaTheme="minorEastAsia"/>
          <w:color w:val="000000" w:themeColor="text1"/>
          <w:kern w:val="24"/>
          <w:sz w:val="28"/>
          <w:szCs w:val="28"/>
        </w:rPr>
        <w:t xml:space="preserve">Также с нас сняли мерки, так как в «Артеке» у каждого лагеря своя форма. Потом мы сдавали деньги в кассу, и нас распределяли по отрядам. Оказалось, что в «Артеке» в одном отряде могут быть дети одного возраста. Мне это понравилось, потому что общаться со своими ровесниками  легче, чем с детьми другого возраста. </w:t>
      </w:r>
    </w:p>
    <w:p w:rsidR="00C25738" w:rsidRDefault="00C25738" w:rsidP="00C25738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9A319B" wp14:editId="156DED24">
            <wp:extent cx="3857625" cy="3638550"/>
            <wp:effectExtent l="0" t="0" r="9525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18" cy="36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6A5C1" wp14:editId="0121CC76">
            <wp:extent cx="2095500" cy="3629025"/>
            <wp:effectExtent l="0" t="0" r="0" b="9525"/>
            <wp:docPr id="9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83" cy="3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38" w:rsidRDefault="00C25738" w:rsidP="00C25738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8B1C18" w:rsidRDefault="008B1C18" w:rsidP="00C25738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25738" w:rsidRDefault="00C25738" w:rsidP="00C25738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C25738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Моя комната</w:t>
      </w:r>
    </w:p>
    <w:p w:rsidR="00C25738" w:rsidRPr="007A34AD" w:rsidRDefault="00C25738" w:rsidP="007A34A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738">
        <w:rPr>
          <w:rFonts w:eastAsiaTheme="minorEastAsia"/>
          <w:color w:val="000000" w:themeColor="text1"/>
          <w:kern w:val="24"/>
          <w:sz w:val="28"/>
          <w:szCs w:val="28"/>
        </w:rPr>
        <w:t>Вскоре я уже устроилась в комнате и познакомилась со своими соседками. В комнатах живут по 6 человек.</w:t>
      </w:r>
      <w:r w:rsidR="007A34AD">
        <w:rPr>
          <w:rFonts w:ascii="Verdana" w:eastAsia="+mn-ea" w:hAnsi="Verdana" w:cs="+mn-cs"/>
          <w:color w:val="FFFFFF"/>
          <w:kern w:val="24"/>
          <w:sz w:val="36"/>
          <w:szCs w:val="36"/>
        </w:rPr>
        <w:t xml:space="preserve"> В комнатах живут </w:t>
      </w:r>
      <w:r>
        <w:rPr>
          <w:rFonts w:ascii="Verdana" w:eastAsia="+mn-ea" w:hAnsi="Verdana" w:cs="+mn-cs"/>
          <w:color w:val="FFFFFF"/>
          <w:kern w:val="24"/>
          <w:sz w:val="36"/>
          <w:szCs w:val="36"/>
        </w:rPr>
        <w:t xml:space="preserve"> человек.</w:t>
      </w:r>
      <w:r w:rsidR="007A34AD" w:rsidRPr="007A34AD">
        <w:rPr>
          <w:noProof/>
        </w:rPr>
        <w:t xml:space="preserve"> </w:t>
      </w:r>
      <w:r w:rsidR="007A34AD">
        <w:rPr>
          <w:noProof/>
        </w:rPr>
        <w:drawing>
          <wp:inline distT="0" distB="0" distL="0" distR="0" wp14:anchorId="786CECCE" wp14:editId="05C59739">
            <wp:extent cx="5448300" cy="2657475"/>
            <wp:effectExtent l="0" t="0" r="0" b="9525"/>
            <wp:docPr id="1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3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B7" w:rsidRPr="007866CB" w:rsidRDefault="00E42EB7" w:rsidP="007A34AD">
      <w:pPr>
        <w:jc w:val="center"/>
        <w:rPr>
          <w:rFonts w:ascii="Verdana" w:eastAsia="+mj-ea" w:hAnsi="Verdana" w:cs="Trebuchet MS"/>
          <w:color w:val="FFFFFF"/>
          <w:kern w:val="24"/>
          <w:sz w:val="48"/>
          <w:szCs w:val="48"/>
        </w:rPr>
      </w:pPr>
      <w:r w:rsidRPr="00E42EB7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Чем мы занимались в Артеке</w:t>
      </w:r>
    </w:p>
    <w:p w:rsidR="00E42EB7" w:rsidRDefault="00E42EB7" w:rsidP="00E42EB7">
      <w:pPr>
        <w:pStyle w:val="a5"/>
        <w:spacing w:before="58" w:beforeAutospacing="0" w:after="12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И вот собрался весь наш отряд из девятнадцати человек. У нас были три самых лучших вожатых: Таня, Юля и </w:t>
      </w:r>
      <w:proofErr w:type="spell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Ярик</w:t>
      </w:r>
      <w:proofErr w:type="spell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. Вечером мы провели нашу первую свечку. На ней каждый немного рассказал о себе, о своих первых впечатлениях и то, чего он ожидает от этой смены. Я многого ждала от неё, а получила больше. На этой свечке вожатая Таня сказала нам: «Артек» - это не красивые корпуса, не прекрасные виды, не вкусная еда, это первая любовь, крепкая дружба и тёплые объятия». Она говорила, что только дни заезда такие неинтересные, а следующие дни у нас будут очень насыщенными. На самом деле, так и произошло. У нас почти не было отдыха, потому что дни были сильно загруженными. Мы радовались, когда нам давали отдыха хотя бы двадцать минут, и мы жалели, что в дни заезда не ценили время проведённое, лёжа на кровати. Но это совсем не значит, что нас заставляли всё время работать. Просто там мы очень часто ездили на экскурсии, готовились к различным мероприятиям и участвовали в них. Также мы ходили в школу. Если даже она у нас была шесть раз за двадцать один день, это были очень мучительные дни, так как нам приходилось долго подниматься вверх по склону, чтобы дойти до школьного здания. А сами уроки были, как в обычной школе. Только здесь хороших оценок ставят больше, чем плохих.</w:t>
      </w:r>
    </w:p>
    <w:p w:rsidR="007A34AD" w:rsidRPr="007158ED" w:rsidRDefault="007A34AD" w:rsidP="007A34AD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7158ED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В школе</w:t>
      </w:r>
    </w:p>
    <w:p w:rsidR="00E42EB7" w:rsidRPr="007A34AD" w:rsidRDefault="007A34AD" w:rsidP="007A34AD">
      <w:pPr>
        <w:pStyle w:val="a5"/>
        <w:spacing w:before="0" w:beforeAutospacing="0" w:after="0" w:afterAutospacing="0"/>
        <w:jc w:val="both"/>
      </w:pP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Кстати, школу в «Артеке» называют «</w:t>
      </w:r>
      <w:proofErr w:type="spell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Хогвартсом</w:t>
      </w:r>
      <w:proofErr w:type="spell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». Сейчас я расскажу почему. Представьте себе, что вы находитесь в здании школы и поднимаетесь по центральной лестнице, допустим, на второй этаж. Вот вы на втором этаже идёте, к примеру, направо, и спускаетесь по боковой лестнице. И как вы думаете, что дальше? Вы всё еще находитесь на втором этаже. Вот такая школа в «Артеке». Я думаю, что если бы там не было вывесок с номерами кабинетов, я бы точно никогда не нашла бы ни один кабинет. А учёба мне понравилась, потому что у нас там было только четыре урока: два русского </w:t>
      </w: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языка и две математики</w:t>
      </w:r>
      <w:proofErr w:type="gram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.</w:t>
      </w:r>
      <w:proofErr w:type="gram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Кроме обычных дней в школе у нас были так называемые </w:t>
      </w:r>
      <w:proofErr w:type="spell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СОМы</w:t>
      </w:r>
      <w:proofErr w:type="spell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. СОМ – Сетевой Образовательный Модуль. Это были уроки, которые проводились вне школы и проходили около 4 часов (один предмет). В виде </w:t>
      </w:r>
      <w:proofErr w:type="spell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СОМов</w:t>
      </w:r>
      <w:proofErr w:type="spell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проводились  ур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оки по гуманитарным</w:t>
      </w:r>
      <w:r>
        <w:t xml:space="preserve"> </w:t>
      </w:r>
      <w:r w:rsidR="00E42EB7">
        <w:rPr>
          <w:rFonts w:eastAsiaTheme="minorEastAsia"/>
          <w:color w:val="000000" w:themeColor="text1"/>
          <w:kern w:val="24"/>
          <w:sz w:val="28"/>
          <w:szCs w:val="28"/>
        </w:rPr>
        <w:t>предметам (</w:t>
      </w:r>
      <w:r w:rsidR="00E42EB7"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история, биология, география).  </w:t>
      </w:r>
      <w:proofErr w:type="spellStart"/>
      <w:r w:rsidR="00E42EB7" w:rsidRPr="00E42EB7">
        <w:rPr>
          <w:rFonts w:eastAsiaTheme="minorEastAsia"/>
          <w:color w:val="000000" w:themeColor="text1"/>
          <w:kern w:val="24"/>
          <w:sz w:val="28"/>
          <w:szCs w:val="28"/>
        </w:rPr>
        <w:t>СОМы</w:t>
      </w:r>
      <w:proofErr w:type="spellEnd"/>
      <w:r w:rsidR="00E42EB7"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проводились в музеях, парках, садах, на военной базе. </w:t>
      </w:r>
      <w:proofErr w:type="spellStart"/>
      <w:r w:rsidR="00E42EB7" w:rsidRPr="00E42EB7">
        <w:rPr>
          <w:rFonts w:eastAsiaTheme="minorEastAsia"/>
          <w:color w:val="000000" w:themeColor="text1"/>
          <w:kern w:val="24"/>
          <w:sz w:val="28"/>
          <w:szCs w:val="28"/>
        </w:rPr>
        <w:t>СОМы</w:t>
      </w:r>
      <w:proofErr w:type="spellEnd"/>
      <w:r w:rsidR="00E42EB7"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проводились до обеда. Остальная часть дня у нас была занята экскурсиями, кружками, вечерними массовками и т.д.</w:t>
      </w:r>
    </w:p>
    <w:p w:rsidR="00E42EB7" w:rsidRDefault="00E42EB7" w:rsidP="00E42E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389CE" wp14:editId="211FFE06">
            <wp:extent cx="6027549" cy="2619375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08" cy="26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B7" w:rsidRDefault="00E42EB7" w:rsidP="00E42EB7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E42EB7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Кружки</w:t>
      </w:r>
    </w:p>
    <w:p w:rsidR="007158ED" w:rsidRDefault="00E42EB7" w:rsidP="007158ED">
      <w:pPr>
        <w:pStyle w:val="a5"/>
        <w:spacing w:before="58" w:beforeAutospacing="0" w:after="12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Мне понравились многие экскурсии и поездки. Например, экскурсия в </w:t>
      </w:r>
      <w:proofErr w:type="spellStart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Ли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вадийский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дворец, музей Чехова</w:t>
      </w: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,  поездка в Севастополь и др. Кроме этого. В первый же день нас распределяли по кружкам. В одном кружке может быть только один или два человека от отряда. Кружки, которые нам предложили: керамика, мягкая игрушка,  волей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бол,  печатная графика,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квилинг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, 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диджейинг</w:t>
      </w:r>
      <w:proofErr w:type="spellEnd"/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>, моделирование игрушек и др. Я выбрала моделирование игрушек.  На первом уроке было очень интересно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Pr="00E42EB7">
        <w:rPr>
          <w:rFonts w:eastAsiaTheme="minorEastAsia"/>
          <w:color w:val="000000" w:themeColor="text1"/>
          <w:kern w:val="24"/>
          <w:sz w:val="28"/>
          <w:szCs w:val="28"/>
        </w:rPr>
        <w:t xml:space="preserve"> так как мы шили мишку.  В конце смены я была рада тому, что попала в такой интересный кружок и смогла выполнить красивую работу.</w:t>
      </w:r>
      <w:r w:rsidR="007158ED" w:rsidRPr="007158E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7158ED" w:rsidRPr="00ED596B">
        <w:rPr>
          <w:rFonts w:eastAsiaTheme="minorEastAsia"/>
          <w:color w:val="000000" w:themeColor="text1"/>
          <w:kern w:val="24"/>
          <w:sz w:val="28"/>
          <w:szCs w:val="28"/>
        </w:rPr>
        <w:t>Вечером проводились мероприятия, в которых отряды соревновались друг с другом в танцах, спорте и т.д. Вечерние мероприятия мне нравились больше всего, так как там можно было проявить, показать себя. Вот так быстро прошла вся смена. Казалось, целых три недели быть в этом прекрасном лагере, но они пролетели очень быстро.</w:t>
      </w:r>
    </w:p>
    <w:p w:rsidR="00E42EB7" w:rsidRPr="00E42EB7" w:rsidRDefault="00E42EB7" w:rsidP="00E42EB7">
      <w:pPr>
        <w:pStyle w:val="a5"/>
        <w:spacing w:before="58" w:beforeAutospacing="0" w:after="120" w:afterAutospacing="0"/>
        <w:ind w:firstLine="708"/>
        <w:jc w:val="both"/>
        <w:rPr>
          <w:sz w:val="28"/>
          <w:szCs w:val="28"/>
        </w:rPr>
      </w:pPr>
    </w:p>
    <w:p w:rsidR="00ED596B" w:rsidRPr="00ED596B" w:rsidRDefault="00E42EB7" w:rsidP="007158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169CA5" wp14:editId="6384324B">
            <wp:extent cx="5915022" cy="203835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9" cy="20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96B" w:rsidRPr="00ED596B" w:rsidSect="007A34A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07C"/>
    <w:rsid w:val="007158ED"/>
    <w:rsid w:val="007866CB"/>
    <w:rsid w:val="007A34AD"/>
    <w:rsid w:val="008B1C18"/>
    <w:rsid w:val="008C16E7"/>
    <w:rsid w:val="00C25738"/>
    <w:rsid w:val="00D75382"/>
    <w:rsid w:val="00E42EB7"/>
    <w:rsid w:val="00EC607C"/>
    <w:rsid w:val="00ED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0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6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0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6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2019-03-26T02:27:00Z</dcterms:created>
  <dcterms:modified xsi:type="dcterms:W3CDTF">2019-03-26T03:42:00Z</dcterms:modified>
</cp:coreProperties>
</file>