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D9094" w14:textId="611BC064" w:rsidR="00186C2E" w:rsidRDefault="00186C2E" w:rsidP="00880265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B0B6D7" wp14:editId="47CAD84B">
            <wp:extent cx="571859" cy="779983"/>
            <wp:effectExtent l="0" t="0" r="0" b="1270"/>
            <wp:docPr id="3" name="Рисунок 3" descr="ГЕРБ НОВ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ГЕРБ НОВЫЙ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62" cy="78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4095E" w14:textId="77777777" w:rsidR="003925EE" w:rsidRPr="0045350D" w:rsidRDefault="00943725" w:rsidP="00D1096E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53F80A81" w14:textId="77777777" w:rsidR="00943725" w:rsidRPr="0045350D" w:rsidRDefault="00943725" w:rsidP="00D10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6DB7C8E8" w14:textId="77777777" w:rsidR="00943725" w:rsidRPr="0045350D" w:rsidRDefault="00943725" w:rsidP="00D10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14:paraId="1DED49BA" w14:textId="4BD882F2" w:rsidR="00943725" w:rsidRPr="0045350D" w:rsidRDefault="00943725" w:rsidP="00D10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33219C5" w14:textId="77777777" w:rsidR="00943725" w:rsidRPr="0045350D" w:rsidRDefault="00943725" w:rsidP="00D10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РАСПОРЯЖЕНИЕ</w:t>
      </w:r>
    </w:p>
    <w:p w14:paraId="712195E0" w14:textId="77777777" w:rsidR="007E06E4" w:rsidRDefault="007E06E4" w:rsidP="00943725">
      <w:pPr>
        <w:rPr>
          <w:rFonts w:ascii="Times New Roman" w:hAnsi="Times New Roman" w:cs="Times New Roman"/>
          <w:sz w:val="24"/>
          <w:szCs w:val="24"/>
        </w:rPr>
      </w:pPr>
    </w:p>
    <w:p w14:paraId="1931CDC9" w14:textId="7690B373" w:rsidR="0035385B" w:rsidRPr="0045350D" w:rsidRDefault="003B15E5" w:rsidP="00D10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 xml:space="preserve">от </w:t>
      </w:r>
      <w:r w:rsidR="00D1096E">
        <w:rPr>
          <w:rFonts w:ascii="Times New Roman" w:hAnsi="Times New Roman" w:cs="Times New Roman"/>
          <w:sz w:val="24"/>
          <w:szCs w:val="24"/>
        </w:rPr>
        <w:t>30 сентября</w:t>
      </w:r>
      <w:r w:rsidR="0060586B">
        <w:rPr>
          <w:rFonts w:ascii="Times New Roman" w:hAnsi="Times New Roman" w:cs="Times New Roman"/>
          <w:sz w:val="24"/>
          <w:szCs w:val="24"/>
        </w:rPr>
        <w:t xml:space="preserve"> </w:t>
      </w:r>
      <w:r w:rsidR="00B96B93">
        <w:rPr>
          <w:rFonts w:ascii="Times New Roman" w:hAnsi="Times New Roman" w:cs="Times New Roman"/>
          <w:sz w:val="24"/>
          <w:szCs w:val="24"/>
        </w:rPr>
        <w:t>202</w:t>
      </w:r>
      <w:r w:rsidR="00D865B1">
        <w:rPr>
          <w:rFonts w:ascii="Times New Roman" w:hAnsi="Times New Roman" w:cs="Times New Roman"/>
          <w:sz w:val="24"/>
          <w:szCs w:val="24"/>
        </w:rPr>
        <w:t>2</w:t>
      </w:r>
      <w:r w:rsidR="009B49E9"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Pr="0045350D">
        <w:rPr>
          <w:rFonts w:ascii="Times New Roman" w:hAnsi="Times New Roman" w:cs="Times New Roman"/>
          <w:sz w:val="24"/>
          <w:szCs w:val="24"/>
        </w:rPr>
        <w:t>года №</w:t>
      </w:r>
      <w:r w:rsidR="00943725"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="00D1096E">
        <w:rPr>
          <w:rFonts w:ascii="Times New Roman" w:hAnsi="Times New Roman" w:cs="Times New Roman"/>
          <w:sz w:val="24"/>
          <w:szCs w:val="24"/>
        </w:rPr>
        <w:t>579</w:t>
      </w:r>
    </w:p>
    <w:p w14:paraId="26B04880" w14:textId="370781BF" w:rsidR="00943725" w:rsidRPr="0045350D" w:rsidRDefault="00943725" w:rsidP="00D109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350D">
        <w:rPr>
          <w:rFonts w:ascii="Times New Roman" w:hAnsi="Times New Roman" w:cs="Times New Roman"/>
          <w:sz w:val="24"/>
          <w:szCs w:val="24"/>
        </w:rPr>
        <w:t>п.Усть</w:t>
      </w:r>
      <w:proofErr w:type="spellEnd"/>
      <w:r w:rsidRPr="0045350D">
        <w:rPr>
          <w:rFonts w:ascii="Times New Roman" w:hAnsi="Times New Roman" w:cs="Times New Roman"/>
          <w:sz w:val="24"/>
          <w:szCs w:val="24"/>
        </w:rPr>
        <w:t>-Уда</w:t>
      </w:r>
    </w:p>
    <w:p w14:paraId="307FA88A" w14:textId="77777777" w:rsidR="007E06E4" w:rsidRDefault="007E06E4" w:rsidP="007E644B">
      <w:pPr>
        <w:ind w:right="4535"/>
        <w:rPr>
          <w:rFonts w:ascii="Times New Roman" w:hAnsi="Times New Roman" w:cs="Times New Roman"/>
          <w:sz w:val="24"/>
          <w:szCs w:val="24"/>
        </w:rPr>
      </w:pPr>
    </w:p>
    <w:p w14:paraId="2C717AD8" w14:textId="0363AA84" w:rsidR="007E06E4" w:rsidRDefault="0060586B" w:rsidP="00D1096E">
      <w:pPr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60586B">
        <w:rPr>
          <w:rFonts w:ascii="Times New Roman" w:hAnsi="Times New Roman" w:cs="Times New Roman"/>
          <w:sz w:val="24"/>
          <w:szCs w:val="24"/>
        </w:rPr>
        <w:t>О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586B">
        <w:rPr>
          <w:rFonts w:ascii="Times New Roman" w:hAnsi="Times New Roman" w:cs="Times New Roman"/>
          <w:sz w:val="24"/>
          <w:szCs w:val="24"/>
        </w:rPr>
        <w:t xml:space="preserve"> по проведению конкурсного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6B">
        <w:rPr>
          <w:rFonts w:ascii="Times New Roman" w:hAnsi="Times New Roman" w:cs="Times New Roman"/>
          <w:sz w:val="24"/>
          <w:szCs w:val="24"/>
        </w:rPr>
        <w:t xml:space="preserve">инициативных проектов на территории </w:t>
      </w:r>
      <w:r>
        <w:rPr>
          <w:rFonts w:ascii="Times New Roman" w:hAnsi="Times New Roman" w:cs="Times New Roman"/>
          <w:sz w:val="24"/>
          <w:szCs w:val="24"/>
        </w:rPr>
        <w:t>РМО «Усть-Удинский район»</w:t>
      </w:r>
    </w:p>
    <w:p w14:paraId="6E1F87F5" w14:textId="77777777" w:rsidR="00143863" w:rsidRDefault="00143863" w:rsidP="0014386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191AF8" w14:textId="3985CAFD" w:rsidR="0060586B" w:rsidRPr="0060586B" w:rsidRDefault="0060586B" w:rsidP="0014386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86B">
        <w:rPr>
          <w:rFonts w:ascii="Times New Roman" w:hAnsi="Times New Roman" w:cs="Times New Roman"/>
          <w:sz w:val="24"/>
          <w:szCs w:val="24"/>
        </w:rPr>
        <w:t xml:space="preserve">В целях реализации на территории Иркутской области инициативных проектов, выдвигаемых для получения финансовой поддержки за счет межбюджетных трансфертов из бюджета Иркутской области, в соответствии с Законом Иркутской области от 6 мая 2022 года № 33-ОЗ «Об отдельных вопросах реализации на территории Иркутской области инициативных проектов»,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Иркутской области от 09 августа 2022 года №444-рп </w:t>
      </w:r>
      <w:r w:rsidR="00143863">
        <w:rPr>
          <w:rFonts w:ascii="Times New Roman" w:hAnsi="Times New Roman" w:cs="Times New Roman"/>
          <w:sz w:val="24"/>
          <w:szCs w:val="24"/>
        </w:rPr>
        <w:t xml:space="preserve">«О </w:t>
      </w:r>
      <w:r w:rsidR="00143863" w:rsidRPr="0060586B">
        <w:rPr>
          <w:rFonts w:ascii="Times New Roman" w:hAnsi="Times New Roman" w:cs="Times New Roman"/>
          <w:sz w:val="24"/>
          <w:szCs w:val="24"/>
        </w:rPr>
        <w:t>комисси</w:t>
      </w:r>
      <w:r w:rsidR="00143863">
        <w:rPr>
          <w:rFonts w:ascii="Times New Roman" w:hAnsi="Times New Roman" w:cs="Times New Roman"/>
          <w:sz w:val="24"/>
          <w:szCs w:val="24"/>
        </w:rPr>
        <w:t>ях</w:t>
      </w:r>
      <w:r w:rsidR="00143863" w:rsidRPr="0060586B">
        <w:rPr>
          <w:rFonts w:ascii="Times New Roman" w:hAnsi="Times New Roman" w:cs="Times New Roman"/>
          <w:sz w:val="24"/>
          <w:szCs w:val="24"/>
        </w:rPr>
        <w:t xml:space="preserve"> по проведению конкурсного отбора</w:t>
      </w:r>
      <w:r w:rsidR="00143863">
        <w:rPr>
          <w:rFonts w:ascii="Times New Roman" w:hAnsi="Times New Roman" w:cs="Times New Roman"/>
          <w:sz w:val="24"/>
          <w:szCs w:val="24"/>
        </w:rPr>
        <w:t xml:space="preserve"> </w:t>
      </w:r>
      <w:r w:rsidR="00143863" w:rsidRPr="0060586B">
        <w:rPr>
          <w:rFonts w:ascii="Times New Roman" w:hAnsi="Times New Roman" w:cs="Times New Roman"/>
          <w:sz w:val="24"/>
          <w:szCs w:val="24"/>
        </w:rPr>
        <w:t>инициативных проектов на территории</w:t>
      </w:r>
      <w:r w:rsidR="00143863">
        <w:rPr>
          <w:rFonts w:ascii="Times New Roman" w:hAnsi="Times New Roman" w:cs="Times New Roman"/>
          <w:sz w:val="24"/>
          <w:szCs w:val="24"/>
        </w:rPr>
        <w:t xml:space="preserve"> Иркутской области», </w:t>
      </w:r>
      <w:r w:rsidRPr="0060586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43863" w:rsidRPr="0045350D">
        <w:rPr>
          <w:rFonts w:ascii="Times New Roman" w:hAnsi="Times New Roman" w:cs="Times New Roman"/>
          <w:sz w:val="24"/>
          <w:szCs w:val="24"/>
        </w:rPr>
        <w:t>ст</w:t>
      </w:r>
      <w:r w:rsidR="00143863">
        <w:rPr>
          <w:rFonts w:ascii="Times New Roman" w:hAnsi="Times New Roman" w:cs="Times New Roman"/>
          <w:sz w:val="24"/>
          <w:szCs w:val="24"/>
        </w:rPr>
        <w:t xml:space="preserve">атьями </w:t>
      </w:r>
      <w:r w:rsidR="00143863" w:rsidRPr="0045350D">
        <w:rPr>
          <w:rFonts w:ascii="Times New Roman" w:hAnsi="Times New Roman" w:cs="Times New Roman"/>
          <w:sz w:val="24"/>
          <w:szCs w:val="24"/>
        </w:rPr>
        <w:t>22,</w:t>
      </w:r>
      <w:r w:rsidR="00143863">
        <w:rPr>
          <w:rFonts w:ascii="Times New Roman" w:hAnsi="Times New Roman" w:cs="Times New Roman"/>
          <w:sz w:val="24"/>
          <w:szCs w:val="24"/>
        </w:rPr>
        <w:t xml:space="preserve"> </w:t>
      </w:r>
      <w:r w:rsidR="00143863" w:rsidRPr="0045350D">
        <w:rPr>
          <w:rFonts w:ascii="Times New Roman" w:hAnsi="Times New Roman" w:cs="Times New Roman"/>
          <w:sz w:val="24"/>
          <w:szCs w:val="24"/>
        </w:rPr>
        <w:t>45 Устава районного муниципального образования «Усть-Удинский район»</w:t>
      </w:r>
      <w:r w:rsidRPr="0060586B">
        <w:rPr>
          <w:rFonts w:ascii="Times New Roman" w:hAnsi="Times New Roman" w:cs="Times New Roman"/>
          <w:sz w:val="24"/>
          <w:szCs w:val="24"/>
        </w:rPr>
        <w:t>:</w:t>
      </w:r>
    </w:p>
    <w:p w14:paraId="2C2C62FA" w14:textId="200B30F9" w:rsidR="0060586B" w:rsidRPr="0060586B" w:rsidRDefault="0060586B" w:rsidP="0014386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86B">
        <w:rPr>
          <w:rFonts w:ascii="Times New Roman" w:hAnsi="Times New Roman" w:cs="Times New Roman"/>
          <w:sz w:val="24"/>
          <w:szCs w:val="24"/>
        </w:rPr>
        <w:t>1. Создать м</w:t>
      </w:r>
      <w:r w:rsidR="00143863">
        <w:rPr>
          <w:rFonts w:ascii="Times New Roman" w:hAnsi="Times New Roman" w:cs="Times New Roman"/>
          <w:sz w:val="24"/>
          <w:szCs w:val="24"/>
        </w:rPr>
        <w:t xml:space="preserve">униципальную </w:t>
      </w:r>
      <w:r w:rsidRPr="0060586B">
        <w:rPr>
          <w:rFonts w:ascii="Times New Roman" w:hAnsi="Times New Roman" w:cs="Times New Roman"/>
          <w:sz w:val="24"/>
          <w:szCs w:val="24"/>
        </w:rPr>
        <w:t>комиссию по проведению конкурсного отбора инициативных проектов (далее – м</w:t>
      </w:r>
      <w:r w:rsidR="00143863">
        <w:rPr>
          <w:rFonts w:ascii="Times New Roman" w:hAnsi="Times New Roman" w:cs="Times New Roman"/>
          <w:sz w:val="24"/>
          <w:szCs w:val="24"/>
        </w:rPr>
        <w:t>униципальная</w:t>
      </w:r>
      <w:r w:rsidRPr="0060586B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14:paraId="3DDDE437" w14:textId="45E668DF" w:rsidR="0060586B" w:rsidRPr="0060586B" w:rsidRDefault="0060586B" w:rsidP="0014386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86B">
        <w:rPr>
          <w:rFonts w:ascii="Times New Roman" w:hAnsi="Times New Roman" w:cs="Times New Roman"/>
          <w:sz w:val="24"/>
          <w:szCs w:val="24"/>
        </w:rPr>
        <w:t>2. У</w:t>
      </w:r>
      <w:r w:rsidR="00143863">
        <w:rPr>
          <w:rFonts w:ascii="Times New Roman" w:hAnsi="Times New Roman" w:cs="Times New Roman"/>
          <w:sz w:val="24"/>
          <w:szCs w:val="24"/>
        </w:rPr>
        <w:t>твердить состав муниципальной</w:t>
      </w:r>
      <w:r w:rsidRPr="0060586B">
        <w:rPr>
          <w:rFonts w:ascii="Times New Roman" w:hAnsi="Times New Roman" w:cs="Times New Roman"/>
          <w:sz w:val="24"/>
          <w:szCs w:val="24"/>
        </w:rPr>
        <w:t xml:space="preserve"> комиссии (прил</w:t>
      </w:r>
      <w:r w:rsidR="00296956">
        <w:rPr>
          <w:rFonts w:ascii="Times New Roman" w:hAnsi="Times New Roman" w:cs="Times New Roman"/>
          <w:sz w:val="24"/>
          <w:szCs w:val="24"/>
        </w:rPr>
        <w:t>агается</w:t>
      </w:r>
      <w:r w:rsidRPr="0060586B">
        <w:rPr>
          <w:rFonts w:ascii="Times New Roman" w:hAnsi="Times New Roman" w:cs="Times New Roman"/>
          <w:sz w:val="24"/>
          <w:szCs w:val="24"/>
        </w:rPr>
        <w:t>).</w:t>
      </w:r>
    </w:p>
    <w:p w14:paraId="2B925C9E" w14:textId="70561B40" w:rsidR="00143863" w:rsidRPr="0060586B" w:rsidRDefault="00296956" w:rsidP="0014386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3863">
        <w:rPr>
          <w:rFonts w:ascii="Times New Roman" w:hAnsi="Times New Roman" w:cs="Times New Roman"/>
          <w:sz w:val="24"/>
          <w:szCs w:val="24"/>
        </w:rPr>
        <w:t xml:space="preserve">. Управлению делами администрации </w:t>
      </w:r>
      <w:proofErr w:type="spellStart"/>
      <w:r w:rsidR="00143863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143863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="00143863">
        <w:rPr>
          <w:rFonts w:ascii="Times New Roman" w:hAnsi="Times New Roman" w:cs="Times New Roman"/>
          <w:sz w:val="24"/>
          <w:szCs w:val="24"/>
        </w:rPr>
        <w:t>О.С.Толмачева</w:t>
      </w:r>
      <w:proofErr w:type="spellEnd"/>
      <w:r w:rsidR="00143863">
        <w:rPr>
          <w:rFonts w:ascii="Times New Roman" w:hAnsi="Times New Roman" w:cs="Times New Roman"/>
          <w:sz w:val="24"/>
          <w:szCs w:val="24"/>
        </w:rPr>
        <w:t xml:space="preserve">) опубликовать настоящее распоряжение в установленном порядке. </w:t>
      </w:r>
    </w:p>
    <w:p w14:paraId="53586EBD" w14:textId="77777777" w:rsidR="00143863" w:rsidRDefault="00143863" w:rsidP="007E06E4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A6CAA88" w14:textId="77777777" w:rsidR="00D1096E" w:rsidRDefault="00D1096E" w:rsidP="007E06E4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E434BE0" w14:textId="77777777" w:rsidR="00296956" w:rsidRPr="00296956" w:rsidRDefault="00296956" w:rsidP="00D1096E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96956">
        <w:rPr>
          <w:rFonts w:ascii="Times New Roman" w:hAnsi="Times New Roman" w:cs="Times New Roman"/>
          <w:sz w:val="24"/>
          <w:szCs w:val="24"/>
        </w:rPr>
        <w:t>Г</w:t>
      </w:r>
      <w:r w:rsidR="007E644B" w:rsidRPr="00296956">
        <w:rPr>
          <w:rFonts w:ascii="Times New Roman" w:hAnsi="Times New Roman" w:cs="Times New Roman"/>
          <w:sz w:val="24"/>
          <w:szCs w:val="24"/>
        </w:rPr>
        <w:t>лав</w:t>
      </w:r>
      <w:r w:rsidRPr="00296956">
        <w:rPr>
          <w:rFonts w:ascii="Times New Roman" w:hAnsi="Times New Roman" w:cs="Times New Roman"/>
          <w:sz w:val="24"/>
          <w:szCs w:val="24"/>
        </w:rPr>
        <w:t xml:space="preserve">а </w:t>
      </w:r>
      <w:r w:rsidR="00186C2E" w:rsidRPr="002969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1DB1AC57" w14:textId="6117DAC6" w:rsidR="006967C6" w:rsidRPr="0045350D" w:rsidRDefault="007E644B" w:rsidP="00D1096E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96956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="006967C6" w:rsidRPr="00296956">
        <w:rPr>
          <w:rFonts w:ascii="Times New Roman" w:hAnsi="Times New Roman" w:cs="Times New Roman"/>
          <w:sz w:val="24"/>
          <w:szCs w:val="24"/>
        </w:rPr>
        <w:t xml:space="preserve">        </w:t>
      </w:r>
      <w:r w:rsidR="003B15E5" w:rsidRPr="002969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6956" w:rsidRPr="00296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С.Н.Чемезов</w:t>
      </w:r>
      <w:r w:rsidR="0045350D" w:rsidRPr="0029695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69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350D" w:rsidRPr="0029695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2604F00" w14:textId="77777777" w:rsidR="00296956" w:rsidRDefault="00296956" w:rsidP="00EB25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C38A71" w14:textId="77777777" w:rsidR="00296956" w:rsidRDefault="00296956" w:rsidP="00EB25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FDDC11" w14:textId="77777777" w:rsidR="00D1096E" w:rsidRDefault="00D1096E" w:rsidP="00EB25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F07800" w14:textId="77777777" w:rsidR="00D1096E" w:rsidRDefault="00D1096E" w:rsidP="00EB25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3893B4" w14:textId="77777777" w:rsidR="00D1096E" w:rsidRDefault="00D1096E" w:rsidP="00EB25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92F909" w14:textId="57F4A02E" w:rsidR="00EB25C4" w:rsidRDefault="00296956" w:rsidP="00EB25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B25C4">
        <w:rPr>
          <w:rFonts w:ascii="Times New Roman" w:hAnsi="Times New Roman" w:cs="Times New Roman"/>
          <w:sz w:val="24"/>
          <w:szCs w:val="24"/>
        </w:rPr>
        <w:t xml:space="preserve"> к распоряжению </w:t>
      </w:r>
    </w:p>
    <w:p w14:paraId="3F795DB1" w14:textId="77777777" w:rsidR="00EB25C4" w:rsidRDefault="00EB25C4" w:rsidP="00EB25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Усть-Удинского района </w:t>
      </w:r>
    </w:p>
    <w:p w14:paraId="442D424C" w14:textId="37930303" w:rsidR="00943725" w:rsidRPr="0045350D" w:rsidRDefault="00EB25C4" w:rsidP="00EB25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1096E">
        <w:rPr>
          <w:rFonts w:ascii="Times New Roman" w:hAnsi="Times New Roman" w:cs="Times New Roman"/>
          <w:sz w:val="24"/>
          <w:szCs w:val="24"/>
        </w:rPr>
        <w:t xml:space="preserve">30 сентября </w:t>
      </w:r>
      <w:r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D1096E">
        <w:rPr>
          <w:rFonts w:ascii="Times New Roman" w:hAnsi="Times New Roman" w:cs="Times New Roman"/>
          <w:sz w:val="24"/>
          <w:szCs w:val="24"/>
        </w:rPr>
        <w:t>579</w:t>
      </w:r>
    </w:p>
    <w:p w14:paraId="17553C65" w14:textId="77777777" w:rsidR="00943725" w:rsidRDefault="00943725" w:rsidP="00943725">
      <w:pPr>
        <w:jc w:val="center"/>
        <w:rPr>
          <w:rFonts w:ascii="Times New Roman" w:hAnsi="Times New Roman" w:cs="Times New Roman"/>
        </w:rPr>
      </w:pPr>
    </w:p>
    <w:p w14:paraId="38B2523F" w14:textId="77777777" w:rsidR="00F81CC1" w:rsidRDefault="009B36FE" w:rsidP="00943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CC1">
        <w:rPr>
          <w:rFonts w:ascii="Times New Roman" w:hAnsi="Times New Roman" w:cs="Times New Roman"/>
          <w:sz w:val="24"/>
          <w:szCs w:val="24"/>
        </w:rPr>
        <w:t xml:space="preserve">Состав муниципальной комиссии </w:t>
      </w:r>
    </w:p>
    <w:p w14:paraId="3BFABFEA" w14:textId="2C0A0930" w:rsidR="006967C6" w:rsidRDefault="009B36FE" w:rsidP="00943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CC1">
        <w:rPr>
          <w:rFonts w:ascii="Times New Roman" w:hAnsi="Times New Roman" w:cs="Times New Roman"/>
          <w:sz w:val="24"/>
          <w:szCs w:val="24"/>
        </w:rPr>
        <w:t>по проведению конкурсного отбора инициативных проектов.</w:t>
      </w:r>
    </w:p>
    <w:p w14:paraId="180F4929" w14:textId="77777777" w:rsidR="00F81CC1" w:rsidRPr="00F81CC1" w:rsidRDefault="00F81CC1" w:rsidP="009437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6379"/>
      </w:tblGrid>
      <w:tr w:rsidR="00BC3B78" w:rsidRPr="00BC3B78" w14:paraId="0C62DB1E" w14:textId="77777777" w:rsidTr="00F81CC1">
        <w:trPr>
          <w:cantSplit/>
        </w:trPr>
        <w:tc>
          <w:tcPr>
            <w:tcW w:w="3403" w:type="dxa"/>
          </w:tcPr>
          <w:p w14:paraId="21BF1F9C" w14:textId="502B1C0E" w:rsidR="00BC3B78" w:rsidRPr="00BC3B78" w:rsidRDefault="00D1096E" w:rsidP="00BC3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Чемезов Сергей Николаевич</w:t>
            </w:r>
          </w:p>
        </w:tc>
        <w:tc>
          <w:tcPr>
            <w:tcW w:w="6379" w:type="dxa"/>
          </w:tcPr>
          <w:p w14:paraId="3C2C5919" w14:textId="535C8142" w:rsidR="00BC3B78" w:rsidRPr="00BC3B78" w:rsidRDefault="00BC3B78" w:rsidP="00D1096E">
            <w:pPr>
              <w:tabs>
                <w:tab w:val="left" w:pos="2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</w:t>
            </w:r>
            <w:bookmarkStart w:id="0" w:name="_GoBack"/>
            <w:bookmarkEnd w:id="0"/>
            <w:r w:rsidRPr="00B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B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проведению конкурсного отбора инициативных проектов (далее – Комиссия);</w:t>
            </w:r>
          </w:p>
        </w:tc>
      </w:tr>
      <w:tr w:rsidR="00BC3B78" w:rsidRPr="00BC3B78" w14:paraId="4BAD9E51" w14:textId="77777777" w:rsidTr="00F81CC1">
        <w:trPr>
          <w:cantSplit/>
        </w:trPr>
        <w:tc>
          <w:tcPr>
            <w:tcW w:w="3403" w:type="dxa"/>
          </w:tcPr>
          <w:p w14:paraId="477CC8DE" w14:textId="77777777" w:rsidR="00BC3B78" w:rsidRPr="00BC3B78" w:rsidRDefault="00BC3B78" w:rsidP="00BC3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1932C49E" w14:textId="77777777" w:rsidR="00BC3B78" w:rsidRPr="00BC3B78" w:rsidRDefault="00BC3B78" w:rsidP="00BC3B78">
            <w:pPr>
              <w:tabs>
                <w:tab w:val="left" w:pos="2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78" w:rsidRPr="00BC3B78" w14:paraId="0F1AFA12" w14:textId="77777777" w:rsidTr="00F81CC1">
        <w:trPr>
          <w:cantSplit/>
        </w:trPr>
        <w:tc>
          <w:tcPr>
            <w:tcW w:w="3403" w:type="dxa"/>
          </w:tcPr>
          <w:p w14:paraId="21CFEEF9" w14:textId="7CDEF194" w:rsidR="00BC3B78" w:rsidRPr="00BC3B78" w:rsidRDefault="00BC3B78" w:rsidP="00BC3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Ольга Ивановна</w:t>
            </w:r>
          </w:p>
        </w:tc>
        <w:tc>
          <w:tcPr>
            <w:tcW w:w="6379" w:type="dxa"/>
          </w:tcPr>
          <w:p w14:paraId="410F9D86" w14:textId="548C4F38" w:rsidR="00BC3B78" w:rsidRPr="00BC3B78" w:rsidRDefault="00BC3B78" w:rsidP="00BC3B78">
            <w:pPr>
              <w:tabs>
                <w:tab w:val="left" w:pos="2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Усть-Удинского района по социальным вопросам</w:t>
            </w:r>
            <w:r w:rsidRPr="00B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Комиссии;</w:t>
            </w:r>
          </w:p>
        </w:tc>
      </w:tr>
      <w:tr w:rsidR="00BC3B78" w:rsidRPr="00BC3B78" w14:paraId="61D5A017" w14:textId="77777777" w:rsidTr="00F81CC1">
        <w:trPr>
          <w:cantSplit/>
        </w:trPr>
        <w:tc>
          <w:tcPr>
            <w:tcW w:w="3403" w:type="dxa"/>
          </w:tcPr>
          <w:p w14:paraId="18F83698" w14:textId="77777777" w:rsidR="00BC3B78" w:rsidRPr="00BC3B78" w:rsidRDefault="00BC3B78" w:rsidP="00BC3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05532596" w14:textId="77777777" w:rsidR="00BC3B78" w:rsidRPr="00BC3B78" w:rsidRDefault="00BC3B78" w:rsidP="00BC3B78">
            <w:pPr>
              <w:tabs>
                <w:tab w:val="left" w:pos="2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78" w:rsidRPr="00BC3B78" w14:paraId="711D7DB3" w14:textId="77777777" w:rsidTr="00F81CC1">
        <w:trPr>
          <w:cantSplit/>
        </w:trPr>
        <w:tc>
          <w:tcPr>
            <w:tcW w:w="3403" w:type="dxa"/>
          </w:tcPr>
          <w:p w14:paraId="4613A9F4" w14:textId="1CBCB08E" w:rsidR="00BC3B78" w:rsidRPr="00BC3B78" w:rsidRDefault="00BC3B78" w:rsidP="00BC3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Людмила Сергеевна</w:t>
            </w:r>
          </w:p>
        </w:tc>
        <w:tc>
          <w:tcPr>
            <w:tcW w:w="6379" w:type="dxa"/>
          </w:tcPr>
          <w:p w14:paraId="7B6BC97B" w14:textId="4D86D213" w:rsidR="00BC3B78" w:rsidRPr="00BC3B78" w:rsidRDefault="00BC3B78" w:rsidP="00BC3B78">
            <w:pPr>
              <w:tabs>
                <w:tab w:val="left" w:pos="2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экономического отдела администрации Усть-Удинского района</w:t>
            </w:r>
            <w:r w:rsidRPr="00B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Комиссии.</w:t>
            </w:r>
          </w:p>
        </w:tc>
      </w:tr>
      <w:tr w:rsidR="00BC3B78" w:rsidRPr="00BC3B78" w14:paraId="42FF9540" w14:textId="77777777" w:rsidTr="00F81CC1">
        <w:trPr>
          <w:cantSplit/>
          <w:trHeight w:val="114"/>
        </w:trPr>
        <w:tc>
          <w:tcPr>
            <w:tcW w:w="3403" w:type="dxa"/>
          </w:tcPr>
          <w:p w14:paraId="136C2C59" w14:textId="77777777" w:rsidR="00BC3B78" w:rsidRPr="00BC3B78" w:rsidRDefault="00BC3B78" w:rsidP="00BC3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7EE1099" w14:textId="77777777" w:rsidR="00BC3B78" w:rsidRPr="00BC3B78" w:rsidRDefault="00BC3B78" w:rsidP="00BC3B78">
            <w:pPr>
              <w:tabs>
                <w:tab w:val="left" w:pos="2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78" w:rsidRPr="00BC3B78" w14:paraId="51D67AD4" w14:textId="77777777" w:rsidTr="00F81CC1">
        <w:trPr>
          <w:cantSplit/>
        </w:trPr>
        <w:tc>
          <w:tcPr>
            <w:tcW w:w="3403" w:type="dxa"/>
          </w:tcPr>
          <w:p w14:paraId="620D7FA8" w14:textId="77777777" w:rsidR="00BC3B78" w:rsidRPr="00BC3B78" w:rsidRDefault="00BC3B78" w:rsidP="00BC3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члены Комиссии:</w:t>
            </w:r>
          </w:p>
        </w:tc>
        <w:tc>
          <w:tcPr>
            <w:tcW w:w="6379" w:type="dxa"/>
          </w:tcPr>
          <w:p w14:paraId="3AE72DD8" w14:textId="77777777" w:rsidR="00BC3B78" w:rsidRPr="00BC3B78" w:rsidRDefault="00BC3B78" w:rsidP="00BC3B78">
            <w:pPr>
              <w:tabs>
                <w:tab w:val="left" w:pos="2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78" w:rsidRPr="00BC3B78" w14:paraId="2B92CD51" w14:textId="77777777" w:rsidTr="00F81CC1">
        <w:trPr>
          <w:cantSplit/>
        </w:trPr>
        <w:tc>
          <w:tcPr>
            <w:tcW w:w="3403" w:type="dxa"/>
          </w:tcPr>
          <w:p w14:paraId="2C32FC2C" w14:textId="77777777" w:rsidR="00BC3B78" w:rsidRPr="00BC3B78" w:rsidRDefault="00BC3B78" w:rsidP="00BC3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B00DFB4" w14:textId="77777777" w:rsidR="00BC3B78" w:rsidRPr="00BC3B78" w:rsidRDefault="00BC3B78" w:rsidP="00BC3B78">
            <w:pPr>
              <w:tabs>
                <w:tab w:val="left" w:pos="2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C1" w:rsidRPr="00BC3B78" w14:paraId="0157967B" w14:textId="77777777" w:rsidTr="00F81CC1">
        <w:trPr>
          <w:cantSplit/>
        </w:trPr>
        <w:tc>
          <w:tcPr>
            <w:tcW w:w="3403" w:type="dxa"/>
          </w:tcPr>
          <w:p w14:paraId="277B1A3E" w14:textId="6E5498FD" w:rsidR="00F81CC1" w:rsidRPr="00BC3B78" w:rsidRDefault="00F81CC1" w:rsidP="00F81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 Николай Алексеевич</w:t>
            </w:r>
          </w:p>
        </w:tc>
        <w:tc>
          <w:tcPr>
            <w:tcW w:w="6379" w:type="dxa"/>
          </w:tcPr>
          <w:p w14:paraId="38AA8907" w14:textId="10850FB1" w:rsidR="00F81CC1" w:rsidRPr="00BC3B78" w:rsidRDefault="00F81CC1" w:rsidP="00F81CC1">
            <w:pPr>
              <w:tabs>
                <w:tab w:val="left" w:pos="2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коммунального хозяйства, транспорта, связи, энергетики и природопользования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Усть-Удинского района</w:t>
            </w:r>
            <w:r w:rsidRPr="00B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81CC1" w:rsidRPr="00BC3B78" w14:paraId="5F89B82F" w14:textId="77777777" w:rsidTr="00F81CC1">
        <w:trPr>
          <w:cantSplit/>
        </w:trPr>
        <w:tc>
          <w:tcPr>
            <w:tcW w:w="3403" w:type="dxa"/>
          </w:tcPr>
          <w:p w14:paraId="2AF63185" w14:textId="77777777" w:rsidR="00F81CC1" w:rsidRDefault="00F81CC1" w:rsidP="00F81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41D6911C" w14:textId="77777777" w:rsidR="00F81CC1" w:rsidRDefault="00F81CC1" w:rsidP="00F81CC1">
            <w:pPr>
              <w:tabs>
                <w:tab w:val="left" w:pos="2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1CC1" w:rsidRPr="00BC3B78" w14:paraId="53FEB180" w14:textId="77777777" w:rsidTr="00F81CC1">
        <w:trPr>
          <w:cantSplit/>
        </w:trPr>
        <w:tc>
          <w:tcPr>
            <w:tcW w:w="3403" w:type="dxa"/>
          </w:tcPr>
          <w:p w14:paraId="3A18E175" w14:textId="613E2736" w:rsidR="00F81CC1" w:rsidRDefault="00F81CC1" w:rsidP="00F81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Михайловна</w:t>
            </w:r>
          </w:p>
        </w:tc>
        <w:tc>
          <w:tcPr>
            <w:tcW w:w="6379" w:type="dxa"/>
          </w:tcPr>
          <w:p w14:paraId="64E3717B" w14:textId="77777777" w:rsidR="00F81CC1" w:rsidRDefault="00F81CC1" w:rsidP="00F81CC1">
            <w:pPr>
              <w:tabs>
                <w:tab w:val="left" w:pos="2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Усть-Удинского района</w:t>
            </w:r>
            <w:r w:rsidRPr="00B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78E2A6E" w14:textId="28732872" w:rsidR="00F81CC1" w:rsidRDefault="00F81CC1" w:rsidP="00F81CC1">
            <w:pPr>
              <w:tabs>
                <w:tab w:val="left" w:pos="2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1CC1" w:rsidRPr="00BC3B78" w14:paraId="5A5F90CF" w14:textId="77777777" w:rsidTr="00F81CC1">
        <w:trPr>
          <w:cantSplit/>
        </w:trPr>
        <w:tc>
          <w:tcPr>
            <w:tcW w:w="3403" w:type="dxa"/>
          </w:tcPr>
          <w:p w14:paraId="4999BE6E" w14:textId="77777777" w:rsidR="00F81CC1" w:rsidRDefault="00F81CC1" w:rsidP="00F81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2A2B4E17" w14:textId="77777777" w:rsidR="00F81CC1" w:rsidRDefault="00F81CC1" w:rsidP="00F81CC1">
            <w:pPr>
              <w:tabs>
                <w:tab w:val="left" w:pos="2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C1" w:rsidRPr="00BC3B78" w14:paraId="17F0F863" w14:textId="77777777" w:rsidTr="00F81CC1">
        <w:trPr>
          <w:cantSplit/>
        </w:trPr>
        <w:tc>
          <w:tcPr>
            <w:tcW w:w="3403" w:type="dxa"/>
          </w:tcPr>
          <w:p w14:paraId="5C683841" w14:textId="2F34B948" w:rsidR="00F81CC1" w:rsidRDefault="00F81CC1" w:rsidP="00F81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Михаил Александрович</w:t>
            </w:r>
          </w:p>
        </w:tc>
        <w:tc>
          <w:tcPr>
            <w:tcW w:w="6379" w:type="dxa"/>
          </w:tcPr>
          <w:p w14:paraId="25430A5A" w14:textId="441E5B72" w:rsidR="00F81CC1" w:rsidRDefault="00F81CC1" w:rsidP="00F81CC1">
            <w:pPr>
              <w:tabs>
                <w:tab w:val="left" w:pos="2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сельского хозяйства администрации Усть-Удинского района;</w:t>
            </w:r>
          </w:p>
        </w:tc>
      </w:tr>
      <w:tr w:rsidR="00F81CC1" w:rsidRPr="00BC3B78" w14:paraId="16513301" w14:textId="77777777" w:rsidTr="00F81CC1">
        <w:trPr>
          <w:cantSplit/>
        </w:trPr>
        <w:tc>
          <w:tcPr>
            <w:tcW w:w="3403" w:type="dxa"/>
          </w:tcPr>
          <w:p w14:paraId="5ACFC789" w14:textId="77777777" w:rsidR="00F81CC1" w:rsidRDefault="00F81CC1" w:rsidP="00F81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7026A9E9" w14:textId="77777777" w:rsidR="00F81CC1" w:rsidRDefault="00F81CC1" w:rsidP="00F81CC1">
            <w:pPr>
              <w:tabs>
                <w:tab w:val="left" w:pos="2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C1" w:rsidRPr="00BC3B78" w14:paraId="36303750" w14:textId="77777777" w:rsidTr="00F81CC1">
        <w:trPr>
          <w:cantSplit/>
        </w:trPr>
        <w:tc>
          <w:tcPr>
            <w:tcW w:w="3403" w:type="dxa"/>
          </w:tcPr>
          <w:p w14:paraId="7FFE05B6" w14:textId="679CA62A" w:rsidR="00F81CC1" w:rsidRDefault="00F81CC1" w:rsidP="00F81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Пешкова Лариса Васильевна</w:t>
            </w:r>
          </w:p>
        </w:tc>
        <w:tc>
          <w:tcPr>
            <w:tcW w:w="6379" w:type="dxa"/>
          </w:tcPr>
          <w:p w14:paraId="4F2E16DF" w14:textId="7F9F7DCF" w:rsidR="00F81CC1" w:rsidRDefault="00F81CC1" w:rsidP="00F81CC1">
            <w:pPr>
              <w:tabs>
                <w:tab w:val="left" w:pos="2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муниципального образования «Усть-Удинский район»</w:t>
            </w:r>
            <w:r w:rsidRPr="00B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81CC1" w:rsidRPr="00BC3B78" w14:paraId="48F8AEC9" w14:textId="77777777" w:rsidTr="00F81CC1">
        <w:trPr>
          <w:cantSplit/>
        </w:trPr>
        <w:tc>
          <w:tcPr>
            <w:tcW w:w="3403" w:type="dxa"/>
          </w:tcPr>
          <w:p w14:paraId="5E2B8933" w14:textId="77777777" w:rsidR="00F81CC1" w:rsidRDefault="00F81CC1" w:rsidP="00F81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473B4CA8" w14:textId="77777777" w:rsidR="00F81CC1" w:rsidRDefault="00F81CC1" w:rsidP="00F81CC1">
            <w:pPr>
              <w:tabs>
                <w:tab w:val="left" w:pos="2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C1" w:rsidRPr="00BC3B78" w14:paraId="0B172191" w14:textId="77777777" w:rsidTr="00F81CC1">
        <w:trPr>
          <w:cantSplit/>
        </w:trPr>
        <w:tc>
          <w:tcPr>
            <w:tcW w:w="3403" w:type="dxa"/>
          </w:tcPr>
          <w:p w14:paraId="296E58A1" w14:textId="77777777" w:rsidR="00F81CC1" w:rsidRPr="00BC3B78" w:rsidRDefault="00F81CC1" w:rsidP="00F81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Владимировна</w:t>
            </w:r>
          </w:p>
          <w:p w14:paraId="55E960ED" w14:textId="77777777" w:rsidR="00F81CC1" w:rsidRDefault="00F81CC1" w:rsidP="00F81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75384760" w14:textId="07562220" w:rsidR="00F81CC1" w:rsidRDefault="00F81CC1" w:rsidP="00F81CC1">
            <w:pPr>
              <w:tabs>
                <w:tab w:val="left" w:pos="2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культуры администрации Усть-Удинского района</w:t>
            </w:r>
            <w:r w:rsidRPr="00B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81CC1" w:rsidRPr="00BC3B78" w14:paraId="142E7896" w14:textId="77777777" w:rsidTr="00F81CC1">
        <w:trPr>
          <w:cantSplit/>
        </w:trPr>
        <w:tc>
          <w:tcPr>
            <w:tcW w:w="3403" w:type="dxa"/>
          </w:tcPr>
          <w:p w14:paraId="0E1EC36E" w14:textId="77777777" w:rsidR="00F81CC1" w:rsidRDefault="00F81CC1" w:rsidP="00F81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4D3C0F94" w14:textId="77777777" w:rsidR="00F81CC1" w:rsidRDefault="00F81CC1" w:rsidP="00F81CC1">
            <w:pPr>
              <w:tabs>
                <w:tab w:val="left" w:pos="2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C1" w:rsidRPr="00BC3B78" w14:paraId="1F82D4F5" w14:textId="77777777" w:rsidTr="00F81CC1">
        <w:trPr>
          <w:cantSplit/>
        </w:trPr>
        <w:tc>
          <w:tcPr>
            <w:tcW w:w="3403" w:type="dxa"/>
          </w:tcPr>
          <w:p w14:paraId="2E921736" w14:textId="52F076D9" w:rsidR="00F81CC1" w:rsidRPr="00BC3B78" w:rsidRDefault="00F81CC1" w:rsidP="00F81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Понхожиева Людмила Эрдыниевна</w:t>
            </w:r>
          </w:p>
        </w:tc>
        <w:tc>
          <w:tcPr>
            <w:tcW w:w="6379" w:type="dxa"/>
          </w:tcPr>
          <w:p w14:paraId="35913AA0" w14:textId="678A2FC2" w:rsidR="00F81CC1" w:rsidRPr="00BC3B78" w:rsidRDefault="00F81CC1" w:rsidP="00F81CC1">
            <w:pPr>
              <w:tabs>
                <w:tab w:val="left" w:pos="2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делам молодежи и спорта администрации Усть-Удинского района</w:t>
            </w:r>
            <w:r w:rsidRPr="00B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81CC1" w:rsidRPr="00BC3B78" w14:paraId="694E938B" w14:textId="77777777" w:rsidTr="00F81CC1">
        <w:trPr>
          <w:cantSplit/>
        </w:trPr>
        <w:tc>
          <w:tcPr>
            <w:tcW w:w="3403" w:type="dxa"/>
          </w:tcPr>
          <w:p w14:paraId="793083C2" w14:textId="77777777" w:rsidR="00F81CC1" w:rsidRPr="00BC3B78" w:rsidRDefault="00F81CC1" w:rsidP="00F81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53B91A0" w14:textId="77777777" w:rsidR="00F81CC1" w:rsidRPr="00BC3B78" w:rsidRDefault="00F81CC1" w:rsidP="00F81CC1">
            <w:pPr>
              <w:tabs>
                <w:tab w:val="left" w:pos="2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C1" w:rsidRPr="00BC3B78" w14:paraId="5D7F9CDC" w14:textId="77777777" w:rsidTr="00F81CC1">
        <w:trPr>
          <w:cantSplit/>
          <w:trHeight w:val="180"/>
        </w:trPr>
        <w:tc>
          <w:tcPr>
            <w:tcW w:w="3403" w:type="dxa"/>
          </w:tcPr>
          <w:p w14:paraId="592DBEB1" w14:textId="4B21D3EC" w:rsidR="00F81CC1" w:rsidRPr="00BC3B78" w:rsidRDefault="00F81CC1" w:rsidP="00F81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Антонович</w:t>
            </w:r>
          </w:p>
        </w:tc>
        <w:tc>
          <w:tcPr>
            <w:tcW w:w="6379" w:type="dxa"/>
          </w:tcPr>
          <w:p w14:paraId="4AF96AB6" w14:textId="6B240F81" w:rsidR="00F81CC1" w:rsidRPr="00BC3B78" w:rsidRDefault="00F81CC1" w:rsidP="00F81C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строительства, архитектуры и жилищной политики администрации Усть-Удинского района</w:t>
            </w:r>
            <w:r w:rsidRPr="00B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81CC1" w:rsidRPr="00BC3B78" w14:paraId="3BFE3C07" w14:textId="77777777" w:rsidTr="00F81CC1">
        <w:trPr>
          <w:cantSplit/>
          <w:trHeight w:val="180"/>
        </w:trPr>
        <w:tc>
          <w:tcPr>
            <w:tcW w:w="3403" w:type="dxa"/>
          </w:tcPr>
          <w:p w14:paraId="03934328" w14:textId="77777777" w:rsidR="00F81CC1" w:rsidRDefault="00F81CC1" w:rsidP="00F81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43840D47" w14:textId="77777777" w:rsidR="00F81CC1" w:rsidRDefault="00F81CC1" w:rsidP="00F81C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C1" w:rsidRPr="00BC3B78" w14:paraId="78DC7F98" w14:textId="77777777" w:rsidTr="00F81CC1">
        <w:trPr>
          <w:cantSplit/>
          <w:trHeight w:val="180"/>
        </w:trPr>
        <w:tc>
          <w:tcPr>
            <w:tcW w:w="3403" w:type="dxa"/>
          </w:tcPr>
          <w:p w14:paraId="03B18E79" w14:textId="10DF1E21" w:rsidR="00F81CC1" w:rsidRPr="00BC3B78" w:rsidRDefault="00F81CC1" w:rsidP="00F81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Людмила Иосифовна</w:t>
            </w:r>
          </w:p>
        </w:tc>
        <w:tc>
          <w:tcPr>
            <w:tcW w:w="6379" w:type="dxa"/>
          </w:tcPr>
          <w:p w14:paraId="4DB376AC" w14:textId="6176BADD" w:rsidR="00F81CC1" w:rsidRPr="00BC3B78" w:rsidRDefault="00F81CC1" w:rsidP="00F81C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районной Думы РМО «Усть-Удинский район» (по согласованию);</w:t>
            </w:r>
          </w:p>
        </w:tc>
      </w:tr>
      <w:tr w:rsidR="00F81CC1" w:rsidRPr="00BC3B78" w14:paraId="2B2112B8" w14:textId="77777777" w:rsidTr="00F81CC1">
        <w:trPr>
          <w:cantSplit/>
          <w:trHeight w:val="180"/>
        </w:trPr>
        <w:tc>
          <w:tcPr>
            <w:tcW w:w="3403" w:type="dxa"/>
          </w:tcPr>
          <w:p w14:paraId="50E1B9CF" w14:textId="77777777" w:rsidR="00F81CC1" w:rsidRPr="00BC3B78" w:rsidRDefault="00F81CC1" w:rsidP="00F81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7EA21589" w14:textId="77777777" w:rsidR="00F81CC1" w:rsidRPr="00BC3B78" w:rsidRDefault="00F81CC1" w:rsidP="00F81C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C1" w:rsidRPr="00BC3B78" w14:paraId="1DFF8CA0" w14:textId="77777777" w:rsidTr="00F81CC1">
        <w:trPr>
          <w:cantSplit/>
          <w:trHeight w:val="180"/>
        </w:trPr>
        <w:tc>
          <w:tcPr>
            <w:tcW w:w="3403" w:type="dxa"/>
          </w:tcPr>
          <w:p w14:paraId="35D10B42" w14:textId="7190FA76" w:rsidR="00F81CC1" w:rsidRPr="00BC3B78" w:rsidRDefault="00F81CC1" w:rsidP="00F81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Ольга Сергеевна</w:t>
            </w:r>
          </w:p>
        </w:tc>
        <w:tc>
          <w:tcPr>
            <w:tcW w:w="6379" w:type="dxa"/>
          </w:tcPr>
          <w:p w14:paraId="2FA9BE8A" w14:textId="41F93578" w:rsidR="00F81CC1" w:rsidRPr="00BC3B78" w:rsidRDefault="00F81CC1" w:rsidP="00F81C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Усть-Удинского района.</w:t>
            </w:r>
          </w:p>
        </w:tc>
      </w:tr>
    </w:tbl>
    <w:p w14:paraId="2D651806" w14:textId="77777777" w:rsidR="00BC3B78" w:rsidRDefault="00BC3B78" w:rsidP="00BC3B78">
      <w:pPr>
        <w:jc w:val="both"/>
        <w:rPr>
          <w:rFonts w:ascii="Times New Roman" w:hAnsi="Times New Roman" w:cs="Times New Roman"/>
        </w:rPr>
      </w:pPr>
    </w:p>
    <w:sectPr w:rsidR="00BC3B78" w:rsidSect="00143863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6D76"/>
    <w:multiLevelType w:val="hybridMultilevel"/>
    <w:tmpl w:val="76122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593182"/>
    <w:multiLevelType w:val="hybridMultilevel"/>
    <w:tmpl w:val="B0A4F8EE"/>
    <w:lvl w:ilvl="0" w:tplc="20B4D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25"/>
    <w:rsid w:val="00022678"/>
    <w:rsid w:val="000C4879"/>
    <w:rsid w:val="00143863"/>
    <w:rsid w:val="00167C68"/>
    <w:rsid w:val="00186C2E"/>
    <w:rsid w:val="002457EA"/>
    <w:rsid w:val="00265B50"/>
    <w:rsid w:val="00274DA7"/>
    <w:rsid w:val="0029475E"/>
    <w:rsid w:val="00296956"/>
    <w:rsid w:val="002A2975"/>
    <w:rsid w:val="002D75F6"/>
    <w:rsid w:val="003524F6"/>
    <w:rsid w:val="0035385B"/>
    <w:rsid w:val="003925EE"/>
    <w:rsid w:val="003B15E5"/>
    <w:rsid w:val="003B63D0"/>
    <w:rsid w:val="00434F17"/>
    <w:rsid w:val="0044065B"/>
    <w:rsid w:val="0045350D"/>
    <w:rsid w:val="0051269E"/>
    <w:rsid w:val="00596FDA"/>
    <w:rsid w:val="005F59DE"/>
    <w:rsid w:val="0060586B"/>
    <w:rsid w:val="00644CD0"/>
    <w:rsid w:val="0068596B"/>
    <w:rsid w:val="006967C6"/>
    <w:rsid w:val="006A61FA"/>
    <w:rsid w:val="00724737"/>
    <w:rsid w:val="00742257"/>
    <w:rsid w:val="00743139"/>
    <w:rsid w:val="00746E29"/>
    <w:rsid w:val="00762798"/>
    <w:rsid w:val="00776DEB"/>
    <w:rsid w:val="00784495"/>
    <w:rsid w:val="007D235B"/>
    <w:rsid w:val="007E06E4"/>
    <w:rsid w:val="007E644B"/>
    <w:rsid w:val="0083465B"/>
    <w:rsid w:val="0086378A"/>
    <w:rsid w:val="00880265"/>
    <w:rsid w:val="008B5819"/>
    <w:rsid w:val="008C00BE"/>
    <w:rsid w:val="00920624"/>
    <w:rsid w:val="00925CA8"/>
    <w:rsid w:val="00943725"/>
    <w:rsid w:val="00981114"/>
    <w:rsid w:val="00987B7D"/>
    <w:rsid w:val="009B36FE"/>
    <w:rsid w:val="009B49E9"/>
    <w:rsid w:val="00A02F0B"/>
    <w:rsid w:val="00A27384"/>
    <w:rsid w:val="00B40D2A"/>
    <w:rsid w:val="00B54C8A"/>
    <w:rsid w:val="00B96B93"/>
    <w:rsid w:val="00BC3B78"/>
    <w:rsid w:val="00BE71AC"/>
    <w:rsid w:val="00C23AE5"/>
    <w:rsid w:val="00D1096E"/>
    <w:rsid w:val="00D8386C"/>
    <w:rsid w:val="00D865B1"/>
    <w:rsid w:val="00DD543F"/>
    <w:rsid w:val="00DE19CE"/>
    <w:rsid w:val="00DE5042"/>
    <w:rsid w:val="00DE65EE"/>
    <w:rsid w:val="00E43336"/>
    <w:rsid w:val="00E52EBE"/>
    <w:rsid w:val="00E77C4C"/>
    <w:rsid w:val="00E840FA"/>
    <w:rsid w:val="00EB25C4"/>
    <w:rsid w:val="00EF7447"/>
    <w:rsid w:val="00F81CC1"/>
    <w:rsid w:val="00FC6F90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2896"/>
  <w15:chartTrackingRefBased/>
  <w15:docId w15:val="{3007B325-3FE3-486C-A200-A300B8A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C6"/>
    <w:pPr>
      <w:ind w:left="720"/>
      <w:contextualSpacing/>
    </w:pPr>
  </w:style>
  <w:style w:type="table" w:styleId="a4">
    <w:name w:val="Table Grid"/>
    <w:basedOn w:val="a1"/>
    <w:uiPriority w:val="39"/>
    <w:rsid w:val="0069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Управляющий делами</cp:lastModifiedBy>
  <cp:revision>40</cp:revision>
  <cp:lastPrinted>2022-08-12T06:37:00Z</cp:lastPrinted>
  <dcterms:created xsi:type="dcterms:W3CDTF">2021-08-19T07:55:00Z</dcterms:created>
  <dcterms:modified xsi:type="dcterms:W3CDTF">2022-10-05T08:28:00Z</dcterms:modified>
</cp:coreProperties>
</file>