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49" w:rsidRPr="00910E49" w:rsidRDefault="00910E49" w:rsidP="00910E49">
      <w:pPr>
        <w:jc w:val="both"/>
        <w:rPr>
          <w:rFonts w:ascii="Times New Roman" w:hAnsi="Times New Roman" w:cs="Times New Roman"/>
        </w:rPr>
      </w:pPr>
      <w:bookmarkStart w:id="0" w:name="_GoBack"/>
      <w:r w:rsidRPr="00910E49">
        <w:rPr>
          <w:rFonts w:ascii="Times New Roman" w:hAnsi="Times New Roman" w:cs="Times New Roman"/>
        </w:rPr>
        <w:t xml:space="preserve">Уважаемы жители </w:t>
      </w:r>
      <w:proofErr w:type="spellStart"/>
      <w:r w:rsidRPr="00910E49">
        <w:rPr>
          <w:rFonts w:ascii="Times New Roman" w:hAnsi="Times New Roman" w:cs="Times New Roman"/>
        </w:rPr>
        <w:t>Усть-Удинского</w:t>
      </w:r>
      <w:proofErr w:type="spellEnd"/>
      <w:r w:rsidRPr="00910E49">
        <w:rPr>
          <w:rFonts w:ascii="Times New Roman" w:hAnsi="Times New Roman" w:cs="Times New Roman"/>
        </w:rPr>
        <w:t xml:space="preserve"> района!</w:t>
      </w:r>
    </w:p>
    <w:p w:rsidR="003149E4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>В</w:t>
      </w:r>
      <w:r w:rsidR="00910E49" w:rsidRPr="00910E49">
        <w:rPr>
          <w:rFonts w:ascii="Times New Roman" w:hAnsi="Times New Roman" w:cs="Times New Roman"/>
        </w:rPr>
        <w:t xml:space="preserve"> </w:t>
      </w:r>
      <w:r w:rsidRPr="00910E49">
        <w:rPr>
          <w:rFonts w:ascii="Times New Roman" w:hAnsi="Times New Roman" w:cs="Times New Roman"/>
        </w:rPr>
        <w:t xml:space="preserve"> период с 17 апреля по 16 мая 2025 года службой потребительского</w:t>
      </w:r>
    </w:p>
    <w:p w:rsidR="003149E4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>рынка и лицензирования Иркутской области проводится опрос на тему:</w:t>
      </w:r>
    </w:p>
    <w:p w:rsidR="003149E4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>«Оценка уровня информированности и эффективности информирования</w:t>
      </w:r>
    </w:p>
    <w:p w:rsidR="003149E4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>граждан в сфере защиты прав потребителей» (далее – опрос).</w:t>
      </w:r>
    </w:p>
    <w:p w:rsidR="003149E4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 xml:space="preserve">Опрос размещен на официальном портале </w:t>
      </w:r>
      <w:proofErr w:type="gramStart"/>
      <w:r w:rsidRPr="00910E49">
        <w:rPr>
          <w:rFonts w:ascii="Times New Roman" w:hAnsi="Times New Roman" w:cs="Times New Roman"/>
        </w:rPr>
        <w:t>Иркутской</w:t>
      </w:r>
      <w:proofErr w:type="gramEnd"/>
    </w:p>
    <w:p w:rsidR="003149E4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>области «Открытое Правительство Иркутской области» ссылка:</w:t>
      </w:r>
    </w:p>
    <w:p w:rsidR="003149E4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>https://open.irkobl.ru/polls/poll.php?VOTE_ID=15 и на платформе обратной</w:t>
      </w:r>
    </w:p>
    <w:p w:rsidR="000601E0" w:rsidRPr="00910E49" w:rsidRDefault="003149E4" w:rsidP="00910E49">
      <w:pPr>
        <w:jc w:val="both"/>
        <w:rPr>
          <w:rFonts w:ascii="Times New Roman" w:hAnsi="Times New Roman" w:cs="Times New Roman"/>
        </w:rPr>
      </w:pPr>
      <w:r w:rsidRPr="00910E49">
        <w:rPr>
          <w:rFonts w:ascii="Times New Roman" w:hAnsi="Times New Roman" w:cs="Times New Roman"/>
        </w:rPr>
        <w:t>связи: https://pos.gosuslugi.ru/lkp/polls/514005/ .</w:t>
      </w:r>
      <w:bookmarkEnd w:id="0"/>
    </w:p>
    <w:sectPr w:rsidR="000601E0" w:rsidRPr="00910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9E4"/>
    <w:rsid w:val="000601E0"/>
    <w:rsid w:val="003149E4"/>
    <w:rsid w:val="0091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2025-04-21T06:59:00Z</dcterms:created>
  <dcterms:modified xsi:type="dcterms:W3CDTF">2025-04-21T07:55:00Z</dcterms:modified>
</cp:coreProperties>
</file>