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DA" w:rsidRDefault="00B93ADA" w:rsidP="00B93A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Реестр организаций, оказывающих услуги в сфере реабилитации</w:t>
      </w:r>
    </w:p>
    <w:p w:rsidR="00B93ADA" w:rsidRDefault="00B93ADA" w:rsidP="00B93A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наркозависимых лиц на территории Иркутской области</w:t>
      </w:r>
    </w:p>
    <w:tbl>
      <w:tblPr>
        <w:tblW w:w="91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254"/>
        <w:gridCol w:w="4618"/>
        <w:gridCol w:w="1696"/>
      </w:tblGrid>
      <w:tr w:rsidR="00B93ADA" w:rsidTr="00B93ADA">
        <w:trPr>
          <w:trHeight w:val="993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№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Наименование учреждения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Адрес,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контактный телефон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Режим работы</w:t>
            </w:r>
          </w:p>
        </w:tc>
      </w:tr>
      <w:tr w:rsidR="00B93ADA" w:rsidTr="00B93ADA">
        <w:trPr>
          <w:trHeight w:val="95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Областное государственное казенное учреждение «Центр реабилитации наркозависимых «Воля»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(ОГКУ «ЦРН «Воля»)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г. Иркутск, ул. Академическая, 74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офис № 220,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тел./факс 8 (3952) 20-20-52,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сайт: www.volya-irk/ru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Ежедневно, кроме субботы, воскресенья,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 9.00 до 18.00,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 13.00 до 14.00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перерыв на обед</w:t>
            </w:r>
          </w:p>
        </w:tc>
      </w:tr>
      <w:tr w:rsidR="00B93ADA" w:rsidTr="00B93ADA">
        <w:trPr>
          <w:trHeight w:val="95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Душепопечительский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Православный Центр во имя Святителя Иннокентия Иркутского для пострадавших от наркомании, алкоголизма и других видов зависимостей (Местная религиозная организация православный Приход храма святых мучениц Веры, Надежды, Любови и матери их Софьи города Иркутска Иркутской Епархии Русской Православной Церкви (Московский Патриархат)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Иркутская область, Иркутский район,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р.п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. Маркова,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ул.Святителя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Иннокентия, 1-А,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тел. 8(3952) 708-234, 951-011;            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e-mail: </w:t>
            </w:r>
            <w:hyperlink r:id="rId5" w:history="1">
              <w:r>
                <w:rPr>
                  <w:rStyle w:val="a6"/>
                  <w:rFonts w:ascii="Palatino Linotype" w:hAnsi="Palatino Linotype"/>
                  <w:sz w:val="21"/>
                  <w:szCs w:val="21"/>
                </w:rPr>
                <w:t>dpc-innokent@yandex.ru</w:t>
              </w:r>
            </w:hyperlink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                                                                   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сайт: </w:t>
            </w:r>
            <w:hyperlink r:id="rId6" w:history="1">
              <w:r>
                <w:rPr>
                  <w:rStyle w:val="a6"/>
                  <w:rFonts w:ascii="Palatino Linotype" w:hAnsi="Palatino Linotype"/>
                  <w:sz w:val="21"/>
                  <w:szCs w:val="21"/>
                </w:rPr>
                <w:t>prav-vera@mail.ru</w:t>
              </w:r>
            </w:hyperlink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Круглосуточно</w:t>
            </w:r>
          </w:p>
        </w:tc>
      </w:tr>
      <w:tr w:rsidR="00B93ADA" w:rsidTr="00B93ADA">
        <w:trPr>
          <w:trHeight w:val="95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Автономная некоммерческая организация реабилитационный центр «Перекресток семи </w:t>
            </w:r>
            <w:proofErr w:type="gram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дорог»(</w:t>
            </w:r>
            <w:proofErr w:type="gram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АНО РЦ «ПСД»)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Иркутская область, г. </w:t>
            </w:r>
            <w:proofErr w:type="gram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Ангарск,   </w:t>
            </w:r>
            <w:proofErr w:type="gram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            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мкр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. Цементный, ул. Клубная, д. 8, тел.: 8(3955) 95-76-77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8(3952)95-76-79;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сайт: www.centr.irk.ru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Круглосуточно</w:t>
            </w:r>
          </w:p>
        </w:tc>
      </w:tr>
      <w:tr w:rsidR="00B93ADA" w:rsidTr="00B93ADA">
        <w:trPr>
          <w:trHeight w:val="95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Центр медико-социальной реабилитации при областном государственном бюджетном учреждении здравоохранения «Иркутский областной психоневрологический диспансер»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г.Иркутск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ул.Ленинградская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, 77,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тел. 8(3952)37-63-29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8(3952)32-01-75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Ежедневно, кроме субботы, воскресенья,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 8.00 до 17.00,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пятница с 8.00 до 20.00</w:t>
            </w:r>
          </w:p>
        </w:tc>
      </w:tr>
      <w:tr w:rsidR="00B93ADA" w:rsidTr="00B93ADA">
        <w:trPr>
          <w:trHeight w:val="95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Областное государственное бюджетное учреждение здравоохранения «Ангарская областная психиатрическая больница» наркологическое отделение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г.Ангарск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, 31-й квартал, д.8,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тел. 8(3955)51-26-50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8(3955)95-60-94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Ежедневно, кроме субботы, воскресенья,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 8.00 до 17.00,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пятница с 8.00 до 20.00</w:t>
            </w:r>
          </w:p>
        </w:tc>
      </w:tr>
      <w:tr w:rsidR="00B93ADA" w:rsidTr="00B93ADA">
        <w:trPr>
          <w:trHeight w:val="95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6.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Реабилитационный наркологический центр при областном государственном бюджетном учреждении здравоохранения «Ангарская областная психиатрическая больница»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г.Ангарск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, Восточная, 17/31-квартал, д.20,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тел.8(3955)52-91-83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Ежедневно, кроме субботы, воскресенья,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 8.00 до 17.00,</w:t>
            </w:r>
          </w:p>
          <w:p w:rsidR="00B93ADA" w:rsidRDefault="00B93A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пятница с 8.00 до 20.00</w:t>
            </w:r>
          </w:p>
        </w:tc>
      </w:tr>
    </w:tbl>
    <w:p w:rsidR="003554B0" w:rsidRPr="00B93ADA" w:rsidRDefault="00B93ADA" w:rsidP="00B93ADA"/>
    <w:sectPr w:rsidR="003554B0" w:rsidRPr="00B9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117B90"/>
    <w:rsid w:val="002A5364"/>
    <w:rsid w:val="003F764B"/>
    <w:rsid w:val="004739C3"/>
    <w:rsid w:val="00517DA9"/>
    <w:rsid w:val="006A7523"/>
    <w:rsid w:val="00784724"/>
    <w:rsid w:val="00837574"/>
    <w:rsid w:val="0084721D"/>
    <w:rsid w:val="00864EB5"/>
    <w:rsid w:val="00990A9E"/>
    <w:rsid w:val="00A57CE1"/>
    <w:rsid w:val="00B93ADA"/>
    <w:rsid w:val="00BC2571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-vera@mail.ru" TargetMode="External"/><Relationship Id="rId5" Type="http://schemas.openxmlformats.org/officeDocument/2006/relationships/hyperlink" Target="mailto:dpc-innoke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</cp:revision>
  <dcterms:created xsi:type="dcterms:W3CDTF">2021-08-06T01:18:00Z</dcterms:created>
  <dcterms:modified xsi:type="dcterms:W3CDTF">2021-08-06T03:36:00Z</dcterms:modified>
</cp:coreProperties>
</file>