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7F" w:rsidRDefault="006D33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A46E8">
        <w:rPr>
          <w:sz w:val="28"/>
          <w:szCs w:val="28"/>
        </w:rPr>
        <w:t xml:space="preserve">                             Информация.</w:t>
      </w:r>
    </w:p>
    <w:p w:rsidR="00EA46E8" w:rsidRDefault="00EA46E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 заключила муниципальный контракт с ООО «Пять звезд». В рамках контракта</w:t>
      </w:r>
      <w:r w:rsidR="00050F04">
        <w:rPr>
          <w:sz w:val="28"/>
          <w:szCs w:val="28"/>
        </w:rPr>
        <w:t xml:space="preserve"> 14 апреля 2021 года</w:t>
      </w:r>
      <w:r>
        <w:rPr>
          <w:sz w:val="28"/>
          <w:szCs w:val="28"/>
        </w:rPr>
        <w:t xml:space="preserve"> было отловлено 12 животных без владельца на территории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50F04" w:rsidRDefault="00050F04">
      <w:pPr>
        <w:rPr>
          <w:sz w:val="28"/>
          <w:szCs w:val="28"/>
        </w:rPr>
      </w:pPr>
      <w:r>
        <w:rPr>
          <w:sz w:val="28"/>
          <w:szCs w:val="28"/>
        </w:rPr>
        <w:t xml:space="preserve">05.05.2021 в п. Усть-Уда произведен выпуск отловленных животных в естественную среду их обитания. В период передержки в питомнике ООО «Пять Звезд» безнадзорные животные были вакцинированы, проведена кастрация и стерилизация, </w:t>
      </w:r>
      <w:proofErr w:type="spellStart"/>
      <w:r>
        <w:rPr>
          <w:sz w:val="28"/>
          <w:szCs w:val="28"/>
        </w:rPr>
        <w:t>дегельмитизация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>. Цена контракта составила 150 000.00 рублей.</w:t>
      </w:r>
    </w:p>
    <w:p w:rsidR="00050F04" w:rsidRDefault="00050F04">
      <w:pPr>
        <w:rPr>
          <w:sz w:val="28"/>
          <w:szCs w:val="28"/>
        </w:rPr>
      </w:pPr>
      <w:r>
        <w:rPr>
          <w:sz w:val="28"/>
          <w:szCs w:val="28"/>
        </w:rPr>
        <w:t xml:space="preserve">18.06.2021 года администрацией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 заключен муниципальный контракт на отлов животных без владельца </w:t>
      </w:r>
    </w:p>
    <w:p w:rsidR="00050F04" w:rsidRDefault="009F767B">
      <w:pPr>
        <w:rPr>
          <w:sz w:val="28"/>
          <w:szCs w:val="28"/>
        </w:rPr>
      </w:pPr>
      <w:r>
        <w:rPr>
          <w:sz w:val="28"/>
          <w:szCs w:val="28"/>
        </w:rPr>
        <w:t>23.06.2021 года исполнитель муниципального контракта ООО «Пять звезд»</w:t>
      </w:r>
      <w:r w:rsidR="0005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сельского поселения произвел отлов 14 животных без владельца.</w:t>
      </w:r>
    </w:p>
    <w:p w:rsidR="009F767B" w:rsidRDefault="009F767B">
      <w:pPr>
        <w:rPr>
          <w:sz w:val="28"/>
          <w:szCs w:val="28"/>
        </w:rPr>
      </w:pPr>
      <w:r>
        <w:rPr>
          <w:sz w:val="28"/>
          <w:szCs w:val="28"/>
        </w:rPr>
        <w:t>13.07.2021 года сотрудниками питомника «Пять Звезд» отловленные животные были выпущены в естественную среду обитания в районе стадиона «Олимпиец». В период нахождения животных в приюте им провели вакцинацию, стерилизацию, кастрацию, привили от бешенства</w:t>
      </w:r>
      <w:r w:rsidR="00234987">
        <w:rPr>
          <w:sz w:val="28"/>
          <w:szCs w:val="28"/>
        </w:rPr>
        <w:t xml:space="preserve">, а </w:t>
      </w:r>
      <w:proofErr w:type="gramStart"/>
      <w:r w:rsidR="00234987">
        <w:rPr>
          <w:sz w:val="28"/>
          <w:szCs w:val="28"/>
        </w:rPr>
        <w:t>так же</w:t>
      </w:r>
      <w:proofErr w:type="gramEnd"/>
      <w:r w:rsidR="00234987">
        <w:rPr>
          <w:sz w:val="28"/>
          <w:szCs w:val="28"/>
        </w:rPr>
        <w:t xml:space="preserve"> </w:t>
      </w:r>
      <w:proofErr w:type="spellStart"/>
      <w:r w:rsidR="00234987">
        <w:rPr>
          <w:sz w:val="28"/>
          <w:szCs w:val="28"/>
        </w:rPr>
        <w:t>гельмитизацию</w:t>
      </w:r>
      <w:proofErr w:type="spellEnd"/>
      <w:r w:rsidR="00234987">
        <w:rPr>
          <w:sz w:val="28"/>
          <w:szCs w:val="28"/>
        </w:rPr>
        <w:t xml:space="preserve"> и </w:t>
      </w:r>
      <w:proofErr w:type="spellStart"/>
      <w:r w:rsidR="00234987">
        <w:rPr>
          <w:sz w:val="28"/>
          <w:szCs w:val="28"/>
        </w:rPr>
        <w:t>биркование</w:t>
      </w:r>
      <w:proofErr w:type="spellEnd"/>
      <w:r w:rsidR="00234987">
        <w:rPr>
          <w:sz w:val="28"/>
          <w:szCs w:val="28"/>
        </w:rPr>
        <w:t>.</w:t>
      </w:r>
    </w:p>
    <w:p w:rsidR="00234987" w:rsidRDefault="00234987">
      <w:pPr>
        <w:rPr>
          <w:sz w:val="28"/>
          <w:szCs w:val="28"/>
        </w:rPr>
      </w:pPr>
      <w:r>
        <w:rPr>
          <w:sz w:val="28"/>
          <w:szCs w:val="28"/>
        </w:rPr>
        <w:t xml:space="preserve">04.10.2021 года заключен муниципальный контракт с ООО «Пять Звезд» на отлов безнадзорных животных. В рамках исполнения контракта было отловлено 32 собаки на территории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МО.</w:t>
      </w:r>
    </w:p>
    <w:p w:rsidR="00234987" w:rsidRDefault="00234987">
      <w:pPr>
        <w:rPr>
          <w:sz w:val="28"/>
          <w:szCs w:val="28"/>
        </w:rPr>
      </w:pPr>
      <w:r>
        <w:rPr>
          <w:sz w:val="28"/>
          <w:szCs w:val="28"/>
        </w:rPr>
        <w:t xml:space="preserve">16.10.2021 года в </w:t>
      </w:r>
      <w:proofErr w:type="spellStart"/>
      <w:r>
        <w:rPr>
          <w:sz w:val="28"/>
          <w:szCs w:val="28"/>
        </w:rPr>
        <w:t>Усть-Удинском</w:t>
      </w:r>
      <w:proofErr w:type="spellEnd"/>
      <w:r>
        <w:rPr>
          <w:sz w:val="28"/>
          <w:szCs w:val="28"/>
        </w:rPr>
        <w:t xml:space="preserve"> районе произведен выпуск отловленных животных в среду их обитания. С момента отлова безнадзорных животных проведена вакцинация, стерилизация, </w:t>
      </w:r>
      <w:proofErr w:type="spellStart"/>
      <w:r>
        <w:rPr>
          <w:sz w:val="28"/>
          <w:szCs w:val="28"/>
        </w:rPr>
        <w:t>дегильмитизация</w:t>
      </w:r>
      <w:proofErr w:type="spellEnd"/>
      <w:r>
        <w:rPr>
          <w:sz w:val="28"/>
          <w:szCs w:val="28"/>
        </w:rPr>
        <w:t xml:space="preserve">, кастрация,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>.</w:t>
      </w:r>
    </w:p>
    <w:p w:rsidR="00234987" w:rsidRDefault="00234987">
      <w:pPr>
        <w:rPr>
          <w:sz w:val="28"/>
          <w:szCs w:val="28"/>
        </w:rPr>
      </w:pPr>
    </w:p>
    <w:p w:rsidR="00234987" w:rsidRDefault="00234987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документация:  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Службы ветеринарии Иркутской области от 24.08.2020 №53-спр «Об утверждении Порядка осуществления деятельности по обращению с животными без владельцев на территории Иркутской области». Приказ Службы ветеринарии Иркутской области от 24.08.2020.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Приказ от 24.08.2020 №54-спр Об Утверждении порядка организации деятельности приютов для животных и норм содержания животных в них. Приказ Службы ветеринарии Иркутской области.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Закон Иркутской области от 09.12.2013 №110-ОЗ</w:t>
      </w:r>
    </w:p>
    <w:p w:rsidR="00101679" w:rsidRDefault="00101679">
      <w:pPr>
        <w:rPr>
          <w:sz w:val="28"/>
          <w:szCs w:val="28"/>
        </w:rPr>
      </w:pPr>
      <w:r>
        <w:rPr>
          <w:sz w:val="28"/>
          <w:szCs w:val="28"/>
        </w:rPr>
        <w:t>Федеральный закон № 498 Об ответственном обращении с животными и о внесении изменений в отдельные законодательные акты Российской Федерации от 27.12.2018 года.</w:t>
      </w:r>
    </w:p>
    <w:p w:rsidR="00101679" w:rsidRDefault="00101679">
      <w:pPr>
        <w:rPr>
          <w:sz w:val="28"/>
          <w:szCs w:val="28"/>
        </w:rPr>
      </w:pPr>
    </w:p>
    <w:p w:rsidR="00101679" w:rsidRDefault="00A54077">
      <w:pPr>
        <w:rPr>
          <w:sz w:val="28"/>
          <w:szCs w:val="28"/>
        </w:rPr>
      </w:pPr>
      <w:r>
        <w:rPr>
          <w:sz w:val="28"/>
          <w:szCs w:val="28"/>
        </w:rPr>
        <w:t>Заявки на отлов принимаются по адресу п. Усть-Уда улица Первомайская 19 кабинет 51. Телефон 83954531275.</w:t>
      </w:r>
    </w:p>
    <w:p w:rsidR="00A54077" w:rsidRDefault="00A54077">
      <w:pPr>
        <w:rPr>
          <w:sz w:val="28"/>
          <w:szCs w:val="28"/>
        </w:rPr>
      </w:pPr>
    </w:p>
    <w:p w:rsidR="00234987" w:rsidRDefault="00A54077">
      <w:pPr>
        <w:rPr>
          <w:sz w:val="28"/>
          <w:szCs w:val="28"/>
        </w:rPr>
      </w:pPr>
      <w:r>
        <w:rPr>
          <w:sz w:val="28"/>
          <w:szCs w:val="28"/>
        </w:rPr>
        <w:t>Контактное лицо: Рудаков Станислав Валерьевич.</w:t>
      </w:r>
      <w:bookmarkStart w:id="0" w:name="_GoBack"/>
      <w:bookmarkEnd w:id="0"/>
    </w:p>
    <w:sectPr w:rsidR="0023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8"/>
    <w:rsid w:val="00013581"/>
    <w:rsid w:val="0002397B"/>
    <w:rsid w:val="00027F06"/>
    <w:rsid w:val="00050F04"/>
    <w:rsid w:val="00071E7B"/>
    <w:rsid w:val="00082E64"/>
    <w:rsid w:val="000948F3"/>
    <w:rsid w:val="000C2EA8"/>
    <w:rsid w:val="000C423E"/>
    <w:rsid w:val="000D7608"/>
    <w:rsid w:val="000E0D29"/>
    <w:rsid w:val="00101679"/>
    <w:rsid w:val="00127570"/>
    <w:rsid w:val="00142D16"/>
    <w:rsid w:val="001500BE"/>
    <w:rsid w:val="00162AA0"/>
    <w:rsid w:val="00192D86"/>
    <w:rsid w:val="001B31DB"/>
    <w:rsid w:val="001E0202"/>
    <w:rsid w:val="001F267F"/>
    <w:rsid w:val="0020776F"/>
    <w:rsid w:val="0022658A"/>
    <w:rsid w:val="00227F31"/>
    <w:rsid w:val="00231D8E"/>
    <w:rsid w:val="00233042"/>
    <w:rsid w:val="00234987"/>
    <w:rsid w:val="0023628D"/>
    <w:rsid w:val="0024297B"/>
    <w:rsid w:val="00250AD5"/>
    <w:rsid w:val="00251393"/>
    <w:rsid w:val="00255963"/>
    <w:rsid w:val="00257E23"/>
    <w:rsid w:val="00261C74"/>
    <w:rsid w:val="002766DA"/>
    <w:rsid w:val="00280FA1"/>
    <w:rsid w:val="002834CC"/>
    <w:rsid w:val="002C068C"/>
    <w:rsid w:val="002C0DFD"/>
    <w:rsid w:val="002D326A"/>
    <w:rsid w:val="002D75F8"/>
    <w:rsid w:val="002E0E19"/>
    <w:rsid w:val="00301AF6"/>
    <w:rsid w:val="00323067"/>
    <w:rsid w:val="00341E78"/>
    <w:rsid w:val="00344F56"/>
    <w:rsid w:val="003452ED"/>
    <w:rsid w:val="00357863"/>
    <w:rsid w:val="00364E87"/>
    <w:rsid w:val="003674EB"/>
    <w:rsid w:val="00374F72"/>
    <w:rsid w:val="003A046D"/>
    <w:rsid w:val="003A21CB"/>
    <w:rsid w:val="003D6275"/>
    <w:rsid w:val="003F5316"/>
    <w:rsid w:val="00415E14"/>
    <w:rsid w:val="00417A51"/>
    <w:rsid w:val="004245DD"/>
    <w:rsid w:val="00426948"/>
    <w:rsid w:val="004343D1"/>
    <w:rsid w:val="004362E1"/>
    <w:rsid w:val="00437784"/>
    <w:rsid w:val="00445E4F"/>
    <w:rsid w:val="00460166"/>
    <w:rsid w:val="004666A9"/>
    <w:rsid w:val="004721CF"/>
    <w:rsid w:val="00480125"/>
    <w:rsid w:val="004C2CB2"/>
    <w:rsid w:val="004E6966"/>
    <w:rsid w:val="0053195B"/>
    <w:rsid w:val="005455FE"/>
    <w:rsid w:val="005548B4"/>
    <w:rsid w:val="00571BA1"/>
    <w:rsid w:val="005727E1"/>
    <w:rsid w:val="00581C39"/>
    <w:rsid w:val="00585076"/>
    <w:rsid w:val="00591545"/>
    <w:rsid w:val="005B7D28"/>
    <w:rsid w:val="005E6718"/>
    <w:rsid w:val="005E7A6D"/>
    <w:rsid w:val="00606268"/>
    <w:rsid w:val="0063025D"/>
    <w:rsid w:val="00645E36"/>
    <w:rsid w:val="006B7DB3"/>
    <w:rsid w:val="006D337F"/>
    <w:rsid w:val="007002CB"/>
    <w:rsid w:val="007074AF"/>
    <w:rsid w:val="00712397"/>
    <w:rsid w:val="00733E75"/>
    <w:rsid w:val="00750840"/>
    <w:rsid w:val="007516A7"/>
    <w:rsid w:val="00777753"/>
    <w:rsid w:val="00795C2D"/>
    <w:rsid w:val="007A3613"/>
    <w:rsid w:val="007B75BE"/>
    <w:rsid w:val="008019DB"/>
    <w:rsid w:val="00806A41"/>
    <w:rsid w:val="00806F7D"/>
    <w:rsid w:val="008234D9"/>
    <w:rsid w:val="008A2DC2"/>
    <w:rsid w:val="008C378F"/>
    <w:rsid w:val="008C73C4"/>
    <w:rsid w:val="008E5401"/>
    <w:rsid w:val="0092048D"/>
    <w:rsid w:val="00930318"/>
    <w:rsid w:val="0095298F"/>
    <w:rsid w:val="00971B16"/>
    <w:rsid w:val="0098145D"/>
    <w:rsid w:val="00986100"/>
    <w:rsid w:val="0099033D"/>
    <w:rsid w:val="009B3358"/>
    <w:rsid w:val="009C188F"/>
    <w:rsid w:val="009C20B1"/>
    <w:rsid w:val="009F3AD7"/>
    <w:rsid w:val="009F43B4"/>
    <w:rsid w:val="009F767B"/>
    <w:rsid w:val="00A27FDE"/>
    <w:rsid w:val="00A43E07"/>
    <w:rsid w:val="00A54077"/>
    <w:rsid w:val="00A65E90"/>
    <w:rsid w:val="00A804F0"/>
    <w:rsid w:val="00A9391D"/>
    <w:rsid w:val="00AB7CCC"/>
    <w:rsid w:val="00AD56D2"/>
    <w:rsid w:val="00B01837"/>
    <w:rsid w:val="00B46276"/>
    <w:rsid w:val="00B474FC"/>
    <w:rsid w:val="00B61389"/>
    <w:rsid w:val="00B67A79"/>
    <w:rsid w:val="00B82CA7"/>
    <w:rsid w:val="00BF064C"/>
    <w:rsid w:val="00BF5860"/>
    <w:rsid w:val="00C108DE"/>
    <w:rsid w:val="00C17172"/>
    <w:rsid w:val="00C271DE"/>
    <w:rsid w:val="00C51147"/>
    <w:rsid w:val="00C645E7"/>
    <w:rsid w:val="00C91BDD"/>
    <w:rsid w:val="00C92BBB"/>
    <w:rsid w:val="00CB060E"/>
    <w:rsid w:val="00CD4AB4"/>
    <w:rsid w:val="00CF1798"/>
    <w:rsid w:val="00CF56F6"/>
    <w:rsid w:val="00CF7CA8"/>
    <w:rsid w:val="00D06447"/>
    <w:rsid w:val="00D1390D"/>
    <w:rsid w:val="00D14F25"/>
    <w:rsid w:val="00D16B1F"/>
    <w:rsid w:val="00D200CE"/>
    <w:rsid w:val="00D23FE5"/>
    <w:rsid w:val="00D26D4A"/>
    <w:rsid w:val="00D51D8A"/>
    <w:rsid w:val="00D665B2"/>
    <w:rsid w:val="00D778C7"/>
    <w:rsid w:val="00D82E2D"/>
    <w:rsid w:val="00D86C57"/>
    <w:rsid w:val="00DA6241"/>
    <w:rsid w:val="00DD42BA"/>
    <w:rsid w:val="00DF6BF3"/>
    <w:rsid w:val="00E0585A"/>
    <w:rsid w:val="00E20F4D"/>
    <w:rsid w:val="00E364AD"/>
    <w:rsid w:val="00E370B3"/>
    <w:rsid w:val="00E63762"/>
    <w:rsid w:val="00E72CAD"/>
    <w:rsid w:val="00E8566F"/>
    <w:rsid w:val="00E93909"/>
    <w:rsid w:val="00EA46E8"/>
    <w:rsid w:val="00EB27FD"/>
    <w:rsid w:val="00EB3E6D"/>
    <w:rsid w:val="00ED2FE7"/>
    <w:rsid w:val="00F34228"/>
    <w:rsid w:val="00F609C2"/>
    <w:rsid w:val="00F62860"/>
    <w:rsid w:val="00F6745E"/>
    <w:rsid w:val="00FA42A5"/>
    <w:rsid w:val="00FB0CAA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04EE1-8802-4FC6-918E-75BCFFA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6966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4E6966"/>
    <w:rPr>
      <w:lang w:bidi="ar-SA"/>
    </w:rPr>
  </w:style>
  <w:style w:type="character" w:customStyle="1" w:styleId="2MicrosoftSansSerif">
    <w:name w:val="Основной текст (2) + Microsoft Sans Serif"/>
    <w:aliases w:val="8 pt,Полужирный"/>
    <w:rsid w:val="004E6966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6"/>
      <w:szCs w:val="16"/>
      <w:lang w:val="en-US" w:eastAsia="en-US" w:bidi="ar-SA"/>
    </w:rPr>
  </w:style>
  <w:style w:type="character" w:customStyle="1" w:styleId="2MicrosoftSansSerif5">
    <w:name w:val="Основной текст (2) + Microsoft Sans Serif5"/>
    <w:aliases w:val="7,5 pt"/>
    <w:rsid w:val="004E6966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E6966"/>
    <w:pPr>
      <w:widowControl w:val="0"/>
      <w:shd w:val="clear" w:color="auto" w:fill="FFFFFF"/>
    </w:pPr>
    <w:rPr>
      <w:sz w:val="20"/>
      <w:szCs w:val="20"/>
    </w:rPr>
  </w:style>
  <w:style w:type="paragraph" w:styleId="a5">
    <w:name w:val="Balloon Text"/>
    <w:basedOn w:val="a"/>
    <w:semiHidden/>
    <w:rsid w:val="00445E4F"/>
    <w:rPr>
      <w:rFonts w:ascii="Tahoma" w:hAnsi="Tahoma" w:cs="Tahoma"/>
      <w:sz w:val="16"/>
      <w:szCs w:val="16"/>
    </w:rPr>
  </w:style>
  <w:style w:type="character" w:customStyle="1" w:styleId="2MicrosoftSansSerif4">
    <w:name w:val="Основной текст (2) + Microsoft Sans Serif4"/>
    <w:aliases w:val="75,5 pt5"/>
    <w:rsid w:val="00255963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2MicrosoftSansSerif1">
    <w:name w:val="Основной текст (2) + Microsoft Sans Serif1"/>
    <w:aliases w:val="72,5 pt2,Полужирный2"/>
    <w:rsid w:val="00255963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RePack by SPecialiST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111</dc:creator>
  <cp:keywords/>
  <cp:lastModifiedBy>Пользователь</cp:lastModifiedBy>
  <cp:revision>3</cp:revision>
  <cp:lastPrinted>2022-01-17T06:07:00Z</cp:lastPrinted>
  <dcterms:created xsi:type="dcterms:W3CDTF">2022-01-17T06:27:00Z</dcterms:created>
  <dcterms:modified xsi:type="dcterms:W3CDTF">2022-01-17T06:36:00Z</dcterms:modified>
</cp:coreProperties>
</file>