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Извещение населения Усть-Удинского района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о государственной кадастровой оценке.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31 июля 2020 года в фонде данных государственной кадастровой оценки (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www.rosreestr.ru</w:t>
        </w:r>
      </w:hyperlink>
      <w:r>
        <w:rPr>
          <w:rFonts w:ascii="Palatino Linotype" w:hAnsi="Palatino Linotype"/>
          <w:color w:val="000000"/>
          <w:sz w:val="21"/>
          <w:szCs w:val="21"/>
        </w:rPr>
        <w:t>), а также на сайте областного государственного бюджетного учреждения «Центр государственной кадастровой оценки» (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www.cgko.ru</w:t>
        </w:r>
      </w:hyperlink>
      <w:r>
        <w:rPr>
          <w:rFonts w:ascii="Palatino Linotype" w:hAnsi="Palatino Linotype"/>
          <w:color w:val="000000"/>
          <w:sz w:val="21"/>
          <w:szCs w:val="21"/>
        </w:rPr>
        <w:t>) размещены промежуточные отчетные документы по результатам проведения государственной кадастровой оценки земельных участков в составе земель населенных пунктов, земель лесного фонда и земель особо охраняемых территорий и объектов, расположенных па территории Иркутской области.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срок до 18 сентября2020 года осуществляется прием замечаний к промежуточным отчетным документам.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Замечания к промежуточным отчетным документам могут быть представлены любым заинтересованным лицом:</w:t>
      </w:r>
    </w:p>
    <w:p w:rsidR="00344E16" w:rsidRDefault="00344E16" w:rsidP="00344E16">
      <w:pPr>
        <w:numPr>
          <w:ilvl w:val="0"/>
          <w:numId w:val="7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форме электронного документа заявителя на электронный адрес: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info@cgko.ru</w:t>
        </w:r>
      </w:hyperlink>
      <w:r>
        <w:rPr>
          <w:rFonts w:ascii="Palatino Linotype" w:hAnsi="Palatino Linotype"/>
          <w:color w:val="000000"/>
          <w:sz w:val="21"/>
          <w:szCs w:val="21"/>
        </w:rPr>
        <w:t>:</w:t>
      </w:r>
    </w:p>
    <w:p w:rsidR="00344E16" w:rsidRDefault="00344E16" w:rsidP="00344E16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Почтовым отправлением в адрес ОГБУ «Центр государственной кадастровой оценки»: 665830, Россия, Иркутская область, г. Ангарск, проспект К. Маркса, стр. 101;</w:t>
      </w:r>
    </w:p>
    <w:p w:rsidR="00344E16" w:rsidRDefault="00344E16" w:rsidP="00344E16">
      <w:pPr>
        <w:numPr>
          <w:ilvl w:val="0"/>
          <w:numId w:val="8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 личном обращении в ОГБУ «Центр государственной кадастровой оценки» по адресу: 665830, Россия. Иркутская область, г. Ангарск, проспект К. Маркса, стр. 101;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Замечания к промежуточным отчетным документам должны содержать:</w:t>
      </w:r>
    </w:p>
    <w:p w:rsidR="00344E16" w:rsidRDefault="00344E16" w:rsidP="00344E16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344E16" w:rsidRDefault="00344E16" w:rsidP="00344E16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344E16" w:rsidRDefault="00344E16" w:rsidP="00344E16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указание на номера страниц промежуточных отчетных документов, к которым представляется замечание (по желанию);</w:t>
      </w:r>
    </w:p>
    <w:p w:rsidR="00344E16" w:rsidRDefault="00344E16" w:rsidP="00344E16">
      <w:pPr>
        <w:numPr>
          <w:ilvl w:val="0"/>
          <w:numId w:val="9"/>
        </w:numPr>
        <w:shd w:val="clear" w:color="auto" w:fill="F3F5FC"/>
        <w:spacing w:before="100" w:beforeAutospacing="1" w:after="100" w:afterAutospacing="1" w:line="240" w:lineRule="auto"/>
        <w:ind w:right="150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суть замечания.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Замечания, не соответствующие требованиям, установленным статьей 14 Закона, не подлежат рассмотрению.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344E16" w:rsidRDefault="00344E16" w:rsidP="00344E16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 на странице социальной сети Instagram(@mio_irkobl) опубликован видеоролик о государственной кадастровой оценке на территории Иркутской области с размещением информации для населения.</w:t>
      </w:r>
    </w:p>
    <w:p w:rsidR="003554B0" w:rsidRPr="00344E16" w:rsidRDefault="00344E16" w:rsidP="00344E16">
      <w:bookmarkStart w:id="0" w:name="_GoBack"/>
      <w:bookmarkEnd w:id="0"/>
    </w:p>
    <w:sectPr w:rsidR="003554B0" w:rsidRPr="0034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6620C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F3CD2"/>
    <w:rsid w:val="00461F32"/>
    <w:rsid w:val="004739C3"/>
    <w:rsid w:val="00490504"/>
    <w:rsid w:val="004D5FB8"/>
    <w:rsid w:val="00512B15"/>
    <w:rsid w:val="00591650"/>
    <w:rsid w:val="005B1ED2"/>
    <w:rsid w:val="005C4DBD"/>
    <w:rsid w:val="005D7B0F"/>
    <w:rsid w:val="006A786B"/>
    <w:rsid w:val="00732534"/>
    <w:rsid w:val="00734878"/>
    <w:rsid w:val="007C29AA"/>
    <w:rsid w:val="0084721D"/>
    <w:rsid w:val="00847479"/>
    <w:rsid w:val="008638A0"/>
    <w:rsid w:val="00867A2F"/>
    <w:rsid w:val="008B12B9"/>
    <w:rsid w:val="00A078AE"/>
    <w:rsid w:val="00A7415D"/>
    <w:rsid w:val="00A955DA"/>
    <w:rsid w:val="00AC29FF"/>
    <w:rsid w:val="00AD707F"/>
    <w:rsid w:val="00BA5050"/>
    <w:rsid w:val="00DF1FEF"/>
    <w:rsid w:val="00E00B23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ko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2021-08-02T01:00:00Z</dcterms:created>
  <dcterms:modified xsi:type="dcterms:W3CDTF">2021-08-02T01:50:00Z</dcterms:modified>
</cp:coreProperties>
</file>