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0C" w:rsidRDefault="002A480C" w:rsidP="002A480C">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ПРАВИТЕЛЬСТВО ОПРЕДЕЛИЛО ОТВЕТСТВЕННЫХ ЗА БУДУЩУЮ ПЕРЕПИСЬ НАСЕЛЕНИЯ</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A480C" w:rsidRDefault="002A480C" w:rsidP="002A480C">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Федеральные органы исполнительной власти будут помогать Росстату в подготовке и проведении Всероссийской переписи населения 2020 года (ВПН-2020).</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Премьер-министр Дмитрий Медведев подписал постановление правительства «Об организации Всероссийской переписи населения 2020 года», в котором определил сроки проведения и подведения итогов будущей переписи, а также распределил зоны ответственности между министерствами и ведомствами.</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«Сегодня подготовка к главному статистическому событию десятилетия вышла на финишную прямую. Уверен, что благодаря взаимодействию с коллегами из министерств и ведомств первая российская электронная перепись населения пройдет на высоком уровне», - отметил руководитель Росстата Павел Малков.</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Учитывая, что Всероссийская перепись населения 2020 года пройдет с использованием IT-технологий правительство постановило, что Министерство цифрового развития, связи и массовых коммуникаций обеспечит использование государственной информационной инфраструктуры для сбора сведений о населении в электронной форме. Росреестр обязан предоставить картографический материал для проведения переписи.</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Также, правительство постановило, что 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специальные контингенты населения: МВД России, МЧС России, Минобороны России, Минпромторг России, МИД России, ФСБ России, Росгвардия, ФСО России, ФСИН России, ГУСП Президента Российской Федерации, Госкорпорация «Росатом», Госкорпорация «Роскосмос».</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Например, за перепись военнослужащих, членов их семей, сотрудников органов внутренних дел, лиц, проходящих службу в войсках национальной гвардии, проживающих на территории закрытых административно-территориальных образований, закрытых военных городков и воинских частей ответственным назначается Минобороны, МВД, МЧС, ФСБ, ФСО, Росгвардия, Минпромторг, Главное управление специальных программ президента РФ и Госкорпорация «Росатом». Заполненные переписные документы на специальные контингенты населения будут сдаваться в Росстат и его территориальные органы.</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 Приангарье для координации работы по подготовке к ВПН-2020 сформирована комиссия во главе с заместителем Председателя Правительства Иркутской области А.Б. Логашовым. В состав комиссии входят представители органов исполнительной власти,  правоохранительных органов, МЧС, Избирательной комиссии. В 2019 году Комиссией был согласован перечень труднодоступных территорий, в которых перепись, с учетом местных условий, пройдет в иные сроки. На ближайшем заседании будут рассмотрены вопросы актуализации списков адресов, результаты проверок наличия в населенных пунктах указателей с названиями улиц, номеров домов и квартир, состояния уличного освещения.</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lastRenderedPageBreak/>
        <w:t>Подобные комиссии созданы также  в муниципальных образованиях региона.</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Перепись населения позволяет увидеть полную картину жизни в стране, поэтому ее проведение очень важно для общества и государства, считает директор Института региональных проблем Дмитрий Журавлев. 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«Очень хорошо, что постановление правительства подписано, теперь 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получить данные о населении гораздо быстрее. Последнее очень важно для современного потребителя информации», – подчеркнул он.</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происходить поэтапно в 2021-2022 годах.</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Медиаофис ВПН-2020</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4" w:history="1">
        <w:r>
          <w:rPr>
            <w:rStyle w:val="a5"/>
            <w:rFonts w:ascii="Palatino Linotype" w:hAnsi="Palatino Linotype"/>
            <w:sz w:val="21"/>
            <w:szCs w:val="21"/>
          </w:rPr>
          <w:t>media@strana2020.ru</w:t>
        </w:r>
      </w:hyperlink>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+7 (495) 933-31-94</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Сообщества ВПН-2020 в социальных сетях:</w:t>
      </w:r>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5" w:history="1">
        <w:r>
          <w:rPr>
            <w:rStyle w:val="a5"/>
            <w:rFonts w:ascii="Palatino Linotype" w:hAnsi="Palatino Linotype"/>
            <w:sz w:val="21"/>
            <w:szCs w:val="21"/>
          </w:rPr>
          <w:t>https://www.facebook.com/strana2020</w:t>
        </w:r>
      </w:hyperlink>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6" w:history="1">
        <w:r>
          <w:rPr>
            <w:rStyle w:val="a5"/>
            <w:rFonts w:ascii="Palatino Linotype" w:hAnsi="Palatino Linotype"/>
            <w:sz w:val="21"/>
            <w:szCs w:val="21"/>
          </w:rPr>
          <w:t>https://vk.com/strana2020</w:t>
        </w:r>
      </w:hyperlink>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7" w:history="1">
        <w:r>
          <w:rPr>
            <w:rStyle w:val="a5"/>
            <w:rFonts w:ascii="Palatino Linotype" w:hAnsi="Palatino Linotype"/>
            <w:sz w:val="21"/>
            <w:szCs w:val="21"/>
          </w:rPr>
          <w:t>https://ok.ru/strana2020</w:t>
        </w:r>
      </w:hyperlink>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8" w:history="1">
        <w:r>
          <w:rPr>
            <w:rStyle w:val="a5"/>
            <w:rFonts w:ascii="Palatino Linotype" w:hAnsi="Palatino Linotype"/>
            <w:sz w:val="21"/>
            <w:szCs w:val="21"/>
          </w:rPr>
          <w:t>https://www.instagram.com/strana2020</w:t>
        </w:r>
      </w:hyperlink>
    </w:p>
    <w:p w:rsidR="002A480C" w:rsidRDefault="002A480C" w:rsidP="002A48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9" w:history="1">
        <w:r>
          <w:rPr>
            <w:rStyle w:val="a5"/>
            <w:rFonts w:ascii="Palatino Linotype" w:hAnsi="Palatino Linotype"/>
            <w:sz w:val="21"/>
            <w:szCs w:val="21"/>
          </w:rPr>
          <w:t>youtube.com</w:t>
        </w:r>
      </w:hyperlink>
    </w:p>
    <w:p w:rsidR="003554B0" w:rsidRPr="002A480C" w:rsidRDefault="002A480C" w:rsidP="002A480C">
      <w:bookmarkStart w:id="0" w:name="_GoBack"/>
      <w:bookmarkEnd w:id="0"/>
    </w:p>
    <w:sectPr w:rsidR="003554B0" w:rsidRPr="002A4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6D15"/>
    <w:rsid w:val="000C63C1"/>
    <w:rsid w:val="00170407"/>
    <w:rsid w:val="002A480C"/>
    <w:rsid w:val="00313B12"/>
    <w:rsid w:val="004739C3"/>
    <w:rsid w:val="0057408C"/>
    <w:rsid w:val="006C51D2"/>
    <w:rsid w:val="007C1BE9"/>
    <w:rsid w:val="0084721D"/>
    <w:rsid w:val="00D9205E"/>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11">
      <w:bodyDiv w:val="1"/>
      <w:marLeft w:val="0"/>
      <w:marRight w:val="0"/>
      <w:marTop w:val="0"/>
      <w:marBottom w:val="0"/>
      <w:divBdr>
        <w:top w:val="none" w:sz="0" w:space="0" w:color="auto"/>
        <w:left w:val="none" w:sz="0" w:space="0" w:color="auto"/>
        <w:bottom w:val="none" w:sz="0" w:space="0" w:color="auto"/>
        <w:right w:val="none" w:sz="0" w:space="0" w:color="auto"/>
      </w:divBdr>
    </w:div>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648173892">
      <w:bodyDiv w:val="1"/>
      <w:marLeft w:val="0"/>
      <w:marRight w:val="0"/>
      <w:marTop w:val="0"/>
      <w:marBottom w:val="0"/>
      <w:divBdr>
        <w:top w:val="none" w:sz="0" w:space="0" w:color="auto"/>
        <w:left w:val="none" w:sz="0" w:space="0" w:color="auto"/>
        <w:bottom w:val="none" w:sz="0" w:space="0" w:color="auto"/>
        <w:right w:val="none" w:sz="0" w:space="0" w:color="auto"/>
      </w:divBdr>
    </w:div>
    <w:div w:id="893388290">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779762544">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trana2020" TargetMode="External"/><Relationship Id="rId3" Type="http://schemas.openxmlformats.org/officeDocument/2006/relationships/webSettings" Target="webSettings.xml"/><Relationship Id="rId7" Type="http://schemas.openxmlformats.org/officeDocument/2006/relationships/hyperlink" Target="https://ok.ru/strana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strana2020" TargetMode="External"/><Relationship Id="rId11" Type="http://schemas.openxmlformats.org/officeDocument/2006/relationships/theme" Target="theme/theme1.xml"/><Relationship Id="rId5" Type="http://schemas.openxmlformats.org/officeDocument/2006/relationships/hyperlink" Target="https://www.facebook.com/strana2020" TargetMode="External"/><Relationship Id="rId10" Type="http://schemas.openxmlformats.org/officeDocument/2006/relationships/fontTable" Target="fontTable.xml"/><Relationship Id="rId4" Type="http://schemas.openxmlformats.org/officeDocument/2006/relationships/hyperlink" Target="mailto:media@strana2020.ru" TargetMode="External"/><Relationship Id="rId9" Type="http://schemas.openxmlformats.org/officeDocument/2006/relationships/hyperlink" Target="https://www.youtube.com/channel/UCgTKw3dQVvCVGJuHqiWG5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4476</Characters>
  <Application>Microsoft Office Word</Application>
  <DocSecurity>0</DocSecurity>
  <Lines>37</Lines>
  <Paragraphs>10</Paragraphs>
  <ScaleCrop>false</ScaleCrop>
  <Company>SPecialiST RePack</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10</cp:revision>
  <dcterms:created xsi:type="dcterms:W3CDTF">2021-09-01T01:57:00Z</dcterms:created>
  <dcterms:modified xsi:type="dcterms:W3CDTF">2021-09-01T02:20:00Z</dcterms:modified>
</cp:coreProperties>
</file>