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25" w:rsidRPr="00970831" w:rsidRDefault="001A2F25" w:rsidP="001A2F25">
      <w:pPr>
        <w:jc w:val="right"/>
        <w:rPr>
          <w:i/>
        </w:rPr>
      </w:pPr>
      <w:bookmarkStart w:id="0" w:name="_GoBack"/>
      <w:bookmarkEnd w:id="0"/>
    </w:p>
    <w:p w:rsidR="001A2F25" w:rsidRDefault="001A2F25" w:rsidP="001A2F25">
      <w:pPr>
        <w:jc w:val="center"/>
      </w:pPr>
      <w:r>
        <w:t xml:space="preserve">  Российская Федерация</w:t>
      </w:r>
    </w:p>
    <w:p w:rsidR="001A2F25" w:rsidRDefault="001A2F25" w:rsidP="001A2F25">
      <w:pPr>
        <w:jc w:val="center"/>
      </w:pPr>
      <w:r>
        <w:t>Иркутская область</w:t>
      </w:r>
    </w:p>
    <w:p w:rsidR="001A2F25" w:rsidRDefault="001A2F25" w:rsidP="001A2F25">
      <w:pPr>
        <w:jc w:val="center"/>
      </w:pPr>
      <w:r>
        <w:t>Усть-Удинский район</w:t>
      </w:r>
    </w:p>
    <w:p w:rsidR="001A2F25" w:rsidRDefault="001A2F25" w:rsidP="001A2F25">
      <w:pPr>
        <w:jc w:val="center"/>
      </w:pPr>
    </w:p>
    <w:p w:rsidR="001A2F25" w:rsidRDefault="001A2F25" w:rsidP="001A2F25">
      <w:pPr>
        <w:jc w:val="center"/>
      </w:pPr>
      <w:r>
        <w:t>РАЙОННАЯ ДУМА</w:t>
      </w:r>
    </w:p>
    <w:p w:rsidR="001A2F25" w:rsidRDefault="001A2F25" w:rsidP="001A2F25">
      <w:pPr>
        <w:jc w:val="center"/>
      </w:pPr>
    </w:p>
    <w:p w:rsidR="00B708FD" w:rsidRDefault="00B708FD" w:rsidP="001A2F25">
      <w:pPr>
        <w:jc w:val="both"/>
      </w:pPr>
    </w:p>
    <w:p w:rsidR="00B708FD" w:rsidRDefault="00B708FD" w:rsidP="001A2F25">
      <w:pPr>
        <w:jc w:val="both"/>
      </w:pPr>
    </w:p>
    <w:p w:rsidR="001A2F25" w:rsidRDefault="00E038D9" w:rsidP="001A2F25">
      <w:pPr>
        <w:jc w:val="both"/>
      </w:pPr>
      <w:r>
        <w:t>20.07.</w:t>
      </w:r>
      <w:r w:rsidR="00D12A39">
        <w:t>202</w:t>
      </w:r>
      <w:r w:rsidR="00C373B8">
        <w:t>1</w:t>
      </w:r>
      <w:r w:rsidR="001A2F25">
        <w:t xml:space="preserve"> г.</w:t>
      </w:r>
      <w:r w:rsidR="001A2F25">
        <w:tab/>
      </w:r>
      <w:r w:rsidR="001A2F25">
        <w:tab/>
      </w:r>
      <w:r w:rsidR="001A2F25">
        <w:tab/>
      </w:r>
      <w:r w:rsidR="001A2F25">
        <w:tab/>
      </w:r>
      <w:r w:rsidR="001A2F25">
        <w:tab/>
      </w:r>
      <w:r w:rsidR="001A2F25">
        <w:tab/>
      </w:r>
      <w:r w:rsidR="001A2F25">
        <w:tab/>
      </w:r>
      <w:r w:rsidR="001B6380">
        <w:t xml:space="preserve">              </w:t>
      </w:r>
      <w:r w:rsidR="001A2F25">
        <w:t xml:space="preserve">№ </w:t>
      </w:r>
      <w:r>
        <w:t>27</w:t>
      </w:r>
      <w:r w:rsidR="00EB5CAB">
        <w:t>/</w:t>
      </w:r>
      <w:r>
        <w:t>1</w:t>
      </w:r>
      <w:r w:rsidR="001A2F25">
        <w:t>-РД</w:t>
      </w:r>
    </w:p>
    <w:p w:rsidR="001A2F25" w:rsidRDefault="001A2F25" w:rsidP="001A2F25">
      <w:pPr>
        <w:jc w:val="center"/>
      </w:pPr>
    </w:p>
    <w:p w:rsidR="00B708FD" w:rsidRDefault="00B708FD" w:rsidP="001A2F25">
      <w:pPr>
        <w:jc w:val="center"/>
      </w:pPr>
    </w:p>
    <w:p w:rsidR="001A2F25" w:rsidRDefault="001A2F25" w:rsidP="001A2F25">
      <w:pPr>
        <w:jc w:val="center"/>
      </w:pPr>
      <w:r>
        <w:t>РЕШЕНИЕ</w:t>
      </w:r>
    </w:p>
    <w:p w:rsidR="001A2F25" w:rsidRDefault="001A2F25" w:rsidP="001A2F25">
      <w:pPr>
        <w:jc w:val="both"/>
      </w:pPr>
    </w:p>
    <w:p w:rsidR="001A2F25" w:rsidRPr="004E7850" w:rsidRDefault="001A2F25" w:rsidP="001A2F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«</w:t>
      </w:r>
      <w:r w:rsidR="005725D9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744902">
        <w:rPr>
          <w:rFonts w:ascii="Times New Roman" w:hAnsi="Times New Roman" w:cs="Times New Roman"/>
          <w:sz w:val="24"/>
          <w:szCs w:val="24"/>
        </w:rPr>
        <w:t>я</w:t>
      </w:r>
      <w:r w:rsidR="005725D9">
        <w:rPr>
          <w:rFonts w:ascii="Times New Roman" w:hAnsi="Times New Roman" w:cs="Times New Roman"/>
          <w:sz w:val="24"/>
          <w:szCs w:val="24"/>
        </w:rPr>
        <w:t xml:space="preserve"> в решение районной Думы районного муниципального образования «Усть-Удинский район» от 26 января 2021г. № 20/2-РД «</w:t>
      </w:r>
      <w:r w:rsidR="005725D9" w:rsidRPr="004E7850">
        <w:rPr>
          <w:rFonts w:ascii="Times New Roman" w:hAnsi="Times New Roman" w:cs="Times New Roman"/>
          <w:sz w:val="24"/>
          <w:szCs w:val="24"/>
        </w:rPr>
        <w:t>О</w:t>
      </w:r>
      <w:r w:rsidR="005725D9">
        <w:rPr>
          <w:rFonts w:ascii="Times New Roman" w:hAnsi="Times New Roman" w:cs="Times New Roman"/>
          <w:sz w:val="24"/>
          <w:szCs w:val="24"/>
        </w:rPr>
        <w:t xml:space="preserve">б одобрении мероприятий </w:t>
      </w:r>
      <w:r w:rsidR="005725D9" w:rsidRPr="00342224">
        <w:rPr>
          <w:rFonts w:ascii="Times New Roman" w:hAnsi="Times New Roman" w:cs="Times New Roman"/>
          <w:sz w:val="24"/>
          <w:szCs w:val="24"/>
        </w:rPr>
        <w:t xml:space="preserve">перечня проектов народных инициатив </w:t>
      </w:r>
      <w:r w:rsidR="005725D9">
        <w:rPr>
          <w:rFonts w:ascii="Times New Roman" w:hAnsi="Times New Roman" w:cs="Times New Roman"/>
          <w:sz w:val="24"/>
          <w:szCs w:val="24"/>
        </w:rPr>
        <w:t>РМО «Усть-Удинский район» на</w:t>
      </w:r>
      <w:r w:rsidR="005725D9" w:rsidRPr="00342224">
        <w:rPr>
          <w:rFonts w:ascii="Times New Roman" w:hAnsi="Times New Roman" w:cs="Times New Roman"/>
          <w:sz w:val="24"/>
          <w:szCs w:val="24"/>
        </w:rPr>
        <w:t xml:space="preserve"> 202</w:t>
      </w:r>
      <w:r w:rsidR="005725D9">
        <w:rPr>
          <w:rFonts w:ascii="Times New Roman" w:hAnsi="Times New Roman" w:cs="Times New Roman"/>
          <w:sz w:val="24"/>
          <w:szCs w:val="24"/>
        </w:rPr>
        <w:t>1</w:t>
      </w:r>
      <w:r w:rsidR="005725D9" w:rsidRPr="00342224">
        <w:rPr>
          <w:rFonts w:ascii="Times New Roman" w:hAnsi="Times New Roman" w:cs="Times New Roman"/>
          <w:sz w:val="24"/>
          <w:szCs w:val="24"/>
        </w:rPr>
        <w:t xml:space="preserve"> год</w:t>
      </w:r>
      <w:r w:rsidRPr="004E7850">
        <w:rPr>
          <w:rFonts w:ascii="Times New Roman" w:hAnsi="Times New Roman" w:cs="Times New Roman"/>
          <w:sz w:val="24"/>
          <w:szCs w:val="24"/>
        </w:rPr>
        <w:t>»</w:t>
      </w:r>
      <w:r w:rsidR="00BC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F25" w:rsidRDefault="001A2F25" w:rsidP="001A2F25">
      <w:pPr>
        <w:jc w:val="center"/>
      </w:pPr>
    </w:p>
    <w:p w:rsidR="001A2F25" w:rsidRPr="00D10641" w:rsidRDefault="001A2F25" w:rsidP="001A2F25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E038D9">
        <w:rPr>
          <w:sz w:val="24"/>
          <w:szCs w:val="24"/>
        </w:rPr>
        <w:t>27</w:t>
      </w:r>
      <w:r w:rsidR="004E367E" w:rsidRPr="00D10641">
        <w:rPr>
          <w:sz w:val="24"/>
          <w:szCs w:val="24"/>
        </w:rPr>
        <w:t xml:space="preserve"> заседании</w:t>
      </w:r>
    </w:p>
    <w:p w:rsidR="001A2F25" w:rsidRPr="00D10641" w:rsidRDefault="001A2F25" w:rsidP="001A2F25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 w:rsidR="005F0F5D"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1A2F25" w:rsidRPr="00D10641" w:rsidRDefault="00E50135" w:rsidP="001A2F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038D9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E038D9">
        <w:rPr>
          <w:sz w:val="24"/>
          <w:szCs w:val="24"/>
        </w:rPr>
        <w:t>июля</w:t>
      </w:r>
      <w:r w:rsidR="004E367E">
        <w:rPr>
          <w:sz w:val="24"/>
          <w:szCs w:val="24"/>
        </w:rPr>
        <w:t xml:space="preserve"> 20</w:t>
      </w:r>
      <w:r w:rsidR="001B6380">
        <w:rPr>
          <w:sz w:val="24"/>
          <w:szCs w:val="24"/>
        </w:rPr>
        <w:t>2</w:t>
      </w:r>
      <w:r w:rsidR="00FC41F1">
        <w:rPr>
          <w:sz w:val="24"/>
          <w:szCs w:val="24"/>
        </w:rPr>
        <w:t>1</w:t>
      </w:r>
      <w:r w:rsidR="001A2F25" w:rsidRPr="00D10641">
        <w:rPr>
          <w:sz w:val="24"/>
          <w:szCs w:val="24"/>
        </w:rPr>
        <w:t xml:space="preserve"> года</w:t>
      </w:r>
    </w:p>
    <w:p w:rsidR="001A2F25" w:rsidRPr="004E7850" w:rsidRDefault="001A2F25" w:rsidP="001A2F2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14687" w:rsidRDefault="001A2F25" w:rsidP="001A2F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1A2F25" w:rsidRPr="00EB3DC3" w:rsidRDefault="00873D19" w:rsidP="001A2F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начальника экономического отдела администрации Усть-Удинского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Л.С.Кочкиной</w:t>
      </w:r>
      <w:proofErr w:type="spellEnd"/>
      <w:r w:rsidR="00342224">
        <w:rPr>
          <w:rFonts w:ascii="Times New Roman" w:hAnsi="Times New Roman" w:cs="Times New Roman"/>
          <w:sz w:val="24"/>
          <w:szCs w:val="24"/>
        </w:rPr>
        <w:t xml:space="preserve"> </w:t>
      </w:r>
      <w:r w:rsidR="00342224" w:rsidRPr="00E73A6C">
        <w:rPr>
          <w:rFonts w:ascii="Times New Roman" w:hAnsi="Times New Roman" w:cs="Times New Roman"/>
          <w:sz w:val="24"/>
          <w:szCs w:val="24"/>
        </w:rPr>
        <w:t xml:space="preserve">о </w:t>
      </w:r>
      <w:r w:rsidR="00381E0C" w:rsidRPr="00E73A6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42224" w:rsidRPr="00E73A6C">
        <w:rPr>
          <w:rFonts w:ascii="Times New Roman" w:hAnsi="Times New Roman" w:cs="Times New Roman"/>
          <w:sz w:val="24"/>
          <w:szCs w:val="24"/>
        </w:rPr>
        <w:t>мероприяти</w:t>
      </w:r>
      <w:r w:rsidR="00143ECF">
        <w:rPr>
          <w:rFonts w:ascii="Times New Roman" w:hAnsi="Times New Roman" w:cs="Times New Roman"/>
          <w:sz w:val="24"/>
          <w:szCs w:val="24"/>
        </w:rPr>
        <w:t>й</w:t>
      </w:r>
      <w:r w:rsidR="00342224">
        <w:rPr>
          <w:rFonts w:ascii="Times New Roman" w:hAnsi="Times New Roman" w:cs="Times New Roman"/>
          <w:sz w:val="24"/>
          <w:szCs w:val="24"/>
        </w:rPr>
        <w:t xml:space="preserve"> </w:t>
      </w:r>
      <w:r w:rsidR="00342224" w:rsidRPr="00342224">
        <w:rPr>
          <w:rFonts w:ascii="Times New Roman" w:hAnsi="Times New Roman" w:cs="Times New Roman"/>
          <w:sz w:val="24"/>
          <w:szCs w:val="24"/>
        </w:rPr>
        <w:t>перечня проектов народных инициатив</w:t>
      </w:r>
      <w:r w:rsidR="00DB37C7">
        <w:rPr>
          <w:rFonts w:ascii="Times New Roman" w:hAnsi="Times New Roman" w:cs="Times New Roman"/>
          <w:sz w:val="24"/>
          <w:szCs w:val="24"/>
        </w:rPr>
        <w:t xml:space="preserve"> РМО «Усть-Удинский район»</w:t>
      </w:r>
      <w:r w:rsidR="00342224" w:rsidRPr="00342224">
        <w:rPr>
          <w:rFonts w:ascii="Times New Roman" w:hAnsi="Times New Roman" w:cs="Times New Roman"/>
          <w:sz w:val="24"/>
          <w:szCs w:val="24"/>
        </w:rPr>
        <w:t xml:space="preserve"> </w:t>
      </w:r>
      <w:r w:rsidR="003E0EC7">
        <w:rPr>
          <w:rFonts w:ascii="Times New Roman" w:hAnsi="Times New Roman" w:cs="Times New Roman"/>
          <w:sz w:val="24"/>
          <w:szCs w:val="24"/>
        </w:rPr>
        <w:t>в</w:t>
      </w:r>
      <w:r w:rsidR="00342224">
        <w:rPr>
          <w:rFonts w:ascii="Times New Roman" w:hAnsi="Times New Roman" w:cs="Times New Roman"/>
          <w:sz w:val="24"/>
          <w:szCs w:val="24"/>
        </w:rPr>
        <w:t xml:space="preserve"> </w:t>
      </w:r>
      <w:r w:rsidR="00342224" w:rsidRPr="00342224">
        <w:rPr>
          <w:rFonts w:ascii="Times New Roman" w:hAnsi="Times New Roman" w:cs="Times New Roman"/>
          <w:sz w:val="24"/>
          <w:szCs w:val="24"/>
        </w:rPr>
        <w:t>202</w:t>
      </w:r>
      <w:r w:rsidR="00DB37C7">
        <w:rPr>
          <w:rFonts w:ascii="Times New Roman" w:hAnsi="Times New Roman" w:cs="Times New Roman"/>
          <w:sz w:val="24"/>
          <w:szCs w:val="24"/>
        </w:rPr>
        <w:t>1</w:t>
      </w:r>
      <w:r w:rsidR="00342224" w:rsidRPr="00342224">
        <w:rPr>
          <w:rFonts w:ascii="Times New Roman" w:hAnsi="Times New Roman" w:cs="Times New Roman"/>
          <w:sz w:val="24"/>
          <w:szCs w:val="24"/>
        </w:rPr>
        <w:t xml:space="preserve"> год</w:t>
      </w:r>
      <w:r w:rsidR="00FF301A">
        <w:rPr>
          <w:rFonts w:ascii="Times New Roman" w:hAnsi="Times New Roman" w:cs="Times New Roman"/>
          <w:sz w:val="24"/>
          <w:szCs w:val="24"/>
        </w:rPr>
        <w:t>у</w:t>
      </w:r>
      <w:r w:rsidR="001A2F25" w:rsidRPr="00E3323F">
        <w:rPr>
          <w:rFonts w:ascii="Times New Roman" w:hAnsi="Times New Roman" w:cs="Times New Roman"/>
          <w:sz w:val="24"/>
          <w:szCs w:val="24"/>
        </w:rPr>
        <w:t>, руководствуясь</w:t>
      </w:r>
      <w:r w:rsidR="00A60850">
        <w:rPr>
          <w:rFonts w:ascii="Times New Roman" w:hAnsi="Times New Roman" w:cs="Times New Roman"/>
          <w:sz w:val="24"/>
          <w:szCs w:val="24"/>
        </w:rPr>
        <w:t xml:space="preserve"> </w:t>
      </w:r>
      <w:r w:rsidR="001A2F25" w:rsidRPr="00EB3DC3">
        <w:rPr>
          <w:rFonts w:ascii="Times New Roman" w:hAnsi="Times New Roman" w:cs="Times New Roman"/>
          <w:sz w:val="24"/>
          <w:szCs w:val="24"/>
        </w:rPr>
        <w:t xml:space="preserve">ст. </w:t>
      </w:r>
      <w:r w:rsidR="004E367E" w:rsidRPr="00EB3DC3">
        <w:rPr>
          <w:rFonts w:ascii="Times New Roman" w:hAnsi="Times New Roman" w:cs="Times New Roman"/>
          <w:sz w:val="24"/>
          <w:szCs w:val="24"/>
        </w:rPr>
        <w:t xml:space="preserve">46 </w:t>
      </w:r>
      <w:r w:rsidR="004E367E">
        <w:rPr>
          <w:rFonts w:ascii="Times New Roman" w:hAnsi="Times New Roman" w:cs="Times New Roman"/>
          <w:sz w:val="24"/>
          <w:szCs w:val="24"/>
        </w:rPr>
        <w:t>Устава</w:t>
      </w:r>
      <w:r w:rsidR="001A2F25" w:rsidRPr="00EB3DC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«Усть-Удинский район» </w:t>
      </w:r>
    </w:p>
    <w:p w:rsidR="001A2F25" w:rsidRPr="00EB3DC3" w:rsidRDefault="001A2F25" w:rsidP="001A2F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F25" w:rsidRPr="00EB3DC3" w:rsidRDefault="001A2F25" w:rsidP="001A2F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C3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1A2F25" w:rsidRPr="00EB3DC3" w:rsidRDefault="001A2F25" w:rsidP="001A2F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F25" w:rsidRDefault="00381E0C" w:rsidP="00381E0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E0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</w:t>
      </w:r>
      <w:r w:rsidR="00C40FD1">
        <w:rPr>
          <w:rFonts w:ascii="Times New Roman" w:hAnsi="Times New Roman" w:cs="Times New Roman"/>
          <w:sz w:val="24"/>
          <w:szCs w:val="24"/>
        </w:rPr>
        <w:t>е в часть 1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40FD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районной Думы районного муниципального образования «Усть-Удинский район» от 26 января 2021г. № 20/2-РД «</w:t>
      </w: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одобрении мероприятий </w:t>
      </w:r>
      <w:r w:rsidRPr="00342224">
        <w:rPr>
          <w:rFonts w:ascii="Times New Roman" w:hAnsi="Times New Roman" w:cs="Times New Roman"/>
          <w:sz w:val="24"/>
          <w:szCs w:val="24"/>
        </w:rPr>
        <w:t xml:space="preserve">перечня проектов народных инициатив </w:t>
      </w:r>
      <w:r>
        <w:rPr>
          <w:rFonts w:ascii="Times New Roman" w:hAnsi="Times New Roman" w:cs="Times New Roman"/>
          <w:sz w:val="24"/>
          <w:szCs w:val="24"/>
        </w:rPr>
        <w:t>РМО «Усть-Удинский район» на</w:t>
      </w:r>
      <w:r w:rsidRPr="0034222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222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», изложив п</w:t>
      </w:r>
      <w:r w:rsidR="00C40F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0FD1">
        <w:rPr>
          <w:rFonts w:ascii="Times New Roman" w:hAnsi="Times New Roman" w:cs="Times New Roman"/>
          <w:sz w:val="24"/>
          <w:szCs w:val="24"/>
        </w:rPr>
        <w:t xml:space="preserve"> таблицы </w:t>
      </w:r>
      <w:r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F27DC3">
        <w:rPr>
          <w:rFonts w:ascii="Times New Roman" w:hAnsi="Times New Roman" w:cs="Times New Roman"/>
          <w:sz w:val="24"/>
          <w:szCs w:val="24"/>
        </w:rPr>
        <w:t>:</w:t>
      </w:r>
      <w:r w:rsidR="00C40FD1">
        <w:rPr>
          <w:rFonts w:ascii="Times New Roman" w:hAnsi="Times New Roman" w:cs="Times New Roman"/>
          <w:sz w:val="24"/>
          <w:szCs w:val="24"/>
        </w:rPr>
        <w:t xml:space="preserve"> «</w:t>
      </w:r>
      <w:r w:rsidR="00C40FD1" w:rsidRPr="00C40FD1">
        <w:rPr>
          <w:rFonts w:ascii="Times New Roman" w:hAnsi="Times New Roman" w:cs="Times New Roman"/>
          <w:sz w:val="24"/>
          <w:szCs w:val="24"/>
        </w:rPr>
        <w:t>Благоустройство территории МБОУ "</w:t>
      </w:r>
      <w:proofErr w:type="spellStart"/>
      <w:r w:rsidR="00C40FD1" w:rsidRPr="00C40FD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C40FD1" w:rsidRPr="00C40F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40FD1" w:rsidRPr="00C40FD1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="00C40FD1" w:rsidRPr="00C40FD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2" (укладка полиуретанового покрытия и установка бордюрного камня на спортивной площадке)</w:t>
      </w:r>
      <w:r w:rsidR="00742221">
        <w:rPr>
          <w:rFonts w:ascii="Times New Roman" w:hAnsi="Times New Roman" w:cs="Times New Roman"/>
          <w:sz w:val="24"/>
          <w:szCs w:val="24"/>
        </w:rPr>
        <w:t>».</w:t>
      </w:r>
    </w:p>
    <w:p w:rsidR="001A2F25" w:rsidRPr="004E7850" w:rsidRDefault="00B7431A" w:rsidP="001A2F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2F25" w:rsidRPr="004E7850">
        <w:rPr>
          <w:rFonts w:ascii="Times New Roman" w:hAnsi="Times New Roman" w:cs="Times New Roman"/>
          <w:sz w:val="24"/>
          <w:szCs w:val="24"/>
        </w:rPr>
        <w:t>.</w:t>
      </w:r>
      <w:r w:rsidR="001A2F25">
        <w:rPr>
          <w:rFonts w:ascii="Times New Roman" w:hAnsi="Times New Roman" w:cs="Times New Roman"/>
          <w:sz w:val="24"/>
          <w:szCs w:val="24"/>
        </w:rPr>
        <w:t xml:space="preserve"> Управлению делами </w:t>
      </w:r>
      <w:r w:rsidR="00C61896">
        <w:rPr>
          <w:rFonts w:ascii="Times New Roman" w:hAnsi="Times New Roman" w:cs="Times New Roman"/>
          <w:sz w:val="24"/>
          <w:szCs w:val="24"/>
        </w:rPr>
        <w:t>администрации Усть-Удинского района</w:t>
      </w:r>
      <w:r w:rsidR="005725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25D9">
        <w:rPr>
          <w:rFonts w:ascii="Times New Roman" w:hAnsi="Times New Roman" w:cs="Times New Roman"/>
          <w:sz w:val="24"/>
          <w:szCs w:val="24"/>
        </w:rPr>
        <w:t>О.С.Толмачева</w:t>
      </w:r>
      <w:proofErr w:type="spellEnd"/>
      <w:r w:rsidR="005725D9">
        <w:rPr>
          <w:rFonts w:ascii="Times New Roman" w:hAnsi="Times New Roman" w:cs="Times New Roman"/>
          <w:sz w:val="24"/>
          <w:szCs w:val="24"/>
        </w:rPr>
        <w:t>)</w:t>
      </w:r>
      <w:r w:rsidR="00C61896">
        <w:rPr>
          <w:rFonts w:ascii="Times New Roman" w:hAnsi="Times New Roman" w:cs="Times New Roman"/>
          <w:sz w:val="24"/>
          <w:szCs w:val="24"/>
        </w:rPr>
        <w:t xml:space="preserve"> </w:t>
      </w:r>
      <w:r w:rsidR="001A2F25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1A2F25" w:rsidRDefault="001A2F25" w:rsidP="001A2F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F25" w:rsidRDefault="001A2F25" w:rsidP="001A2F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F25" w:rsidRPr="004D0F84" w:rsidRDefault="001A2F25" w:rsidP="001A2F25">
      <w:pPr>
        <w:ind w:firstLine="540"/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1A2F25" w:rsidRPr="004D0F84" w:rsidRDefault="001A2F25" w:rsidP="001A2F25">
      <w:pPr>
        <w:jc w:val="both"/>
        <w:rPr>
          <w:sz w:val="24"/>
          <w:szCs w:val="24"/>
        </w:rPr>
      </w:pPr>
    </w:p>
    <w:p w:rsidR="001A2F25" w:rsidRPr="004D0F84" w:rsidRDefault="001A2F25" w:rsidP="001A2F25">
      <w:pPr>
        <w:jc w:val="both"/>
        <w:rPr>
          <w:sz w:val="24"/>
          <w:szCs w:val="24"/>
        </w:rPr>
      </w:pPr>
    </w:p>
    <w:p w:rsidR="00F27DC3" w:rsidRDefault="00E038D9" w:rsidP="00F31BF6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</w:t>
      </w:r>
      <w:r w:rsidR="001A2F25" w:rsidRPr="004D0F84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1A2F25" w:rsidRPr="004D0F84">
        <w:rPr>
          <w:sz w:val="24"/>
          <w:szCs w:val="24"/>
        </w:rPr>
        <w:t xml:space="preserve"> района</w:t>
      </w:r>
      <w:r w:rsidR="001A2F25">
        <w:rPr>
          <w:sz w:val="24"/>
          <w:szCs w:val="24"/>
        </w:rPr>
        <w:tab/>
      </w:r>
      <w:r w:rsidR="001A2F25">
        <w:rPr>
          <w:sz w:val="24"/>
          <w:szCs w:val="24"/>
        </w:rPr>
        <w:tab/>
      </w:r>
      <w:r w:rsidR="001A2F25">
        <w:rPr>
          <w:sz w:val="24"/>
          <w:szCs w:val="24"/>
        </w:rPr>
        <w:tab/>
      </w:r>
      <w:r w:rsidR="001A2F25">
        <w:rPr>
          <w:sz w:val="24"/>
          <w:szCs w:val="24"/>
        </w:rPr>
        <w:tab/>
      </w:r>
      <w:r w:rsidR="001A2F25">
        <w:rPr>
          <w:sz w:val="24"/>
          <w:szCs w:val="24"/>
        </w:rPr>
        <w:tab/>
      </w:r>
      <w:r w:rsidR="001A2F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F27DC3" w:rsidRDefault="00F27DC3" w:rsidP="000C30F1">
      <w:pPr>
        <w:ind w:left="3969"/>
        <w:jc w:val="both"/>
        <w:rPr>
          <w:sz w:val="24"/>
          <w:szCs w:val="24"/>
        </w:rPr>
      </w:pPr>
    </w:p>
    <w:p w:rsidR="00F27DC3" w:rsidRDefault="00F27DC3" w:rsidP="000C30F1">
      <w:pPr>
        <w:ind w:left="3969"/>
        <w:jc w:val="both"/>
        <w:rPr>
          <w:sz w:val="24"/>
          <w:szCs w:val="24"/>
        </w:rPr>
      </w:pPr>
    </w:p>
    <w:sectPr w:rsidR="00F27DC3" w:rsidSect="00915B5A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947"/>
    <w:multiLevelType w:val="hybridMultilevel"/>
    <w:tmpl w:val="C2387550"/>
    <w:lvl w:ilvl="0" w:tplc="5540E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A"/>
    <w:rsid w:val="00005904"/>
    <w:rsid w:val="00011739"/>
    <w:rsid w:val="00015435"/>
    <w:rsid w:val="00044B2D"/>
    <w:rsid w:val="00045002"/>
    <w:rsid w:val="00045C75"/>
    <w:rsid w:val="00052E32"/>
    <w:rsid w:val="00053E6F"/>
    <w:rsid w:val="0006222F"/>
    <w:rsid w:val="0006418F"/>
    <w:rsid w:val="00081771"/>
    <w:rsid w:val="000877DD"/>
    <w:rsid w:val="00096D27"/>
    <w:rsid w:val="000A425C"/>
    <w:rsid w:val="000A6091"/>
    <w:rsid w:val="000B059C"/>
    <w:rsid w:val="000C30F1"/>
    <w:rsid w:val="000D7A29"/>
    <w:rsid w:val="000E7A6F"/>
    <w:rsid w:val="001240F2"/>
    <w:rsid w:val="00143ECF"/>
    <w:rsid w:val="0015741A"/>
    <w:rsid w:val="00165D55"/>
    <w:rsid w:val="001974A8"/>
    <w:rsid w:val="001A2F25"/>
    <w:rsid w:val="001B6380"/>
    <w:rsid w:val="001E2B7B"/>
    <w:rsid w:val="001F3690"/>
    <w:rsid w:val="00210AEE"/>
    <w:rsid w:val="00210C09"/>
    <w:rsid w:val="00226911"/>
    <w:rsid w:val="00226CBD"/>
    <w:rsid w:val="00231936"/>
    <w:rsid w:val="00243B48"/>
    <w:rsid w:val="0024554F"/>
    <w:rsid w:val="0025253E"/>
    <w:rsid w:val="00297544"/>
    <w:rsid w:val="002A46F9"/>
    <w:rsid w:val="002C5952"/>
    <w:rsid w:val="002C64EA"/>
    <w:rsid w:val="002F35EA"/>
    <w:rsid w:val="0030601A"/>
    <w:rsid w:val="0032794E"/>
    <w:rsid w:val="00327EFF"/>
    <w:rsid w:val="00342224"/>
    <w:rsid w:val="00343E13"/>
    <w:rsid w:val="003576F1"/>
    <w:rsid w:val="003641EA"/>
    <w:rsid w:val="0036565A"/>
    <w:rsid w:val="00381E0C"/>
    <w:rsid w:val="003841C1"/>
    <w:rsid w:val="00395F94"/>
    <w:rsid w:val="003B3BE5"/>
    <w:rsid w:val="003C23A7"/>
    <w:rsid w:val="003D0788"/>
    <w:rsid w:val="003D347F"/>
    <w:rsid w:val="003D54E8"/>
    <w:rsid w:val="003E0EC7"/>
    <w:rsid w:val="003E137B"/>
    <w:rsid w:val="003F5E54"/>
    <w:rsid w:val="003F6851"/>
    <w:rsid w:val="00406D74"/>
    <w:rsid w:val="00414CA4"/>
    <w:rsid w:val="00421184"/>
    <w:rsid w:val="0042497E"/>
    <w:rsid w:val="004432D1"/>
    <w:rsid w:val="004455E2"/>
    <w:rsid w:val="00447660"/>
    <w:rsid w:val="00467D1E"/>
    <w:rsid w:val="00486FFF"/>
    <w:rsid w:val="00492A84"/>
    <w:rsid w:val="004B4A87"/>
    <w:rsid w:val="004B7E25"/>
    <w:rsid w:val="004C28FC"/>
    <w:rsid w:val="004D3623"/>
    <w:rsid w:val="004E367E"/>
    <w:rsid w:val="00501192"/>
    <w:rsid w:val="00503479"/>
    <w:rsid w:val="00507482"/>
    <w:rsid w:val="00514292"/>
    <w:rsid w:val="00514687"/>
    <w:rsid w:val="00514856"/>
    <w:rsid w:val="00524192"/>
    <w:rsid w:val="005312DB"/>
    <w:rsid w:val="00545B12"/>
    <w:rsid w:val="00560975"/>
    <w:rsid w:val="005725D9"/>
    <w:rsid w:val="005A09BF"/>
    <w:rsid w:val="005A17B1"/>
    <w:rsid w:val="005A4888"/>
    <w:rsid w:val="005D528F"/>
    <w:rsid w:val="005E0D52"/>
    <w:rsid w:val="005E617B"/>
    <w:rsid w:val="005F0F5D"/>
    <w:rsid w:val="005F4761"/>
    <w:rsid w:val="0060398F"/>
    <w:rsid w:val="00637A73"/>
    <w:rsid w:val="0064241B"/>
    <w:rsid w:val="00655DCC"/>
    <w:rsid w:val="00655E45"/>
    <w:rsid w:val="006678BA"/>
    <w:rsid w:val="00676377"/>
    <w:rsid w:val="00680458"/>
    <w:rsid w:val="0068574A"/>
    <w:rsid w:val="006A6220"/>
    <w:rsid w:val="006A6EA5"/>
    <w:rsid w:val="006C6E78"/>
    <w:rsid w:val="006D093D"/>
    <w:rsid w:val="006D51AC"/>
    <w:rsid w:val="006D6E5B"/>
    <w:rsid w:val="006E491B"/>
    <w:rsid w:val="006E4B50"/>
    <w:rsid w:val="006E6FD6"/>
    <w:rsid w:val="006E79C0"/>
    <w:rsid w:val="006F0381"/>
    <w:rsid w:val="00732F98"/>
    <w:rsid w:val="00742221"/>
    <w:rsid w:val="00744902"/>
    <w:rsid w:val="00754494"/>
    <w:rsid w:val="007708B3"/>
    <w:rsid w:val="0078316D"/>
    <w:rsid w:val="0078346E"/>
    <w:rsid w:val="00796F9A"/>
    <w:rsid w:val="007A39A7"/>
    <w:rsid w:val="007C171A"/>
    <w:rsid w:val="007E10E1"/>
    <w:rsid w:val="007E709E"/>
    <w:rsid w:val="007F246A"/>
    <w:rsid w:val="00800ABC"/>
    <w:rsid w:val="008021F8"/>
    <w:rsid w:val="00820060"/>
    <w:rsid w:val="00834630"/>
    <w:rsid w:val="008374CD"/>
    <w:rsid w:val="00872FF3"/>
    <w:rsid w:val="00873D19"/>
    <w:rsid w:val="008901C6"/>
    <w:rsid w:val="00896004"/>
    <w:rsid w:val="008B01CF"/>
    <w:rsid w:val="008B4CF3"/>
    <w:rsid w:val="008B4EAD"/>
    <w:rsid w:val="008B50E3"/>
    <w:rsid w:val="008D7136"/>
    <w:rsid w:val="008F1880"/>
    <w:rsid w:val="008F7FEA"/>
    <w:rsid w:val="00915B5A"/>
    <w:rsid w:val="00920C1D"/>
    <w:rsid w:val="00931C17"/>
    <w:rsid w:val="009346F6"/>
    <w:rsid w:val="00940F8C"/>
    <w:rsid w:val="009557F9"/>
    <w:rsid w:val="009656A9"/>
    <w:rsid w:val="00975840"/>
    <w:rsid w:val="00993132"/>
    <w:rsid w:val="009A11E0"/>
    <w:rsid w:val="009A722F"/>
    <w:rsid w:val="009C59D7"/>
    <w:rsid w:val="009C60A5"/>
    <w:rsid w:val="009E22D4"/>
    <w:rsid w:val="00A13978"/>
    <w:rsid w:val="00A35C50"/>
    <w:rsid w:val="00A60850"/>
    <w:rsid w:val="00A64B2B"/>
    <w:rsid w:val="00A6714C"/>
    <w:rsid w:val="00A86E7B"/>
    <w:rsid w:val="00AA1FD9"/>
    <w:rsid w:val="00AA2CAF"/>
    <w:rsid w:val="00AC13EE"/>
    <w:rsid w:val="00AD2374"/>
    <w:rsid w:val="00AD2BB1"/>
    <w:rsid w:val="00B1269A"/>
    <w:rsid w:val="00B155F1"/>
    <w:rsid w:val="00B2627C"/>
    <w:rsid w:val="00B417F3"/>
    <w:rsid w:val="00B41A0D"/>
    <w:rsid w:val="00B442B5"/>
    <w:rsid w:val="00B50A10"/>
    <w:rsid w:val="00B6499E"/>
    <w:rsid w:val="00B708FD"/>
    <w:rsid w:val="00B7431A"/>
    <w:rsid w:val="00B75190"/>
    <w:rsid w:val="00B75810"/>
    <w:rsid w:val="00B809D7"/>
    <w:rsid w:val="00B96848"/>
    <w:rsid w:val="00BC18E3"/>
    <w:rsid w:val="00BC267F"/>
    <w:rsid w:val="00BC300C"/>
    <w:rsid w:val="00BE2BCE"/>
    <w:rsid w:val="00BE5F66"/>
    <w:rsid w:val="00BF0D85"/>
    <w:rsid w:val="00BF510B"/>
    <w:rsid w:val="00C15F3B"/>
    <w:rsid w:val="00C2193F"/>
    <w:rsid w:val="00C23875"/>
    <w:rsid w:val="00C35DD4"/>
    <w:rsid w:val="00C373B8"/>
    <w:rsid w:val="00C40FD1"/>
    <w:rsid w:val="00C43417"/>
    <w:rsid w:val="00C61896"/>
    <w:rsid w:val="00C75F32"/>
    <w:rsid w:val="00C85A41"/>
    <w:rsid w:val="00C92C88"/>
    <w:rsid w:val="00C95FA0"/>
    <w:rsid w:val="00CB016B"/>
    <w:rsid w:val="00CB1890"/>
    <w:rsid w:val="00CB4D09"/>
    <w:rsid w:val="00CC06A2"/>
    <w:rsid w:val="00D026BE"/>
    <w:rsid w:val="00D12A39"/>
    <w:rsid w:val="00D238ED"/>
    <w:rsid w:val="00D2465C"/>
    <w:rsid w:val="00D42DC1"/>
    <w:rsid w:val="00D66AA8"/>
    <w:rsid w:val="00D673D4"/>
    <w:rsid w:val="00D86DA1"/>
    <w:rsid w:val="00D92069"/>
    <w:rsid w:val="00DB37C7"/>
    <w:rsid w:val="00DC351F"/>
    <w:rsid w:val="00DD0641"/>
    <w:rsid w:val="00DF1824"/>
    <w:rsid w:val="00DF453D"/>
    <w:rsid w:val="00DF4583"/>
    <w:rsid w:val="00E038D9"/>
    <w:rsid w:val="00E16AEA"/>
    <w:rsid w:val="00E307F5"/>
    <w:rsid w:val="00E362DC"/>
    <w:rsid w:val="00E37352"/>
    <w:rsid w:val="00E40167"/>
    <w:rsid w:val="00E45AED"/>
    <w:rsid w:val="00E50135"/>
    <w:rsid w:val="00E51B5C"/>
    <w:rsid w:val="00E60CCA"/>
    <w:rsid w:val="00E66259"/>
    <w:rsid w:val="00E73A6C"/>
    <w:rsid w:val="00E740AF"/>
    <w:rsid w:val="00E74D24"/>
    <w:rsid w:val="00E846D2"/>
    <w:rsid w:val="00EB2F07"/>
    <w:rsid w:val="00EB3DC3"/>
    <w:rsid w:val="00EB5CAB"/>
    <w:rsid w:val="00EC04A9"/>
    <w:rsid w:val="00EC0616"/>
    <w:rsid w:val="00EE35AF"/>
    <w:rsid w:val="00F039F7"/>
    <w:rsid w:val="00F1305B"/>
    <w:rsid w:val="00F158D4"/>
    <w:rsid w:val="00F20672"/>
    <w:rsid w:val="00F27DC3"/>
    <w:rsid w:val="00F31BF6"/>
    <w:rsid w:val="00F5439C"/>
    <w:rsid w:val="00F57E9F"/>
    <w:rsid w:val="00F63558"/>
    <w:rsid w:val="00F66392"/>
    <w:rsid w:val="00F8545E"/>
    <w:rsid w:val="00F90A0F"/>
    <w:rsid w:val="00FB3B00"/>
    <w:rsid w:val="00FB4432"/>
    <w:rsid w:val="00FC1BB0"/>
    <w:rsid w:val="00FC41F1"/>
    <w:rsid w:val="00FC5661"/>
    <w:rsid w:val="00FC7D0D"/>
    <w:rsid w:val="00FD38E6"/>
    <w:rsid w:val="00FE0225"/>
    <w:rsid w:val="00FF301A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04481-9107-41A8-9863-024B816A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1A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7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574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2C595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EC0616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0A609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header"/>
    <w:basedOn w:val="a"/>
    <w:rsid w:val="009A722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6E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2021-07-19T07:16:00Z</cp:lastPrinted>
  <dcterms:created xsi:type="dcterms:W3CDTF">2021-09-22T00:47:00Z</dcterms:created>
  <dcterms:modified xsi:type="dcterms:W3CDTF">2021-09-22T00:47:00Z</dcterms:modified>
</cp:coreProperties>
</file>