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2E" w:rsidRDefault="00A7610B" w:rsidP="0022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1FB6">
        <w:rPr>
          <w:rFonts w:ascii="Times New Roman" w:hAnsi="Times New Roman" w:cs="Times New Roman"/>
          <w:sz w:val="28"/>
          <w:szCs w:val="28"/>
        </w:rPr>
        <w:t>13 марта в</w:t>
      </w:r>
      <w:r w:rsidR="00DE1C62" w:rsidRPr="00C71FB6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Физкультурно-оздоровительном комплексе состоялись межрайонн</w:t>
      </w:r>
      <w:r w:rsidRPr="00C71FB6">
        <w:rPr>
          <w:rFonts w:ascii="Times New Roman" w:hAnsi="Times New Roman" w:cs="Times New Roman"/>
          <w:sz w:val="28"/>
          <w:szCs w:val="28"/>
        </w:rPr>
        <w:t>ые соревнования по мини-футболу</w:t>
      </w:r>
      <w:bookmarkEnd w:id="0"/>
      <w:r w:rsidRPr="00C71FB6">
        <w:rPr>
          <w:rFonts w:ascii="Times New Roman" w:hAnsi="Times New Roman" w:cs="Times New Roman"/>
          <w:sz w:val="28"/>
          <w:szCs w:val="28"/>
        </w:rPr>
        <w:t>, в котором приняли участие шесть команд</w:t>
      </w:r>
      <w:r w:rsidR="006856C4" w:rsidRPr="00C71FB6">
        <w:rPr>
          <w:rFonts w:ascii="Times New Roman" w:hAnsi="Times New Roman" w:cs="Times New Roman"/>
          <w:sz w:val="28"/>
          <w:szCs w:val="28"/>
        </w:rPr>
        <w:t>:</w:t>
      </w:r>
      <w:r w:rsidRPr="00C71FB6">
        <w:rPr>
          <w:rFonts w:ascii="Times New Roman" w:hAnsi="Times New Roman" w:cs="Times New Roman"/>
          <w:sz w:val="28"/>
          <w:szCs w:val="28"/>
        </w:rPr>
        <w:t xml:space="preserve"> «Усть-Уда 1», «Усть-Уда 2»</w:t>
      </w:r>
      <w:r w:rsidR="006856C4" w:rsidRPr="00C71FB6">
        <w:rPr>
          <w:rFonts w:ascii="Times New Roman" w:hAnsi="Times New Roman" w:cs="Times New Roman"/>
          <w:sz w:val="28"/>
          <w:szCs w:val="28"/>
        </w:rPr>
        <w:t xml:space="preserve">, </w:t>
      </w:r>
      <w:r w:rsidRPr="00C71FB6">
        <w:rPr>
          <w:rFonts w:ascii="Times New Roman" w:hAnsi="Times New Roman" w:cs="Times New Roman"/>
          <w:sz w:val="28"/>
          <w:szCs w:val="28"/>
        </w:rPr>
        <w:t>«БГК-359»</w:t>
      </w:r>
      <w:r w:rsidR="006856C4" w:rsidRPr="00C71F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56C4" w:rsidRPr="00C71F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856C4" w:rsidRPr="00C71F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856C4" w:rsidRPr="00C71FB6">
        <w:rPr>
          <w:rFonts w:ascii="Times New Roman" w:hAnsi="Times New Roman" w:cs="Times New Roman"/>
          <w:sz w:val="28"/>
          <w:szCs w:val="28"/>
        </w:rPr>
        <w:t>алагангск</w:t>
      </w:r>
      <w:proofErr w:type="spellEnd"/>
      <w:r w:rsidR="006856C4" w:rsidRPr="00C71FB6">
        <w:rPr>
          <w:rFonts w:ascii="Times New Roman" w:hAnsi="Times New Roman" w:cs="Times New Roman"/>
          <w:sz w:val="28"/>
          <w:szCs w:val="28"/>
        </w:rPr>
        <w:t>)</w:t>
      </w:r>
      <w:r w:rsidRPr="00C71FB6">
        <w:rPr>
          <w:rFonts w:ascii="Times New Roman" w:hAnsi="Times New Roman" w:cs="Times New Roman"/>
          <w:sz w:val="28"/>
          <w:szCs w:val="28"/>
        </w:rPr>
        <w:t>, «Штурм»</w:t>
      </w:r>
      <w:r w:rsidR="006856C4" w:rsidRPr="00C71F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56C4" w:rsidRPr="00C71FB6">
        <w:rPr>
          <w:rFonts w:ascii="Times New Roman" w:hAnsi="Times New Roman" w:cs="Times New Roman"/>
          <w:sz w:val="28"/>
          <w:szCs w:val="28"/>
        </w:rPr>
        <w:t>п.Балаганск</w:t>
      </w:r>
      <w:proofErr w:type="spellEnd"/>
      <w:r w:rsidRPr="00C71FB6">
        <w:rPr>
          <w:rFonts w:ascii="Times New Roman" w:hAnsi="Times New Roman" w:cs="Times New Roman"/>
          <w:sz w:val="28"/>
          <w:szCs w:val="28"/>
        </w:rPr>
        <w:t>), «Нукуты»</w:t>
      </w:r>
      <w:r w:rsidR="006856C4" w:rsidRPr="00C71F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56C4" w:rsidRPr="00C71FB6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6856C4" w:rsidRPr="00C71FB6"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C71FB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71FB6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Pr="00C71FB6">
        <w:rPr>
          <w:rFonts w:ascii="Times New Roman" w:hAnsi="Times New Roman" w:cs="Times New Roman"/>
          <w:sz w:val="28"/>
          <w:szCs w:val="28"/>
        </w:rPr>
        <w:t>»</w:t>
      </w:r>
      <w:r w:rsidR="006856C4" w:rsidRPr="00C71F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56C4" w:rsidRPr="00C71FB6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6856C4" w:rsidRPr="00C71FB6"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C71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B2E" w:rsidRDefault="00221B2E" w:rsidP="0022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мероприятия все участники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местным отделением партии «Единая Россия» </w:t>
      </w:r>
      <w:r w:rsidR="00CB1AA6">
        <w:rPr>
          <w:rFonts w:ascii="Times New Roman" w:hAnsi="Times New Roman" w:cs="Times New Roman"/>
          <w:sz w:val="28"/>
          <w:szCs w:val="28"/>
        </w:rPr>
        <w:t>присоединились к акции</w:t>
      </w:r>
      <w:r>
        <w:rPr>
          <w:rFonts w:ascii="Times New Roman" w:hAnsi="Times New Roman" w:cs="Times New Roman"/>
          <w:sz w:val="28"/>
          <w:szCs w:val="28"/>
        </w:rPr>
        <w:t xml:space="preserve"> «Своих не бросаем» в поддержку российских военнослужащих, выполняющих операцию на Украине.</w:t>
      </w:r>
    </w:p>
    <w:p w:rsidR="00E9512D" w:rsidRDefault="00E9512D" w:rsidP="00E95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торжественном открытии соревнований т</w:t>
      </w:r>
      <w:r w:rsidR="00163688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еплыми словами приветствовал спортсменов и пожелал им победы </w:t>
      </w:r>
      <w:r w:rsidR="002C69DD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мэра по социальным вопросам Ольга Ивановна Черных. </w:t>
      </w:r>
      <w:r w:rsidR="00163688" w:rsidRPr="00C71F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E1C62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проведенной жеребьевке команды </w:t>
      </w:r>
      <w:r w:rsidR="002C69DD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подел</w:t>
      </w:r>
      <w:r w:rsidR="00112198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ены на две подгруппы: 1 </w:t>
      </w:r>
      <w:r w:rsidR="006856C4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="00112198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 - </w:t>
      </w:r>
      <w:r w:rsidR="002C69DD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«Усть-Уда 1», «БГК-359», «Нукуты»</w:t>
      </w:r>
      <w:r w:rsidR="00112198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2</w:t>
      </w:r>
      <w:r w:rsidR="006856C4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</w:t>
      </w:r>
      <w:r w:rsidR="00112198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- «Усть-Уда 2», «Штурм», «</w:t>
      </w:r>
      <w:proofErr w:type="spellStart"/>
      <w:r w:rsidR="00112198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Залари</w:t>
      </w:r>
      <w:proofErr w:type="spellEnd"/>
      <w:r w:rsidR="00112198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 w:rsidR="00112198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="00112198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каждой подгруппе были сыграны по три игры, в результате которых определились полуфиналисты соревнований. В первом полуфинале встретились команды «</w:t>
      </w:r>
      <w:proofErr w:type="spellStart"/>
      <w:r w:rsidR="00112198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Залари</w:t>
      </w:r>
      <w:proofErr w:type="spellEnd"/>
      <w:r w:rsidR="00112198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«БГК-359». </w:t>
      </w:r>
      <w:proofErr w:type="spellStart"/>
      <w:r w:rsidR="00112198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Заларинская</w:t>
      </w:r>
      <w:proofErr w:type="spellEnd"/>
      <w:r w:rsidR="00112198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команда по мастерству игры превосходила команду «БГК-359» и одержала уверенную победу со счетом 6:2. Во второй полуфинальной игре встретились команды «Усть-Уда 1» и «Штурм», победителями в которой стали спортсмены из </w:t>
      </w:r>
      <w:proofErr w:type="spellStart"/>
      <w:r w:rsidR="00112198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="00112198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="00112198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</w:t>
      </w:r>
      <w:proofErr w:type="spellEnd"/>
      <w:r w:rsidR="00112198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-Уда со счетом 5:0. Матч за 3-е место состоялся между командами «БГК-359» и «Штурм». Игра получилась напряженная и зрелищная. Матч закончился со счетом 6:3</w:t>
      </w:r>
      <w:r w:rsid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пользу «БГК-359». </w:t>
      </w:r>
    </w:p>
    <w:p w:rsidR="006856C4" w:rsidRPr="00221B2E" w:rsidRDefault="00112198" w:rsidP="00E95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Самой зрелищной игрой стала игра за 1-е место между командами </w:t>
      </w:r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Залари</w:t>
      </w:r>
      <w:proofErr w:type="spellEnd"/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«Усть-Уда 1». </w:t>
      </w:r>
      <w:r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первой до последней минуты игра держала в напряжении не только футболистов обеих команд, но и болельщиков. Первый тайм закончился</w:t>
      </w:r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счетом </w:t>
      </w:r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3:2</w:t>
      </w:r>
      <w:r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пользу </w:t>
      </w:r>
      <w:proofErr w:type="spellStart"/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заларинских</w:t>
      </w:r>
      <w:proofErr w:type="spellEnd"/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спортсменов. В</w:t>
      </w:r>
      <w:r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итоге, со счетом </w:t>
      </w:r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5:3</w:t>
      </w:r>
      <w:r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команда «</w:t>
      </w:r>
      <w:proofErr w:type="spellStart"/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Залари</w:t>
      </w:r>
      <w:proofErr w:type="spellEnd"/>
      <w:r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одержала победу в финальном матче и стала победителем </w:t>
      </w:r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соревнований</w:t>
      </w:r>
      <w:r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Второе место у команды </w:t>
      </w:r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«Усть-Уда 1». Победители и призеры соревнований были награждены кубком, грамотами и медалями. По итогам турнира вручены грамоты и статуэтки «Лучший вратарь» Мусиенко Николаю (</w:t>
      </w:r>
      <w:proofErr w:type="spellStart"/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Заларинский</w:t>
      </w:r>
      <w:proofErr w:type="spellEnd"/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район); «Лучший защитник» Пан Виктору (</w:t>
      </w:r>
      <w:proofErr w:type="spellStart"/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Балаганский</w:t>
      </w:r>
      <w:proofErr w:type="spellEnd"/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район»); «Лучший нападающий» </w:t>
      </w:r>
      <w:proofErr w:type="spellStart"/>
      <w:r w:rsidR="006856C4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Садкову</w:t>
      </w:r>
      <w:proofErr w:type="spellEnd"/>
      <w:r w:rsidR="006856C4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Николаю (</w:t>
      </w:r>
      <w:proofErr w:type="spellStart"/>
      <w:r w:rsidR="006856C4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Заларинский</w:t>
      </w:r>
      <w:proofErr w:type="spellEnd"/>
      <w:r w:rsidR="006856C4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район); </w:t>
      </w:r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«Лучший игрок» </w:t>
      </w:r>
      <w:r w:rsidR="006856C4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Константинову Алексею (</w:t>
      </w:r>
      <w:proofErr w:type="spellStart"/>
      <w:r w:rsidR="006856C4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="006856C4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="006856C4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</w:t>
      </w:r>
      <w:proofErr w:type="spellEnd"/>
      <w:r w:rsidR="006856C4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-Уда).</w:t>
      </w:r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69DD" w:rsidRPr="00C71FB6" w:rsidRDefault="006856C4" w:rsidP="00E95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 по делам молодежи и спорта администрации </w:t>
      </w:r>
      <w:proofErr w:type="spellStart"/>
      <w:r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Усть-Удинского</w:t>
      </w:r>
      <w:proofErr w:type="spellEnd"/>
      <w:r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поздравляет </w:t>
      </w:r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спортсменов с достойным выступлением на </w:t>
      </w:r>
      <w:r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межрайонных соревнованиях по мини-футболу</w:t>
      </w:r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желае</w:t>
      </w:r>
      <w:r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дальнейших успехов в спорте и новых достижений и побед!</w:t>
      </w:r>
      <w:r w:rsidR="00177846" w:rsidRPr="00C71F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7846" w:rsidRPr="00C71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Футбол – не просто игра. Футбол — это радость, это удовольствие, это восторг! </w:t>
      </w:r>
    </w:p>
    <w:p w:rsidR="00DE1C62" w:rsidRPr="00DE1C62" w:rsidRDefault="00CB1AA6" w:rsidP="0051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44180"/>
            <wp:effectExtent l="0" t="0" r="3175" b="0"/>
            <wp:docPr id="1" name="Рисунок 1" descr="D:\Users\User\Desktop\СПОРТ\СПОРТ 2022\МЕЖРАЙОННЫЕ, РАЙОННЫЕ СОРЕВНОВАНИЯ\Соревнования по футболу\ФОТО\EO6op2Pm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СПОРТ\СПОРТ 2022\МЕЖРАЙОННЫЕ, РАЙОННЫЕ СОРЕВНОВАНИЯ\Соревнования по футболу\ФОТО\EO6op2Pme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A6" w:rsidRPr="00DE1C62" w:rsidRDefault="00CB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54112"/>
            <wp:effectExtent l="0" t="0" r="3175" b="0"/>
            <wp:docPr id="2" name="Рисунок 2" descr="D:\Users\User\Desktop\СПОРТ\СПОРТ 2022\МЕЖРАЙОННЫЕ, РАЙОННЫЕ СОРЕВНОВАНИЯ\Соревнования по футболу\ФОТО\C-1bDd7ZV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СПОРТ\СПОРТ 2022\МЕЖРАЙОННЫЕ, РАЙОННЫЕ СОРЕВНОВАНИЯ\Соревнования по футболу\ФОТО\C-1bDd7ZVD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AA6" w:rsidRPr="00DE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62"/>
    <w:rsid w:val="00112198"/>
    <w:rsid w:val="00163688"/>
    <w:rsid w:val="00177846"/>
    <w:rsid w:val="00221B2E"/>
    <w:rsid w:val="00221B33"/>
    <w:rsid w:val="002C69DD"/>
    <w:rsid w:val="0051133A"/>
    <w:rsid w:val="006856C4"/>
    <w:rsid w:val="00A7610B"/>
    <w:rsid w:val="00C71FB6"/>
    <w:rsid w:val="00CB1AA6"/>
    <w:rsid w:val="00DE1C62"/>
    <w:rsid w:val="00E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2022-03-13T09:48:00Z</dcterms:created>
  <dcterms:modified xsi:type="dcterms:W3CDTF">2022-03-14T04:55:00Z</dcterms:modified>
</cp:coreProperties>
</file>