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BC" w:rsidRPr="006978BC" w:rsidRDefault="006978BC" w:rsidP="006978B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Студенты, получающие пенсию по потере кормильца, обязаны</w:t>
      </w:r>
    </w:p>
    <w:p w:rsidR="006978BC" w:rsidRPr="006978BC" w:rsidRDefault="006978BC" w:rsidP="006978B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уведомлять ПФР об отчислении из ВУЗа или переходе</w:t>
      </w:r>
    </w:p>
    <w:p w:rsidR="006978BC" w:rsidRPr="006978BC" w:rsidRDefault="006978BC" w:rsidP="006978B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на заочную форму обучения</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 </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Если студент, получающий пенсию по случаю потери кормильца, отчислен из учебного заведения либо перешел на вечернюю или заочную форму обучения, то об этом обязательно необходимо проинформировать органы Пенсионного фонда России, поскольку право на получение пенсии в этих случаях утрачивается.</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 </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Данная обязанность установлена федеральным законодательством, согласно которому получатели пенсий или иных выплат должны безотлагательно извещать органы ПФР о наступлении обстоятельств, влекущих за собой изменение размера пенсии или прекращение ее выплаты. В том случае, если гражданин вовремя не проинформировал Пенсионный фонд о наступивших изменениях, в результате чего произошла переплата, гражданин обязан возместить причиненный ущерб в порядке, установленном законодательством РФ.</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 </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Всего в Иркутской области, по состоянию на 1 января 2021 года, пенсию по потере кормильца получают свыше 53 тысяч человек.</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 </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b/>
          <w:bCs/>
          <w:color w:val="000000"/>
          <w:sz w:val="21"/>
          <w:szCs w:val="21"/>
          <w:lang w:eastAsia="ru-RU"/>
        </w:rPr>
        <w:t>Напомним, право на пенсию по потере кормильца имеют нетрудоспособные члены семьи умершего кормильца, которые состояли на его иждивении, независимо от продолжительности страхового стажа кормильца, а также от причины и времени наступления его смерти.</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 </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 </w:t>
      </w:r>
    </w:p>
    <w:p w:rsidR="006978BC" w:rsidRPr="006978BC" w:rsidRDefault="006978BC" w:rsidP="006978B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978BC">
        <w:rPr>
          <w:rFonts w:ascii="Palatino Linotype" w:eastAsia="Times New Roman" w:hAnsi="Palatino Linotype" w:cs="Times New Roman"/>
          <w:color w:val="000000"/>
          <w:sz w:val="21"/>
          <w:szCs w:val="21"/>
          <w:lang w:eastAsia="ru-RU"/>
        </w:rPr>
        <w:t>Начальник Управления                                                                                                         Наталья Сереброва</w:t>
      </w:r>
    </w:p>
    <w:p w:rsidR="003554B0" w:rsidRPr="006978BC" w:rsidRDefault="006978BC" w:rsidP="006978BC">
      <w:bookmarkStart w:id="0" w:name="_GoBack"/>
      <w:bookmarkEnd w:id="0"/>
    </w:p>
    <w:sectPr w:rsidR="003554B0" w:rsidRPr="006978BC"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62A"/>
    <w:multiLevelType w:val="multilevel"/>
    <w:tmpl w:val="F976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C24D7"/>
    <w:multiLevelType w:val="multilevel"/>
    <w:tmpl w:val="FC2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D20CD"/>
    <w:multiLevelType w:val="multilevel"/>
    <w:tmpl w:val="0F1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91418"/>
    <w:multiLevelType w:val="multilevel"/>
    <w:tmpl w:val="3F8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61D2E"/>
    <w:multiLevelType w:val="multilevel"/>
    <w:tmpl w:val="5DB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62738"/>
    <w:multiLevelType w:val="multilevel"/>
    <w:tmpl w:val="852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1"/>
  </w:num>
  <w:num w:numId="5">
    <w:abstractNumId w:val="4"/>
  </w:num>
  <w:num w:numId="6">
    <w:abstractNumId w:val="12"/>
  </w:num>
  <w:num w:numId="7">
    <w:abstractNumId w:val="6"/>
  </w:num>
  <w:num w:numId="8">
    <w:abstractNumId w:val="8"/>
  </w:num>
  <w:num w:numId="9">
    <w:abstractNumId w:val="0"/>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468"/>
    <w:rsid w:val="00034B06"/>
    <w:rsid w:val="000A56D6"/>
    <w:rsid w:val="000C414B"/>
    <w:rsid w:val="000D397D"/>
    <w:rsid w:val="001235A5"/>
    <w:rsid w:val="00180AAE"/>
    <w:rsid w:val="001B0A3F"/>
    <w:rsid w:val="001C367E"/>
    <w:rsid w:val="001D6898"/>
    <w:rsid w:val="001E7982"/>
    <w:rsid w:val="001F5DA8"/>
    <w:rsid w:val="0022692A"/>
    <w:rsid w:val="00231054"/>
    <w:rsid w:val="002603DE"/>
    <w:rsid w:val="00263078"/>
    <w:rsid w:val="00265E2D"/>
    <w:rsid w:val="00367F80"/>
    <w:rsid w:val="003F29C1"/>
    <w:rsid w:val="00433A29"/>
    <w:rsid w:val="0044237C"/>
    <w:rsid w:val="0044346C"/>
    <w:rsid w:val="004739C3"/>
    <w:rsid w:val="004949DD"/>
    <w:rsid w:val="004B79D9"/>
    <w:rsid w:val="004F4FBE"/>
    <w:rsid w:val="0050445F"/>
    <w:rsid w:val="00546355"/>
    <w:rsid w:val="0057100B"/>
    <w:rsid w:val="005775A5"/>
    <w:rsid w:val="005A4974"/>
    <w:rsid w:val="005B5CD6"/>
    <w:rsid w:val="005E30D5"/>
    <w:rsid w:val="005E766D"/>
    <w:rsid w:val="005F274B"/>
    <w:rsid w:val="00655B8E"/>
    <w:rsid w:val="00662459"/>
    <w:rsid w:val="00662CE0"/>
    <w:rsid w:val="00673354"/>
    <w:rsid w:val="006978BC"/>
    <w:rsid w:val="007011DE"/>
    <w:rsid w:val="00727F27"/>
    <w:rsid w:val="007308A0"/>
    <w:rsid w:val="00733198"/>
    <w:rsid w:val="00753CF4"/>
    <w:rsid w:val="0077580F"/>
    <w:rsid w:val="007C1976"/>
    <w:rsid w:val="007E5C87"/>
    <w:rsid w:val="007F4DF1"/>
    <w:rsid w:val="008040FE"/>
    <w:rsid w:val="00817D40"/>
    <w:rsid w:val="0084721D"/>
    <w:rsid w:val="00850ECE"/>
    <w:rsid w:val="00863CA9"/>
    <w:rsid w:val="00867E4D"/>
    <w:rsid w:val="008731F4"/>
    <w:rsid w:val="00877477"/>
    <w:rsid w:val="00896D64"/>
    <w:rsid w:val="008D1279"/>
    <w:rsid w:val="008F611C"/>
    <w:rsid w:val="00917D76"/>
    <w:rsid w:val="00943ABB"/>
    <w:rsid w:val="00953DAB"/>
    <w:rsid w:val="009A7CD4"/>
    <w:rsid w:val="009B2FAE"/>
    <w:rsid w:val="009F2277"/>
    <w:rsid w:val="00A1443D"/>
    <w:rsid w:val="00A16D4C"/>
    <w:rsid w:val="00A911A1"/>
    <w:rsid w:val="00AE2081"/>
    <w:rsid w:val="00AF0C40"/>
    <w:rsid w:val="00B5367B"/>
    <w:rsid w:val="00B545B7"/>
    <w:rsid w:val="00B61CE9"/>
    <w:rsid w:val="00B6617F"/>
    <w:rsid w:val="00B87E5D"/>
    <w:rsid w:val="00BA1D82"/>
    <w:rsid w:val="00BC1451"/>
    <w:rsid w:val="00BE61DC"/>
    <w:rsid w:val="00BF0935"/>
    <w:rsid w:val="00BF4757"/>
    <w:rsid w:val="00BF4C01"/>
    <w:rsid w:val="00C01183"/>
    <w:rsid w:val="00C03ED8"/>
    <w:rsid w:val="00C11553"/>
    <w:rsid w:val="00C2224A"/>
    <w:rsid w:val="00C43879"/>
    <w:rsid w:val="00C54581"/>
    <w:rsid w:val="00CA719A"/>
    <w:rsid w:val="00D22281"/>
    <w:rsid w:val="00D37225"/>
    <w:rsid w:val="00D7646E"/>
    <w:rsid w:val="00D94BBD"/>
    <w:rsid w:val="00DC117E"/>
    <w:rsid w:val="00DC7C4B"/>
    <w:rsid w:val="00DE7848"/>
    <w:rsid w:val="00E048DC"/>
    <w:rsid w:val="00E75B8A"/>
    <w:rsid w:val="00EB47B2"/>
    <w:rsid w:val="00ED15C7"/>
    <w:rsid w:val="00EF5C7D"/>
    <w:rsid w:val="00EF614E"/>
    <w:rsid w:val="00F52F40"/>
    <w:rsid w:val="00F743C0"/>
    <w:rsid w:val="00F75D20"/>
    <w:rsid w:val="00F9510D"/>
    <w:rsid w:val="00F96F94"/>
    <w:rsid w:val="00F977A5"/>
    <w:rsid w:val="00FA1AB2"/>
    <w:rsid w:val="00FC7C84"/>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39059709">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2513032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2028357">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55932228">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387188624">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55107388">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76071144">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1478700">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8">
          <w:marLeft w:val="225"/>
          <w:marRight w:val="225"/>
          <w:marTop w:val="225"/>
          <w:marBottom w:val="225"/>
          <w:divBdr>
            <w:top w:val="none" w:sz="0" w:space="0" w:color="auto"/>
            <w:left w:val="none" w:sz="0" w:space="0" w:color="auto"/>
            <w:bottom w:val="none" w:sz="0" w:space="0" w:color="auto"/>
            <w:right w:val="none" w:sz="0" w:space="0" w:color="auto"/>
          </w:divBdr>
        </w:div>
        <w:div w:id="25298728">
          <w:marLeft w:val="150"/>
          <w:marRight w:val="150"/>
          <w:marTop w:val="105"/>
          <w:marBottom w:val="105"/>
          <w:divBdr>
            <w:top w:val="none" w:sz="0" w:space="0" w:color="auto"/>
            <w:left w:val="none" w:sz="0" w:space="0" w:color="auto"/>
            <w:bottom w:val="none" w:sz="0" w:space="0" w:color="auto"/>
            <w:right w:val="none" w:sz="0" w:space="0" w:color="auto"/>
          </w:divBdr>
        </w:div>
      </w:divsChild>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593975913">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674958101">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731655065">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874469230">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32933137">
      <w:bodyDiv w:val="1"/>
      <w:marLeft w:val="0"/>
      <w:marRight w:val="0"/>
      <w:marTop w:val="0"/>
      <w:marBottom w:val="0"/>
      <w:divBdr>
        <w:top w:val="none" w:sz="0" w:space="0" w:color="auto"/>
        <w:left w:val="none" w:sz="0" w:space="0" w:color="auto"/>
        <w:bottom w:val="none" w:sz="0" w:space="0" w:color="auto"/>
        <w:right w:val="none" w:sz="0" w:space="0" w:color="auto"/>
      </w:divBdr>
    </w:div>
    <w:div w:id="950278916">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4863303">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27827967">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3185185">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199506467">
      <w:bodyDiv w:val="1"/>
      <w:marLeft w:val="0"/>
      <w:marRight w:val="0"/>
      <w:marTop w:val="0"/>
      <w:marBottom w:val="0"/>
      <w:divBdr>
        <w:top w:val="none" w:sz="0" w:space="0" w:color="auto"/>
        <w:left w:val="none" w:sz="0" w:space="0" w:color="auto"/>
        <w:bottom w:val="none" w:sz="0" w:space="0" w:color="auto"/>
        <w:right w:val="none" w:sz="0" w:space="0" w:color="auto"/>
      </w:divBdr>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36090430">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0448961">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07604079">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1621180">
      <w:bodyDiv w:val="1"/>
      <w:marLeft w:val="0"/>
      <w:marRight w:val="0"/>
      <w:marTop w:val="0"/>
      <w:marBottom w:val="0"/>
      <w:divBdr>
        <w:top w:val="none" w:sz="0" w:space="0" w:color="auto"/>
        <w:left w:val="none" w:sz="0" w:space="0" w:color="auto"/>
        <w:bottom w:val="none" w:sz="0" w:space="0" w:color="auto"/>
        <w:right w:val="none" w:sz="0" w:space="0" w:color="auto"/>
      </w:divBdr>
    </w:div>
    <w:div w:id="1592158931">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678118813">
      <w:bodyDiv w:val="1"/>
      <w:marLeft w:val="0"/>
      <w:marRight w:val="0"/>
      <w:marTop w:val="0"/>
      <w:marBottom w:val="0"/>
      <w:divBdr>
        <w:top w:val="none" w:sz="0" w:space="0" w:color="auto"/>
        <w:left w:val="none" w:sz="0" w:space="0" w:color="auto"/>
        <w:bottom w:val="none" w:sz="0" w:space="0" w:color="auto"/>
        <w:right w:val="none" w:sz="0" w:space="0" w:color="auto"/>
      </w:divBdr>
    </w:div>
    <w:div w:id="1711881274">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4439574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0799658">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078746685">
      <w:bodyDiv w:val="1"/>
      <w:marLeft w:val="0"/>
      <w:marRight w:val="0"/>
      <w:marTop w:val="0"/>
      <w:marBottom w:val="0"/>
      <w:divBdr>
        <w:top w:val="none" w:sz="0" w:space="0" w:color="auto"/>
        <w:left w:val="none" w:sz="0" w:space="0" w:color="auto"/>
        <w:bottom w:val="none" w:sz="0" w:space="0" w:color="auto"/>
        <w:right w:val="none" w:sz="0" w:space="0" w:color="auto"/>
      </w:divBdr>
    </w:div>
    <w:div w:id="2085446161">
      <w:bodyDiv w:val="1"/>
      <w:marLeft w:val="0"/>
      <w:marRight w:val="0"/>
      <w:marTop w:val="0"/>
      <w:marBottom w:val="0"/>
      <w:divBdr>
        <w:top w:val="none" w:sz="0" w:space="0" w:color="auto"/>
        <w:left w:val="none" w:sz="0" w:space="0" w:color="auto"/>
        <w:bottom w:val="none" w:sz="0" w:space="0" w:color="auto"/>
        <w:right w:val="none" w:sz="0" w:space="0" w:color="auto"/>
      </w:divBdr>
    </w:div>
    <w:div w:id="2096323270">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 w:id="213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1226</Characters>
  <Application>Microsoft Office Word</Application>
  <DocSecurity>0</DocSecurity>
  <Lines>10</Lines>
  <Paragraphs>2</Paragraphs>
  <ScaleCrop>false</ScaleCrop>
  <Company>SPecialiST RePack</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110</cp:revision>
  <dcterms:created xsi:type="dcterms:W3CDTF">2021-08-19T06:32:00Z</dcterms:created>
  <dcterms:modified xsi:type="dcterms:W3CDTF">2021-08-19T08:42:00Z</dcterms:modified>
</cp:coreProperties>
</file>