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F8" w:rsidRPr="00B51FF8" w:rsidRDefault="00B51FF8" w:rsidP="00B51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1FF8">
        <w:rPr>
          <w:rFonts w:ascii="Times New Roman" w:hAnsi="Times New Roman" w:cs="Times New Roman"/>
          <w:b/>
          <w:sz w:val="28"/>
          <w:szCs w:val="28"/>
        </w:rPr>
        <w:t>Кижинский</w:t>
      </w:r>
      <w:proofErr w:type="spellEnd"/>
      <w:r w:rsidRPr="00B51FF8">
        <w:rPr>
          <w:rFonts w:ascii="Times New Roman" w:hAnsi="Times New Roman" w:cs="Times New Roman"/>
          <w:b/>
          <w:sz w:val="28"/>
          <w:szCs w:val="28"/>
        </w:rPr>
        <w:t xml:space="preserve"> волонтерский отряд «Атланты</w:t>
      </w:r>
    </w:p>
    <w:p w:rsidR="005F7C8E" w:rsidRDefault="005F7C8E" w:rsidP="005F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F2">
        <w:rPr>
          <w:rFonts w:ascii="Times New Roman" w:hAnsi="Times New Roman" w:cs="Times New Roman"/>
          <w:sz w:val="24"/>
          <w:szCs w:val="24"/>
        </w:rPr>
        <w:t xml:space="preserve">Основной характеристикой </w:t>
      </w:r>
      <w:proofErr w:type="spellStart"/>
      <w:r w:rsidRPr="00C13AF2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C13AF2">
        <w:rPr>
          <w:rFonts w:ascii="Times New Roman" w:hAnsi="Times New Roman" w:cs="Times New Roman"/>
          <w:sz w:val="24"/>
          <w:szCs w:val="24"/>
        </w:rPr>
        <w:t xml:space="preserve"> является деятельность </w:t>
      </w:r>
      <w:proofErr w:type="gramStart"/>
      <w:r w:rsidRPr="00C13AF2">
        <w:rPr>
          <w:rFonts w:ascii="Times New Roman" w:hAnsi="Times New Roman" w:cs="Times New Roman"/>
          <w:sz w:val="24"/>
          <w:szCs w:val="24"/>
        </w:rPr>
        <w:t>абсолютно добровольная</w:t>
      </w:r>
      <w:proofErr w:type="gramEnd"/>
      <w:r w:rsidRPr="00C13AF2">
        <w:rPr>
          <w:rFonts w:ascii="Times New Roman" w:hAnsi="Times New Roman" w:cs="Times New Roman"/>
          <w:sz w:val="24"/>
          <w:szCs w:val="24"/>
        </w:rPr>
        <w:t xml:space="preserve">, без принуждения со стороны, без стремления получить в ходе её финансовую прибыль. Основные направления волонтерской деятельности: социальная защита, экология, благоустройство, профилактика алкогольной и наркотической зависимости, пропаганда здорового образа жизни, образовательная и правозащитная деятельность, сохранение исторического и культурного наследия, содействие в деятельности  в сфере физической культуры и массового спорта, содействие в сфере культуры, искусства, науки. Обычно принято считать, что любой труд должен вознаграждаться. Но платой за работу не всегда являются деньги или осязаемые ценности. В современном мире существует особая категория людей, которые готовы помогать другим без всякой материальной выгоды, совершенно добровольно. Основным мотивом в деятельности волонтеров становится желание ощутить собственную значимость и полезность обществу. Добровольцы работают в обмен на приобретение  опыта, знаний и навыков, установления полезных личных контактов. Для молодых людей волонтерская деятельность часто становится первой ступенькой на пути к профессиональному росту и способом делать осознанный выбор будущей сферы своей основной деятельности. Подростковое и молодежное добровольчество является одним из наиболее эффективных способов стабилизации социальной ситуации в обществе  и наиболее эффективным педагогическим ресурсом в воспитательной области. Работа в качестве добровольца способствует формированию лидеров, которые готовы принять участие в деятельности государственных и общественных структур, ответственных за работу в социальной сфере.  </w:t>
      </w:r>
      <w:proofErr w:type="spellStart"/>
      <w:r w:rsidRPr="00C13AF2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C13AF2">
        <w:rPr>
          <w:rFonts w:ascii="Times New Roman" w:hAnsi="Times New Roman" w:cs="Times New Roman"/>
          <w:sz w:val="24"/>
          <w:szCs w:val="24"/>
        </w:rPr>
        <w:t xml:space="preserve"> можно отнести к одному из проявлений субкультуры. Данное социальное явление предполагает и самовыражение, и выработку гражданской позиции молодого человека.</w:t>
      </w:r>
    </w:p>
    <w:p w:rsidR="001767BD" w:rsidRDefault="005F7C8E" w:rsidP="00AF3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3BAD">
        <w:rPr>
          <w:rFonts w:ascii="Times New Roman" w:hAnsi="Times New Roman" w:cs="Times New Roman"/>
          <w:sz w:val="24"/>
          <w:szCs w:val="24"/>
        </w:rPr>
        <w:t xml:space="preserve">В 2018 году в д. </w:t>
      </w:r>
      <w:proofErr w:type="spellStart"/>
      <w:r w:rsidRPr="00AF3BAD">
        <w:rPr>
          <w:rFonts w:ascii="Times New Roman" w:hAnsi="Times New Roman" w:cs="Times New Roman"/>
          <w:sz w:val="24"/>
          <w:szCs w:val="24"/>
        </w:rPr>
        <w:t>Кижа</w:t>
      </w:r>
      <w:proofErr w:type="spellEnd"/>
      <w:r w:rsidRPr="00AF3BAD">
        <w:rPr>
          <w:rFonts w:ascii="Times New Roman" w:hAnsi="Times New Roman" w:cs="Times New Roman"/>
          <w:sz w:val="24"/>
          <w:szCs w:val="24"/>
        </w:rPr>
        <w:t xml:space="preserve"> был создан волонтерский отряд</w:t>
      </w:r>
      <w:r w:rsidR="002E117D" w:rsidRPr="00AF3BAD">
        <w:rPr>
          <w:rFonts w:ascii="Times New Roman" w:hAnsi="Times New Roman" w:cs="Times New Roman"/>
          <w:sz w:val="24"/>
          <w:szCs w:val="24"/>
        </w:rPr>
        <w:t xml:space="preserve"> «Атланты»</w:t>
      </w:r>
      <w:r w:rsidRPr="00AF3BAD">
        <w:rPr>
          <w:rFonts w:ascii="Times New Roman" w:hAnsi="Times New Roman" w:cs="Times New Roman"/>
          <w:sz w:val="24"/>
          <w:szCs w:val="24"/>
        </w:rPr>
        <w:t>, руководителем которого является Марина</w:t>
      </w:r>
      <w:r w:rsidR="00535DC7" w:rsidRPr="00AF3BAD">
        <w:rPr>
          <w:rFonts w:ascii="Times New Roman" w:hAnsi="Times New Roman" w:cs="Times New Roman"/>
          <w:sz w:val="24"/>
          <w:szCs w:val="24"/>
        </w:rPr>
        <w:t xml:space="preserve"> Викторовна</w:t>
      </w:r>
      <w:r w:rsidRPr="00AF3BAD">
        <w:rPr>
          <w:rFonts w:ascii="Times New Roman" w:hAnsi="Times New Roman" w:cs="Times New Roman"/>
          <w:sz w:val="24"/>
          <w:szCs w:val="24"/>
        </w:rPr>
        <w:t xml:space="preserve"> Москалева</w:t>
      </w:r>
      <w:r w:rsidR="00535DC7" w:rsidRPr="00AF3BAD">
        <w:rPr>
          <w:rFonts w:ascii="Times New Roman" w:hAnsi="Times New Roman" w:cs="Times New Roman"/>
          <w:sz w:val="24"/>
          <w:szCs w:val="24"/>
        </w:rPr>
        <w:t>, заведующ</w:t>
      </w:r>
      <w:r w:rsidR="00094393" w:rsidRPr="00AF3BAD">
        <w:rPr>
          <w:rFonts w:ascii="Times New Roman" w:hAnsi="Times New Roman" w:cs="Times New Roman"/>
          <w:sz w:val="24"/>
          <w:szCs w:val="24"/>
        </w:rPr>
        <w:t xml:space="preserve">ая </w:t>
      </w:r>
      <w:r w:rsidR="00535DC7" w:rsidRPr="00AF3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C7" w:rsidRPr="00AF3BAD">
        <w:rPr>
          <w:rFonts w:ascii="Times New Roman" w:hAnsi="Times New Roman" w:cs="Times New Roman"/>
          <w:sz w:val="24"/>
          <w:szCs w:val="24"/>
        </w:rPr>
        <w:t>Кижинским</w:t>
      </w:r>
      <w:proofErr w:type="spellEnd"/>
      <w:r w:rsidR="00535DC7" w:rsidRPr="00AF3BAD">
        <w:rPr>
          <w:rFonts w:ascii="Times New Roman" w:hAnsi="Times New Roman" w:cs="Times New Roman"/>
          <w:sz w:val="24"/>
          <w:szCs w:val="24"/>
        </w:rPr>
        <w:t xml:space="preserve"> клубом</w:t>
      </w:r>
      <w:r w:rsidR="002E117D" w:rsidRPr="00AF3BAD">
        <w:rPr>
          <w:rFonts w:ascii="Times New Roman" w:hAnsi="Times New Roman" w:cs="Times New Roman"/>
          <w:sz w:val="24"/>
          <w:szCs w:val="24"/>
        </w:rPr>
        <w:t>.</w:t>
      </w:r>
      <w:r w:rsidR="002E117D" w:rsidRPr="00AF3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3BAD">
        <w:rPr>
          <w:rFonts w:ascii="Times New Roman" w:hAnsi="Times New Roman" w:cs="Times New Roman"/>
          <w:sz w:val="24"/>
          <w:szCs w:val="24"/>
        </w:rPr>
        <w:t xml:space="preserve">Активную помощь волонтеры оказывают тем слоям населения, которые в наибольшей степени нуждаются в участии и социальной заботе. </w:t>
      </w:r>
      <w:r w:rsidR="002E117D" w:rsidRPr="00AF3BAD">
        <w:rPr>
          <w:rFonts w:ascii="Times New Roman" w:hAnsi="Times New Roman" w:cs="Times New Roman"/>
          <w:sz w:val="24"/>
          <w:szCs w:val="24"/>
        </w:rPr>
        <w:t>Члены отряда «Атланты» взяли</w:t>
      </w:r>
      <w:r w:rsidR="001767BD">
        <w:rPr>
          <w:rFonts w:ascii="Times New Roman" w:hAnsi="Times New Roman" w:cs="Times New Roman"/>
          <w:sz w:val="24"/>
          <w:szCs w:val="24"/>
        </w:rPr>
        <w:t xml:space="preserve"> шефство над пенсионерами: тружениками </w:t>
      </w:r>
      <w:r w:rsidR="002E117D" w:rsidRPr="00AF3BAD">
        <w:rPr>
          <w:rFonts w:ascii="Times New Roman" w:hAnsi="Times New Roman" w:cs="Times New Roman"/>
          <w:sz w:val="24"/>
          <w:szCs w:val="24"/>
        </w:rPr>
        <w:t>тыла, дет</w:t>
      </w:r>
      <w:r w:rsidR="001767BD">
        <w:rPr>
          <w:rFonts w:ascii="Times New Roman" w:hAnsi="Times New Roman" w:cs="Times New Roman"/>
          <w:sz w:val="24"/>
          <w:szCs w:val="24"/>
        </w:rPr>
        <w:t xml:space="preserve">ьми </w:t>
      </w:r>
      <w:r w:rsidR="002E117D" w:rsidRPr="00AF3BAD">
        <w:rPr>
          <w:rFonts w:ascii="Times New Roman" w:hAnsi="Times New Roman" w:cs="Times New Roman"/>
          <w:sz w:val="24"/>
          <w:szCs w:val="24"/>
        </w:rPr>
        <w:t>войны</w:t>
      </w:r>
      <w:r w:rsidR="001767BD">
        <w:rPr>
          <w:rFonts w:ascii="Times New Roman" w:hAnsi="Times New Roman" w:cs="Times New Roman"/>
          <w:sz w:val="24"/>
          <w:szCs w:val="24"/>
        </w:rPr>
        <w:t>, инвалидами, ветераном Афганистана</w:t>
      </w:r>
      <w:r w:rsidR="002E117D" w:rsidRPr="00AF3BAD">
        <w:rPr>
          <w:rFonts w:ascii="Times New Roman" w:hAnsi="Times New Roman" w:cs="Times New Roman"/>
          <w:sz w:val="24"/>
          <w:szCs w:val="24"/>
        </w:rPr>
        <w:t xml:space="preserve">. </w:t>
      </w:r>
      <w:r w:rsidR="00094393" w:rsidRPr="001767BD">
        <w:rPr>
          <w:rFonts w:ascii="Times New Roman" w:hAnsi="Times New Roman" w:cs="Times New Roman"/>
          <w:color w:val="000000"/>
          <w:sz w:val="24"/>
          <w:szCs w:val="24"/>
        </w:rPr>
        <w:t>Работают большой волонтерской семьей, потому что всех членов отряда объединяет общая цель — нести добро людям.</w:t>
      </w:r>
      <w:r w:rsidR="00AF3BAD" w:rsidRPr="001767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F3BAD" w:rsidRPr="001767BD">
        <w:rPr>
          <w:rFonts w:ascii="Times New Roman" w:hAnsi="Times New Roman" w:cs="Times New Roman"/>
          <w:color w:val="000000"/>
          <w:sz w:val="24"/>
          <w:szCs w:val="24"/>
        </w:rPr>
        <w:t xml:space="preserve">Хорошей </w:t>
      </w:r>
      <w:r w:rsidR="00AF3BAD" w:rsidRPr="001767BD">
        <w:rPr>
          <w:rFonts w:ascii="Times New Roman" w:eastAsia="Calibri" w:hAnsi="Times New Roman" w:cs="Times New Roman"/>
          <w:sz w:val="24"/>
          <w:szCs w:val="24"/>
        </w:rPr>
        <w:t xml:space="preserve">школой для волонтеров стала встреча с </w:t>
      </w:r>
      <w:r w:rsidR="00AF3BAD" w:rsidRPr="001767BD">
        <w:rPr>
          <w:rFonts w:ascii="Times New Roman" w:hAnsi="Times New Roman" w:cs="Times New Roman"/>
          <w:sz w:val="24"/>
          <w:szCs w:val="24"/>
        </w:rPr>
        <w:t xml:space="preserve">ребятами из отряда «Сердце Сибири»  Иркутского государственного  университета  путей сообщения, которые провели в феврале 2019 года на территории </w:t>
      </w:r>
      <w:proofErr w:type="spellStart"/>
      <w:r w:rsidR="00AF3BAD" w:rsidRPr="001767BD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AF3BAD" w:rsidRPr="001767BD">
        <w:rPr>
          <w:rFonts w:ascii="Times New Roman" w:hAnsi="Times New Roman" w:cs="Times New Roman"/>
          <w:sz w:val="24"/>
          <w:szCs w:val="24"/>
        </w:rPr>
        <w:t xml:space="preserve"> района 3-х дневные мероприятия в рамках всероссийской патриотической акции «Снежный десант»: </w:t>
      </w:r>
      <w:proofErr w:type="spellStart"/>
      <w:r w:rsidR="00AF3BAD" w:rsidRPr="001767BD">
        <w:rPr>
          <w:rFonts w:ascii="Times New Roman" w:eastAsia="Calibri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="00AF3BAD" w:rsidRPr="001767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встречи с молодежью, мастер-классы, лекции</w:t>
      </w:r>
      <w:r w:rsidR="00AF3BAD" w:rsidRPr="00AF3B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ЗОЖ, юридические консультации, трудовые десанты, культурно-массовые и спортивные мероприятия, вовлечение трудных подростков в общественно-полезную деятельность.</w:t>
      </w:r>
      <w:proofErr w:type="gramEnd"/>
    </w:p>
    <w:p w:rsidR="00AF3BAD" w:rsidRPr="00AF3BAD" w:rsidRDefault="001767BD" w:rsidP="0017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Юные добровольцы</w:t>
      </w:r>
      <w:r w:rsidR="00AF3BAD" w:rsidRPr="00AF3B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отряда «Атланты» являются также организаторами акции «Чистый берег». Цель акции – это не только навести чистоту и порядок на улицах, но и сформировать у населения экологическую культуру, воспитать бережное отношение к природе и стремление к сохранению красоты и чистоты.</w:t>
      </w:r>
    </w:p>
    <w:p w:rsidR="005F7C8E" w:rsidRDefault="005F7C8E" w:rsidP="005F7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17D">
        <w:rPr>
          <w:rFonts w:ascii="Times New Roman" w:hAnsi="Times New Roman" w:cs="Times New Roman"/>
          <w:sz w:val="24"/>
          <w:szCs w:val="24"/>
        </w:rPr>
        <w:t>Волонтерская деятельность несет в себе функцию нравственного воспитания, возрождение в подростковой и молодежной среде важных и фундаментальных ценностей, таких как: гражданственность, милосердие, чувство справедливости, человеколюбие, отзывчивость, гуманность. Волонтерская деятельность помогает самосовершенствоваться и развивать в себе самые лучшие личностные качества.</w:t>
      </w:r>
      <w:r w:rsidR="00F06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3B8" w:rsidRPr="002E117D" w:rsidRDefault="003E43B8" w:rsidP="005F7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по делам молодежи и спорта благодарит </w:t>
      </w:r>
      <w:r w:rsidR="00535DC7">
        <w:rPr>
          <w:rFonts w:ascii="Times New Roman" w:hAnsi="Times New Roman" w:cs="Times New Roman"/>
          <w:sz w:val="24"/>
          <w:szCs w:val="24"/>
        </w:rPr>
        <w:t>Москалеву Марину</w:t>
      </w:r>
      <w:r w:rsidR="00F0654F">
        <w:rPr>
          <w:rFonts w:ascii="Times New Roman" w:hAnsi="Times New Roman" w:cs="Times New Roman"/>
          <w:sz w:val="24"/>
          <w:szCs w:val="24"/>
        </w:rPr>
        <w:t xml:space="preserve"> Викторовну, а также членов отряда «Атланты» </w:t>
      </w:r>
      <w:r>
        <w:rPr>
          <w:rFonts w:ascii="Times New Roman" w:hAnsi="Times New Roman" w:cs="Times New Roman"/>
          <w:sz w:val="24"/>
          <w:szCs w:val="24"/>
        </w:rPr>
        <w:t>за организацию добровольческой деятельности на тер</w:t>
      </w:r>
      <w:r w:rsidR="00F0654F">
        <w:rPr>
          <w:rFonts w:ascii="Times New Roman" w:hAnsi="Times New Roman" w:cs="Times New Roman"/>
          <w:sz w:val="24"/>
          <w:szCs w:val="24"/>
        </w:rPr>
        <w:t xml:space="preserve">ритории </w:t>
      </w:r>
      <w:proofErr w:type="spellStart"/>
      <w:r w:rsidR="00F0654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F0654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0654F">
        <w:rPr>
          <w:rFonts w:ascii="Times New Roman" w:hAnsi="Times New Roman" w:cs="Times New Roman"/>
          <w:sz w:val="24"/>
          <w:szCs w:val="24"/>
        </w:rPr>
        <w:t>ижа</w:t>
      </w:r>
      <w:proofErr w:type="spellEnd"/>
      <w:r w:rsidR="00F0654F">
        <w:rPr>
          <w:rFonts w:ascii="Times New Roman" w:hAnsi="Times New Roman" w:cs="Times New Roman"/>
          <w:sz w:val="24"/>
          <w:szCs w:val="24"/>
        </w:rPr>
        <w:t>. Желаем Вам здоровья, благополучия и неиссякаемой жизненной энергии.</w:t>
      </w:r>
    </w:p>
    <w:p w:rsidR="009C0494" w:rsidRDefault="00DB5351" w:rsidP="00CF68DE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A32CBC0" wp14:editId="39BF657C">
            <wp:extent cx="2943225" cy="2524124"/>
            <wp:effectExtent l="0" t="0" r="0" b="0"/>
            <wp:docPr id="3" name="Рисунок 3" descr="C:\Users\Admin\Desktop\ВОЛОНТЕРЫ\Волонтеры Кижа\DSC_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ОЛОНТЕРЫ\Волонтеры Кижа\DSC_04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203" cy="252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8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A50CA0" wp14:editId="1CE25A60">
            <wp:extent cx="2781300" cy="2524124"/>
            <wp:effectExtent l="0" t="0" r="0" b="0"/>
            <wp:docPr id="1" name="Рисунок 1" descr="C:\Users\Admin\Desktop\ВОЛОНТЕРЫ\Волонтеры Кижа\DSC_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ОЛОНТЕРЫ\Волонтеры Кижа\DSC_04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170" cy="252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FF8" w:rsidRDefault="00B51FF8" w:rsidP="00176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8DE" w:rsidRDefault="00CF68DE" w:rsidP="00CF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8DBD98" wp14:editId="47AF5512">
            <wp:extent cx="5724525" cy="3219450"/>
            <wp:effectExtent l="0" t="0" r="9525" b="0"/>
            <wp:docPr id="5" name="Рисунок 5" descr="C:\Users\Admin\Desktop\ВОЛОНТЕРЫ\Волонтеры Кижа\DSC_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ОЛОНТЕРЫ\Волонтеры Кижа\DSC_08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76" cy="322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DE" w:rsidRDefault="00CF68DE" w:rsidP="00CF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8DE" w:rsidRDefault="00CF68DE" w:rsidP="00CF68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77CC7C" wp14:editId="56EC91EE">
            <wp:extent cx="5724525" cy="3171825"/>
            <wp:effectExtent l="0" t="0" r="9525" b="9525"/>
            <wp:docPr id="2" name="Рисунок 2" descr="C:\Users\Admin\Desktop\ВОЛОНТЕРЫ\Волонтеры Кижа\DSC_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ВОЛОНТЕРЫ\Волонтеры Кижа\DSC_08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77" cy="317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7B53" w:rsidRPr="002E117D" w:rsidRDefault="00FB7B53" w:rsidP="00176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B7B53" w:rsidRPr="002E117D" w:rsidSect="00CF68DE">
      <w:pgSz w:w="11906" w:h="16838" w:code="9"/>
      <w:pgMar w:top="568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76"/>
    <w:rsid w:val="000336F0"/>
    <w:rsid w:val="000341D0"/>
    <w:rsid w:val="00061058"/>
    <w:rsid w:val="00094393"/>
    <w:rsid w:val="000B6177"/>
    <w:rsid w:val="00136A62"/>
    <w:rsid w:val="001767BD"/>
    <w:rsid w:val="00195D7A"/>
    <w:rsid w:val="00211603"/>
    <w:rsid w:val="0025564A"/>
    <w:rsid w:val="002E117D"/>
    <w:rsid w:val="002E6879"/>
    <w:rsid w:val="003E43B8"/>
    <w:rsid w:val="003E5A38"/>
    <w:rsid w:val="00435E60"/>
    <w:rsid w:val="004962AE"/>
    <w:rsid w:val="004E497D"/>
    <w:rsid w:val="00502EDF"/>
    <w:rsid w:val="0053551A"/>
    <w:rsid w:val="00535DC7"/>
    <w:rsid w:val="005B5604"/>
    <w:rsid w:val="005F7C8E"/>
    <w:rsid w:val="00616B53"/>
    <w:rsid w:val="006A64AA"/>
    <w:rsid w:val="006C519D"/>
    <w:rsid w:val="00721617"/>
    <w:rsid w:val="00752D1F"/>
    <w:rsid w:val="007A190E"/>
    <w:rsid w:val="007E185F"/>
    <w:rsid w:val="00804060"/>
    <w:rsid w:val="00820900"/>
    <w:rsid w:val="00981D5C"/>
    <w:rsid w:val="009B1F6D"/>
    <w:rsid w:val="009C0494"/>
    <w:rsid w:val="00A50A11"/>
    <w:rsid w:val="00A630A6"/>
    <w:rsid w:val="00A96B62"/>
    <w:rsid w:val="00AA3C1A"/>
    <w:rsid w:val="00AC1208"/>
    <w:rsid w:val="00AC5D5F"/>
    <w:rsid w:val="00AF3BAD"/>
    <w:rsid w:val="00B272E2"/>
    <w:rsid w:val="00B51FF8"/>
    <w:rsid w:val="00BB1071"/>
    <w:rsid w:val="00BB211C"/>
    <w:rsid w:val="00BE2038"/>
    <w:rsid w:val="00C17B75"/>
    <w:rsid w:val="00C34194"/>
    <w:rsid w:val="00CC5774"/>
    <w:rsid w:val="00CD5BEC"/>
    <w:rsid w:val="00CF3E24"/>
    <w:rsid w:val="00CF68DE"/>
    <w:rsid w:val="00D07D8E"/>
    <w:rsid w:val="00D846EB"/>
    <w:rsid w:val="00D94583"/>
    <w:rsid w:val="00DA0CCA"/>
    <w:rsid w:val="00DB5351"/>
    <w:rsid w:val="00DC3B92"/>
    <w:rsid w:val="00E05B0C"/>
    <w:rsid w:val="00E85E20"/>
    <w:rsid w:val="00EA24FB"/>
    <w:rsid w:val="00EF2FDD"/>
    <w:rsid w:val="00F0654F"/>
    <w:rsid w:val="00F400BC"/>
    <w:rsid w:val="00F42AA1"/>
    <w:rsid w:val="00F652CC"/>
    <w:rsid w:val="00F75676"/>
    <w:rsid w:val="00F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15</cp:revision>
  <dcterms:created xsi:type="dcterms:W3CDTF">2019-05-28T03:12:00Z</dcterms:created>
  <dcterms:modified xsi:type="dcterms:W3CDTF">2019-05-29T01:28:00Z</dcterms:modified>
</cp:coreProperties>
</file>