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6A2" w:rsidRPr="00D556A2" w:rsidRDefault="00D556A2" w:rsidP="00D556A2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D556A2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Артек - воплощение детской мечты!</w:t>
      </w:r>
    </w:p>
    <w:p w:rsidR="00D556A2" w:rsidRDefault="00D556A2" w:rsidP="00D556A2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D58A5" w:rsidRDefault="00D556A2" w:rsidP="003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56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Кто из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вас</w:t>
      </w:r>
      <w:r w:rsidRPr="00D556A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 мечтал в детстве попасть в легендарный Артек? Вот и я мечтала. Но реализовать мечту удалось...</w:t>
      </w:r>
      <w:r w:rsidRPr="00D556A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58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я побывала в детском центре дважды. </w:t>
      </w:r>
      <w:r>
        <w:rPr>
          <w:rFonts w:ascii="Times New Roman" w:hAnsi="Times New Roman" w:cs="Times New Roman"/>
          <w:sz w:val="28"/>
          <w:szCs w:val="28"/>
        </w:rPr>
        <w:t>«Артек» - международный детский центр,</w:t>
      </w:r>
      <w:r w:rsidRPr="00D556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расположенный на южном берегу Крыма в посёлке Гурзуф. </w:t>
      </w:r>
      <w:r w:rsidR="00997504" w:rsidRPr="00997504">
        <w:rPr>
          <w:rFonts w:ascii="Times New Roman" w:hAnsi="Times New Roman" w:cs="Times New Roman"/>
          <w:sz w:val="28"/>
          <w:szCs w:val="28"/>
        </w:rPr>
        <w:t xml:space="preserve">Я была в детском лагере «Лесной» 5 смены МДЦ «Артек». Данная смена была посвящена «Дню Победы». В </w:t>
      </w:r>
      <w:proofErr w:type="gramStart"/>
      <w:r w:rsidR="00997504" w:rsidRPr="00997504">
        <w:rPr>
          <w:rFonts w:ascii="Times New Roman" w:hAnsi="Times New Roman" w:cs="Times New Roman"/>
          <w:sz w:val="28"/>
          <w:szCs w:val="28"/>
        </w:rPr>
        <w:t>Лесном</w:t>
      </w:r>
      <w:proofErr w:type="gramEnd"/>
      <w:r w:rsidR="00997504" w:rsidRPr="00997504">
        <w:rPr>
          <w:rFonts w:ascii="Times New Roman" w:hAnsi="Times New Roman" w:cs="Times New Roman"/>
          <w:sz w:val="28"/>
          <w:szCs w:val="28"/>
        </w:rPr>
        <w:t xml:space="preserve"> находится «Артек Арена», где собирается весь Артек на большие мероприятия. Я посещала кружок «Мир искусства». Я принимала </w:t>
      </w:r>
      <w:r w:rsidR="00997504">
        <w:rPr>
          <w:rFonts w:ascii="Times New Roman" w:hAnsi="Times New Roman" w:cs="Times New Roman"/>
          <w:sz w:val="28"/>
          <w:szCs w:val="28"/>
        </w:rPr>
        <w:t xml:space="preserve">участие в съемках фильма «Артек </w:t>
      </w:r>
      <w:r w:rsidR="003D58A5">
        <w:rPr>
          <w:rFonts w:ascii="Times New Roman" w:hAnsi="Times New Roman" w:cs="Times New Roman"/>
          <w:sz w:val="28"/>
          <w:szCs w:val="28"/>
        </w:rPr>
        <w:t xml:space="preserve">- </w:t>
      </w:r>
      <w:r w:rsidR="00997504">
        <w:rPr>
          <w:rFonts w:ascii="Times New Roman" w:hAnsi="Times New Roman" w:cs="Times New Roman"/>
          <w:sz w:val="28"/>
          <w:szCs w:val="28"/>
        </w:rPr>
        <w:t>большое путешествие», в котором принимали участ</w:t>
      </w:r>
      <w:r w:rsidR="003D58A5">
        <w:rPr>
          <w:rFonts w:ascii="Times New Roman" w:hAnsi="Times New Roman" w:cs="Times New Roman"/>
          <w:sz w:val="28"/>
          <w:szCs w:val="28"/>
        </w:rPr>
        <w:t>ие известные артисты, такие как:</w:t>
      </w:r>
      <w:r w:rsidR="00997504">
        <w:rPr>
          <w:rFonts w:ascii="Times New Roman" w:hAnsi="Times New Roman" w:cs="Times New Roman"/>
          <w:sz w:val="28"/>
          <w:szCs w:val="28"/>
        </w:rPr>
        <w:t xml:space="preserve"> Михаил </w:t>
      </w:r>
      <w:proofErr w:type="spellStart"/>
      <w:r w:rsidR="00997504">
        <w:rPr>
          <w:rFonts w:ascii="Times New Roman" w:hAnsi="Times New Roman" w:cs="Times New Roman"/>
          <w:sz w:val="28"/>
          <w:szCs w:val="28"/>
        </w:rPr>
        <w:t>Галустян</w:t>
      </w:r>
      <w:proofErr w:type="spellEnd"/>
      <w:r w:rsidR="00997504">
        <w:rPr>
          <w:rFonts w:ascii="Times New Roman" w:hAnsi="Times New Roman" w:cs="Times New Roman"/>
          <w:sz w:val="28"/>
          <w:szCs w:val="28"/>
        </w:rPr>
        <w:t xml:space="preserve">, Екатерина Климова, Елизавета Анохина. В нашу смену проходил финал Всероссийского конкурса </w:t>
      </w:r>
      <w:r w:rsidR="005A4CF3">
        <w:rPr>
          <w:rFonts w:ascii="Times New Roman" w:hAnsi="Times New Roman" w:cs="Times New Roman"/>
          <w:sz w:val="28"/>
          <w:szCs w:val="28"/>
        </w:rPr>
        <w:t>чтецов «Живая классика». Школьные занятия по таким предметам, как литература, обществознание, история проходили в музеях или на открытом воздухе. В конце смены у нас была встреча с героями России, которым мы задавали вопросы.</w:t>
      </w:r>
      <w:r w:rsidR="003D58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58A5" w:rsidRPr="003D58A5" w:rsidRDefault="00D556A2" w:rsidP="003D58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58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Внимание, забота, занятость, радушие, доброжелательность персонала, товарище</w:t>
      </w:r>
      <w:r w:rsidR="003D58A5" w:rsidRPr="003D58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ский дух, новые знакомства, природа, морской воздух, дружелюбная атмосфера,</w:t>
      </w:r>
      <w:r w:rsidR="003D58A5" w:rsidRPr="003D58A5">
        <w:rPr>
          <w:rFonts w:ascii="Trebuchet MS" w:hAnsi="Trebuchet MS"/>
          <w:color w:val="000000" w:themeColor="text1"/>
          <w:sz w:val="21"/>
          <w:szCs w:val="21"/>
          <w:shd w:val="clear" w:color="auto" w:fill="FFFFFF"/>
        </w:rPr>
        <w:t xml:space="preserve"> </w:t>
      </w:r>
      <w:r w:rsidR="003D58A5" w:rsidRPr="003D58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невероятные новые возможности и впечатления.</w:t>
      </w:r>
      <w:bookmarkStart w:id="0" w:name="_GoBack"/>
      <w:bookmarkEnd w:id="0"/>
      <w:proofErr w:type="gramEnd"/>
    </w:p>
    <w:p w:rsidR="00D556A2" w:rsidRDefault="003D58A5" w:rsidP="00D556A2">
      <w:pPr>
        <w:spacing w:after="0" w:line="240" w:lineRule="auto"/>
        <w:jc w:val="both"/>
        <w:rPr>
          <w:rFonts w:ascii="Trebuchet MS" w:hAnsi="Trebuchet MS"/>
          <w:color w:val="000000" w:themeColor="text1"/>
          <w:sz w:val="21"/>
          <w:szCs w:val="21"/>
          <w:shd w:val="clear" w:color="auto" w:fill="FFFFFF"/>
        </w:rPr>
      </w:pPr>
      <w:r w:rsidRPr="003D58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– всё это есть </w:t>
      </w:r>
      <w:r w:rsidR="004B1F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r w:rsidRPr="003D58A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детском центре «Артек».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556A2" w:rsidRPr="00B367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Воспоминания и эмоции, которые остались у меня</w:t>
      </w:r>
      <w:r w:rsidRPr="00B367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D556A2" w:rsidRPr="00B367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B367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просто незабываемы</w:t>
      </w:r>
      <w:r w:rsidR="00D556A2" w:rsidRPr="00B367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D556A2" w:rsidRPr="00B3673C">
        <w:rPr>
          <w:rFonts w:ascii="Trebuchet MS" w:hAnsi="Trebuchet MS"/>
          <w:color w:val="000000" w:themeColor="text1"/>
          <w:sz w:val="21"/>
          <w:szCs w:val="21"/>
          <w:shd w:val="clear" w:color="auto" w:fill="FFFFFF"/>
        </w:rPr>
        <w:t xml:space="preserve">  </w:t>
      </w:r>
    </w:p>
    <w:p w:rsidR="00F21F74" w:rsidRDefault="00F21F74" w:rsidP="00D556A2">
      <w:pPr>
        <w:spacing w:after="0" w:line="240" w:lineRule="auto"/>
        <w:jc w:val="both"/>
        <w:rPr>
          <w:rFonts w:ascii="Trebuchet MS" w:hAnsi="Trebuchet MS"/>
          <w:color w:val="000000" w:themeColor="text1"/>
          <w:sz w:val="21"/>
          <w:szCs w:val="21"/>
          <w:shd w:val="clear" w:color="auto" w:fill="FFFFFF"/>
        </w:rPr>
      </w:pPr>
    </w:p>
    <w:p w:rsidR="00F21F74" w:rsidRPr="00F21F74" w:rsidRDefault="00F21F74" w:rsidP="00F21F74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21F7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Камилла Голубева</w:t>
      </w:r>
    </w:p>
    <w:p w:rsidR="00B3673C" w:rsidRDefault="00B3673C" w:rsidP="00D556A2">
      <w:pPr>
        <w:spacing w:after="0" w:line="240" w:lineRule="auto"/>
        <w:jc w:val="both"/>
        <w:rPr>
          <w:rFonts w:ascii="Trebuchet MS" w:hAnsi="Trebuchet MS"/>
          <w:color w:val="2C2C2C"/>
          <w:sz w:val="21"/>
          <w:szCs w:val="21"/>
          <w:shd w:val="clear" w:color="auto" w:fill="FFFFFF"/>
        </w:rPr>
      </w:pPr>
    </w:p>
    <w:p w:rsidR="003D58A5" w:rsidRDefault="003D58A5" w:rsidP="00D556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683610B" wp14:editId="292EE034">
            <wp:extent cx="5940425" cy="3960283"/>
            <wp:effectExtent l="0" t="0" r="3175" b="2540"/>
            <wp:docPr id="1" name="Рисунок 1" descr="C:\Users\Admin\Desktop\ВДЦ ОКЕАН ОРЛЕНОК АРТЕК\ОКЕАН, ОРЛЕНОК, АРТЕК 2019 год\АРТЕК\Голубева Каммила\ФОТО АРТЕК 04.05-24-05.2019\2CLnNJKK7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ДЦ ОКЕАН ОРЛЕНОК АРТЕК\ОКЕАН, ОРЛЕНОК, АРТЕК 2019 год\АРТЕК\Голубева Каммила\ФОТО АРТЕК 04.05-24-05.2019\2CLnNJKK7S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3C" w:rsidRDefault="00B3673C" w:rsidP="00D556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17BCAB9" wp14:editId="651CF831">
            <wp:extent cx="5940425" cy="3956803"/>
            <wp:effectExtent l="0" t="0" r="3175" b="5715"/>
            <wp:docPr id="2" name="Рисунок 2" descr="C:\Users\Admin\Desktop\ВДЦ ОКЕАН ОРЛЕНОК АРТЕК\ОКЕАН, ОРЛЕНОК, АРТЕК 2019 год\АРТЕК\Голубева Каммила\ФОТО АРТЕК 04.05-24-05.2019\Kt0YRf6OW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ВДЦ ОКЕАН ОРЛЕНОК АРТЕК\ОКЕАН, ОРЛЕНОК, АРТЕК 2019 год\АРТЕК\Голубева Каммила\ФОТО АРТЕК 04.05-24-05.2019\Kt0YRf6OWy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73C" w:rsidRDefault="00B3673C" w:rsidP="00D556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B3673C" w:rsidRPr="003D58A5" w:rsidRDefault="00B3673C" w:rsidP="00D556A2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A7E4F5" wp14:editId="380748D3">
            <wp:extent cx="5940425" cy="3960283"/>
            <wp:effectExtent l="0" t="0" r="3175" b="2540"/>
            <wp:docPr id="3" name="Рисунок 3" descr="C:\Users\Admin\Desktop\ВДЦ ОКЕАН ОРЛЕНОК АРТЕК\ОКЕАН, ОРЛЕНОК, АРТЕК 2019 год\АРТЕК\Голубева Каммила\ФОТО АРТЕК 04.05-24-05.2019\pDELmLxpy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ВДЦ ОКЕАН ОРЛЕНОК АРТЕК\ОКЕАН, ОРЛЕНОК, АРТЕК 2019 год\АРТЕК\Голубева Каммила\ФОТО АРТЕК 04.05-24-05.2019\pDELmLxpyt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73C" w:rsidRPr="003D58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504"/>
    <w:rsid w:val="003D58A5"/>
    <w:rsid w:val="004B1FFE"/>
    <w:rsid w:val="005A4CF3"/>
    <w:rsid w:val="00997504"/>
    <w:rsid w:val="00B3673C"/>
    <w:rsid w:val="00D556A2"/>
    <w:rsid w:val="00F21F74"/>
    <w:rsid w:val="00FC0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56A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5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556A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D5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2019-06-18T07:42:00Z</dcterms:created>
  <dcterms:modified xsi:type="dcterms:W3CDTF">2019-06-18T08:42:00Z</dcterms:modified>
</cp:coreProperties>
</file>