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C3" w:rsidRDefault="00925CC3" w:rsidP="0046284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25CC3" w:rsidRDefault="00925CC3" w:rsidP="0046284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25CC3" w:rsidRDefault="00925CC3" w:rsidP="0046284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5CC3" w:rsidRDefault="00925CC3" w:rsidP="0046284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46284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</w:t>
      </w:r>
    </w:p>
    <w:p w:rsidR="00925CC3" w:rsidRDefault="00925CC3" w:rsidP="0046284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46284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25CC3" w:rsidRDefault="00462846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</w:t>
      </w:r>
      <w:r w:rsidR="00925CC3">
        <w:rPr>
          <w:rFonts w:ascii="Times New Roman" w:hAnsi="Times New Roman" w:cs="Times New Roman"/>
          <w:sz w:val="24"/>
          <w:szCs w:val="24"/>
        </w:rPr>
        <w:t>20</w:t>
      </w:r>
      <w:r w:rsidR="004D4B78">
        <w:rPr>
          <w:rFonts w:ascii="Times New Roman" w:hAnsi="Times New Roman" w:cs="Times New Roman"/>
          <w:sz w:val="24"/>
          <w:szCs w:val="24"/>
        </w:rPr>
        <w:t>20</w:t>
      </w:r>
      <w:r w:rsidR="00925CC3">
        <w:rPr>
          <w:rFonts w:ascii="Times New Roman" w:hAnsi="Times New Roman" w:cs="Times New Roman"/>
          <w:sz w:val="24"/>
          <w:szCs w:val="24"/>
        </w:rPr>
        <w:t xml:space="preserve"> г. </w:t>
      </w:r>
      <w:r w:rsidR="00E73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131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362C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10/3</w:t>
      </w:r>
      <w:r w:rsidR="00E7362C">
        <w:rPr>
          <w:rFonts w:ascii="Times New Roman" w:hAnsi="Times New Roman" w:cs="Times New Roman"/>
          <w:sz w:val="24"/>
          <w:szCs w:val="24"/>
        </w:rPr>
        <w:t>-РД</w:t>
      </w:r>
    </w:p>
    <w:p w:rsidR="0091310D" w:rsidRDefault="0091310D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Усть-Уда</w:t>
      </w:r>
    </w:p>
    <w:p w:rsidR="00925CC3" w:rsidRDefault="00925CC3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C8252D" w:rsidRDefault="00925CC3" w:rsidP="00925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представлении лицами, замещающими муниципальные должности сведений о доходах, расходах, об имуществе и обязательствах имущественного характера своих супруг (супругов)  и несовершеннолетних детей, утвержденное решением районной  Думы от 23.12.2015 г. № 14/5-РД</w:t>
      </w:r>
      <w:r w:rsidR="00E4535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лицами, замещающими муниципальные должности сведений о доходах, расходах, об имуществе и обязательствах имущественного характера своих супруг (супругов)  и несовершеннолетних детей» </w:t>
      </w:r>
    </w:p>
    <w:p w:rsidR="00925CC3" w:rsidRDefault="00C8252D" w:rsidP="00925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D4B78">
        <w:rPr>
          <w:rFonts w:ascii="Times New Roman" w:hAnsi="Times New Roman" w:cs="Times New Roman"/>
          <w:sz w:val="24"/>
          <w:szCs w:val="24"/>
        </w:rPr>
        <w:t>в ред. решений</w:t>
      </w:r>
      <w:r w:rsidR="00925CC3">
        <w:rPr>
          <w:rFonts w:ascii="Times New Roman" w:hAnsi="Times New Roman" w:cs="Times New Roman"/>
          <w:sz w:val="24"/>
          <w:szCs w:val="24"/>
        </w:rPr>
        <w:t xml:space="preserve"> РД от</w:t>
      </w:r>
      <w:r w:rsidR="004D4B78">
        <w:rPr>
          <w:rFonts w:ascii="Times New Roman" w:hAnsi="Times New Roman" w:cs="Times New Roman"/>
          <w:sz w:val="24"/>
          <w:szCs w:val="24"/>
        </w:rPr>
        <w:t xml:space="preserve"> 21.04.2016 г № 18/2-РД; от 30.05.2017 г. № 31/4-РД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46284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D4B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-го созыва</w:t>
      </w: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284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62846">
        <w:rPr>
          <w:rFonts w:ascii="Times New Roman" w:hAnsi="Times New Roman" w:cs="Times New Roman"/>
          <w:sz w:val="24"/>
          <w:szCs w:val="24"/>
        </w:rPr>
        <w:t>мая</w:t>
      </w:r>
      <w:r w:rsidR="004D4B7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Федеральных законов от 06.10.2003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 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 w:rsidR="000B0AA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D84D94">
        <w:rPr>
          <w:rFonts w:ascii="Times New Roman" w:hAnsi="Times New Roman" w:cs="Times New Roman"/>
          <w:sz w:val="24"/>
          <w:szCs w:val="24"/>
        </w:rPr>
        <w:t>, 46</w:t>
      </w:r>
      <w:r>
        <w:rPr>
          <w:rFonts w:ascii="Times New Roman" w:hAnsi="Times New Roman" w:cs="Times New Roman"/>
          <w:sz w:val="24"/>
          <w:szCs w:val="24"/>
        </w:rPr>
        <w:t xml:space="preserve"> Устава  района, </w:t>
      </w: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CC3" w:rsidRDefault="00925CC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350" w:rsidRPr="00E45350" w:rsidRDefault="004D4B78" w:rsidP="00E453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следующее изменение</w:t>
      </w:r>
      <w:r w:rsidR="00E45350" w:rsidRPr="00E45350">
        <w:rPr>
          <w:rFonts w:ascii="Times New Roman" w:hAnsi="Times New Roman" w:cs="Times New Roman"/>
          <w:sz w:val="24"/>
          <w:szCs w:val="24"/>
        </w:rPr>
        <w:t xml:space="preserve"> в Положение о представлении лицами, замещающими муниципальные должности сведений о доходах, расходах, об имуществе и обязательствах имущественного характера своих супруг (супругов) и несовершеннолетних детей:</w:t>
      </w:r>
    </w:p>
    <w:p w:rsidR="00C85C39" w:rsidRPr="00E45350" w:rsidRDefault="00C85C39" w:rsidP="00E4535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50">
        <w:rPr>
          <w:rFonts w:ascii="Times New Roman" w:hAnsi="Times New Roman" w:cs="Times New Roman"/>
          <w:sz w:val="24"/>
          <w:szCs w:val="24"/>
        </w:rPr>
        <w:t>Пункт 9 изложить в следующей редакции:</w:t>
      </w:r>
    </w:p>
    <w:p w:rsidR="00262785" w:rsidRPr="00CB6D07" w:rsidRDefault="00C85C39" w:rsidP="00C85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50">
        <w:rPr>
          <w:rFonts w:ascii="Times New Roman" w:hAnsi="Times New Roman" w:cs="Times New Roman"/>
          <w:sz w:val="24"/>
          <w:szCs w:val="24"/>
        </w:rPr>
        <w:t>«9. Непредставление лицом, замещающим муниципальную должность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</w:t>
      </w:r>
      <w:r w:rsidR="007B2E3F">
        <w:rPr>
          <w:rFonts w:ascii="Times New Roman" w:hAnsi="Times New Roman" w:cs="Times New Roman"/>
          <w:sz w:val="24"/>
          <w:szCs w:val="24"/>
        </w:rPr>
        <w:t xml:space="preserve">, </w:t>
      </w:r>
      <w:r w:rsidR="007B2E3F" w:rsidRPr="007B2E3F">
        <w:rPr>
          <w:rFonts w:ascii="Times New Roman" w:hAnsi="Times New Roman" w:cs="Times New Roman"/>
          <w:sz w:val="24"/>
          <w:szCs w:val="24"/>
        </w:rPr>
        <w:t xml:space="preserve">если иное не установлено федеральными законами, </w:t>
      </w:r>
      <w:r w:rsidRPr="007B2E3F">
        <w:rPr>
          <w:rFonts w:ascii="Times New Roman" w:hAnsi="Times New Roman" w:cs="Times New Roman"/>
          <w:sz w:val="24"/>
          <w:szCs w:val="24"/>
        </w:rPr>
        <w:t>влечет досрочно</w:t>
      </w:r>
      <w:r w:rsidR="001B467D" w:rsidRPr="007B2E3F">
        <w:rPr>
          <w:rFonts w:ascii="Times New Roman" w:hAnsi="Times New Roman" w:cs="Times New Roman"/>
          <w:sz w:val="24"/>
          <w:szCs w:val="24"/>
        </w:rPr>
        <w:t>е</w:t>
      </w:r>
      <w:r w:rsidRPr="007B2E3F">
        <w:rPr>
          <w:rFonts w:ascii="Times New Roman" w:hAnsi="Times New Roman" w:cs="Times New Roman"/>
          <w:sz w:val="24"/>
          <w:szCs w:val="24"/>
        </w:rPr>
        <w:t xml:space="preserve"> прекраще</w:t>
      </w:r>
      <w:r w:rsidRPr="00CB6D07">
        <w:rPr>
          <w:rFonts w:ascii="Times New Roman" w:hAnsi="Times New Roman" w:cs="Times New Roman"/>
          <w:sz w:val="24"/>
          <w:szCs w:val="24"/>
        </w:rPr>
        <w:t>ни</w:t>
      </w:r>
      <w:r w:rsidR="001B467D" w:rsidRPr="00CB6D07">
        <w:rPr>
          <w:rFonts w:ascii="Times New Roman" w:hAnsi="Times New Roman" w:cs="Times New Roman"/>
          <w:sz w:val="24"/>
          <w:szCs w:val="24"/>
        </w:rPr>
        <w:t>е</w:t>
      </w:r>
      <w:r w:rsidR="00567F2B" w:rsidRPr="00CB6D07">
        <w:rPr>
          <w:rFonts w:ascii="Times New Roman" w:hAnsi="Times New Roman" w:cs="Times New Roman"/>
          <w:sz w:val="24"/>
          <w:szCs w:val="24"/>
        </w:rPr>
        <w:t xml:space="preserve"> его</w:t>
      </w:r>
      <w:r w:rsidRPr="00CB6D07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1B467D" w:rsidRPr="00CB6D0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</w:t>
      </w:r>
      <w:r w:rsidRPr="00CB6D07">
        <w:rPr>
          <w:rFonts w:ascii="Times New Roman" w:hAnsi="Times New Roman" w:cs="Times New Roman"/>
          <w:sz w:val="24"/>
          <w:szCs w:val="24"/>
        </w:rPr>
        <w:t>.»</w:t>
      </w:r>
    </w:p>
    <w:p w:rsidR="0091310D" w:rsidRDefault="0091310D" w:rsidP="009131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решение, в установленном законом порядке.</w:t>
      </w:r>
    </w:p>
    <w:p w:rsidR="00E45350" w:rsidRDefault="00E45350" w:rsidP="00E453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</w:t>
      </w:r>
      <w:r w:rsidR="0000429E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EA4080" w:rsidRDefault="00EA4080" w:rsidP="00EA40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E3F" w:rsidRDefault="007B2E3F" w:rsidP="00EA40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E3F" w:rsidRDefault="007B2E3F" w:rsidP="00EA40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E3F" w:rsidRPr="00E45350" w:rsidRDefault="007B2E3F" w:rsidP="00EA40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2674" w:rsidRDefault="00567F2B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C8252D" w:rsidRDefault="00C8252D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2D" w:rsidRDefault="00C8252D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2D" w:rsidRDefault="00C8252D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2B" w:rsidRPr="00E45350" w:rsidRDefault="00B7435D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567F2B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7F2B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Менг</w:t>
      </w:r>
      <w:bookmarkStart w:id="0" w:name="_GoBack"/>
      <w:bookmarkEnd w:id="0"/>
      <w:proofErr w:type="spellEnd"/>
    </w:p>
    <w:sectPr w:rsidR="00567F2B" w:rsidRPr="00E45350" w:rsidSect="0070267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85"/>
    <w:rsid w:val="0000429E"/>
    <w:rsid w:val="000B0AAA"/>
    <w:rsid w:val="001B467D"/>
    <w:rsid w:val="00262785"/>
    <w:rsid w:val="00264F7D"/>
    <w:rsid w:val="00462846"/>
    <w:rsid w:val="004D4B78"/>
    <w:rsid w:val="00500062"/>
    <w:rsid w:val="00567F2B"/>
    <w:rsid w:val="00590265"/>
    <w:rsid w:val="00702674"/>
    <w:rsid w:val="007B2E3F"/>
    <w:rsid w:val="008E572B"/>
    <w:rsid w:val="0091310D"/>
    <w:rsid w:val="00925CC3"/>
    <w:rsid w:val="009A5EDB"/>
    <w:rsid w:val="009B1879"/>
    <w:rsid w:val="00B7435D"/>
    <w:rsid w:val="00BB10F9"/>
    <w:rsid w:val="00BD020A"/>
    <w:rsid w:val="00C459D1"/>
    <w:rsid w:val="00C8252D"/>
    <w:rsid w:val="00C85C39"/>
    <w:rsid w:val="00CB6D07"/>
    <w:rsid w:val="00D84D94"/>
    <w:rsid w:val="00D8692E"/>
    <w:rsid w:val="00DB42EB"/>
    <w:rsid w:val="00E45350"/>
    <w:rsid w:val="00E7362C"/>
    <w:rsid w:val="00EA4080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F187-A8AC-4263-8FCD-E4CD446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5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5C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876A5D9D7FD15CC92CA2DC02E430CCDC9708FE915F1AB7767CC9581426A2597154E3D19A47AFD24B450A17B0v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76A5D9D7FD15CC92CBCD114886AC0DF9C56F6965411E8222CCF0F4BB7v6F" TargetMode="External"/><Relationship Id="rId5" Type="http://schemas.openxmlformats.org/officeDocument/2006/relationships/hyperlink" Target="consultantplus://offline/ref=75876A5D9D7FD15CC92CBCD114886AC0DF9D56F3955411E8222CCF0F4BB7v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2020-05-28T04:31:00Z</cp:lastPrinted>
  <dcterms:created xsi:type="dcterms:W3CDTF">2020-04-23T06:54:00Z</dcterms:created>
  <dcterms:modified xsi:type="dcterms:W3CDTF">2020-05-28T04:31:00Z</dcterms:modified>
</cp:coreProperties>
</file>