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00" w:rsidRPr="00A4391B" w:rsidRDefault="00421E00" w:rsidP="00421E00">
      <w:pPr>
        <w:jc w:val="center"/>
        <w:rPr>
          <w:sz w:val="28"/>
          <w:szCs w:val="28"/>
        </w:rPr>
      </w:pPr>
      <w:bookmarkStart w:id="0" w:name="_GoBack"/>
      <w:bookmarkEnd w:id="0"/>
      <w:r w:rsidRPr="00A4391B">
        <w:rPr>
          <w:sz w:val="28"/>
          <w:szCs w:val="28"/>
        </w:rPr>
        <w:t>РОССИЙСКАЯ ФЕДЕРАЦИЯ</w:t>
      </w:r>
      <w:r w:rsidRPr="00A4391B">
        <w:rPr>
          <w:sz w:val="28"/>
          <w:szCs w:val="28"/>
        </w:rPr>
        <w:br/>
        <w:t>ИРКУТСКАЯ ОБЛАСТЬ</w:t>
      </w:r>
      <w:r w:rsidRPr="00A4391B">
        <w:rPr>
          <w:sz w:val="28"/>
          <w:szCs w:val="28"/>
        </w:rPr>
        <w:br/>
        <w:t>УСТЬ-УДИНСКИЙ РАЙОН</w:t>
      </w:r>
    </w:p>
    <w:p w:rsidR="00421E00" w:rsidRPr="00A4391B" w:rsidRDefault="00A4391B" w:rsidP="00A4391B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</w:t>
      </w:r>
    </w:p>
    <w:p w:rsidR="00421E00" w:rsidRPr="00A4391B" w:rsidRDefault="00FA00D0" w:rsidP="00421E0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</w:t>
      </w:r>
      <w:r w:rsidR="00421E00" w:rsidRPr="00A4391B">
        <w:rPr>
          <w:sz w:val="28"/>
          <w:szCs w:val="28"/>
        </w:rPr>
        <w:t>Е</w:t>
      </w:r>
    </w:p>
    <w:p w:rsidR="00421E00" w:rsidRPr="009D55CF" w:rsidRDefault="00421E00" w:rsidP="00421E00"/>
    <w:p w:rsidR="00421E00" w:rsidRPr="009D55CF" w:rsidRDefault="00421E00" w:rsidP="00421E00"/>
    <w:p w:rsidR="00421E00" w:rsidRPr="009D55CF" w:rsidRDefault="00421E00" w:rsidP="00421E00"/>
    <w:p w:rsidR="00421E00" w:rsidRPr="00A4391B" w:rsidRDefault="00421E00" w:rsidP="00421E00">
      <w:pPr>
        <w:jc w:val="both"/>
        <w:rPr>
          <w:sz w:val="28"/>
          <w:szCs w:val="28"/>
        </w:rPr>
      </w:pPr>
      <w:proofErr w:type="gramStart"/>
      <w:r w:rsidRPr="00D42C5D">
        <w:rPr>
          <w:sz w:val="28"/>
          <w:szCs w:val="28"/>
        </w:rPr>
        <w:t xml:space="preserve">от </w:t>
      </w:r>
      <w:r w:rsidR="008A117E">
        <w:rPr>
          <w:sz w:val="28"/>
          <w:szCs w:val="28"/>
        </w:rPr>
        <w:t xml:space="preserve"> 01</w:t>
      </w:r>
      <w:r w:rsidRPr="00240616">
        <w:rPr>
          <w:sz w:val="28"/>
          <w:szCs w:val="28"/>
        </w:rPr>
        <w:t>.0</w:t>
      </w:r>
      <w:r w:rsidR="008A117E">
        <w:rPr>
          <w:sz w:val="28"/>
          <w:szCs w:val="28"/>
        </w:rPr>
        <w:t>3</w:t>
      </w:r>
      <w:r w:rsidRPr="00240616">
        <w:rPr>
          <w:sz w:val="28"/>
          <w:szCs w:val="28"/>
        </w:rPr>
        <w:t>.201</w:t>
      </w:r>
      <w:r w:rsidR="002D07FF">
        <w:rPr>
          <w:sz w:val="28"/>
          <w:szCs w:val="28"/>
        </w:rPr>
        <w:t>9</w:t>
      </w:r>
      <w:proofErr w:type="gramEnd"/>
      <w:r w:rsidRPr="00240616">
        <w:rPr>
          <w:sz w:val="28"/>
          <w:szCs w:val="28"/>
        </w:rPr>
        <w:t xml:space="preserve"> г. №</w:t>
      </w:r>
      <w:r w:rsidR="00A4391B" w:rsidRPr="00240616">
        <w:rPr>
          <w:sz w:val="28"/>
          <w:szCs w:val="28"/>
        </w:rPr>
        <w:t xml:space="preserve"> </w:t>
      </w:r>
      <w:r w:rsidRPr="00A4391B">
        <w:rPr>
          <w:sz w:val="28"/>
          <w:szCs w:val="28"/>
        </w:rPr>
        <w:t xml:space="preserve"> </w:t>
      </w:r>
      <w:r w:rsidR="00555EBC">
        <w:rPr>
          <w:sz w:val="28"/>
          <w:szCs w:val="28"/>
        </w:rPr>
        <w:t>67</w:t>
      </w:r>
    </w:p>
    <w:p w:rsidR="00421E00" w:rsidRPr="00A4391B" w:rsidRDefault="00421E00" w:rsidP="00421E00">
      <w:pPr>
        <w:jc w:val="both"/>
        <w:rPr>
          <w:sz w:val="28"/>
          <w:szCs w:val="28"/>
        </w:rPr>
      </w:pPr>
      <w:r w:rsidRPr="00A4391B">
        <w:rPr>
          <w:sz w:val="28"/>
          <w:szCs w:val="28"/>
        </w:rPr>
        <w:t>р.п.Усть-Уда</w:t>
      </w:r>
    </w:p>
    <w:p w:rsidR="00421E00" w:rsidRPr="00A4391B" w:rsidRDefault="00421E00" w:rsidP="00421E00">
      <w:pPr>
        <w:jc w:val="both"/>
        <w:rPr>
          <w:sz w:val="28"/>
          <w:szCs w:val="28"/>
        </w:rPr>
      </w:pPr>
    </w:p>
    <w:p w:rsidR="00421E00" w:rsidRPr="00A4391B" w:rsidRDefault="00421E00" w:rsidP="00421E00">
      <w:pPr>
        <w:jc w:val="both"/>
        <w:rPr>
          <w:sz w:val="28"/>
          <w:szCs w:val="28"/>
        </w:rPr>
      </w:pPr>
    </w:p>
    <w:p w:rsidR="00421E00" w:rsidRPr="00A4391B" w:rsidRDefault="002D07FF" w:rsidP="002D07FF">
      <w:pPr>
        <w:rPr>
          <w:sz w:val="28"/>
          <w:szCs w:val="28"/>
        </w:rPr>
      </w:pPr>
      <w:r>
        <w:rPr>
          <w:sz w:val="28"/>
          <w:szCs w:val="28"/>
        </w:rPr>
        <w:t>О подготовке и проведении празднования                                                                   75-годовщины Победы в Великой                                                                                                Отечественной войне 1941-1945 годов.</w:t>
      </w:r>
    </w:p>
    <w:p w:rsidR="00421E00" w:rsidRPr="00A4391B" w:rsidRDefault="00421E00" w:rsidP="002D07FF">
      <w:pPr>
        <w:rPr>
          <w:sz w:val="28"/>
          <w:szCs w:val="28"/>
        </w:rPr>
      </w:pPr>
    </w:p>
    <w:p w:rsidR="00421E00" w:rsidRPr="00A4391B" w:rsidRDefault="00421E00" w:rsidP="00421E00">
      <w:pPr>
        <w:jc w:val="both"/>
        <w:rPr>
          <w:sz w:val="28"/>
          <w:szCs w:val="28"/>
        </w:rPr>
      </w:pPr>
    </w:p>
    <w:p w:rsidR="00421E00" w:rsidRDefault="00421E00" w:rsidP="00421E00">
      <w:pPr>
        <w:ind w:firstLine="540"/>
        <w:jc w:val="both"/>
        <w:rPr>
          <w:sz w:val="28"/>
          <w:szCs w:val="28"/>
        </w:rPr>
      </w:pPr>
      <w:r w:rsidRPr="00A4391B">
        <w:rPr>
          <w:sz w:val="28"/>
          <w:szCs w:val="28"/>
        </w:rPr>
        <w:t xml:space="preserve">1. Утвердить </w:t>
      </w:r>
      <w:r w:rsidR="002D07FF">
        <w:rPr>
          <w:sz w:val="28"/>
          <w:szCs w:val="28"/>
        </w:rPr>
        <w:t>прилагаемый план основных</w:t>
      </w:r>
      <w:r w:rsidRPr="00A4391B">
        <w:rPr>
          <w:sz w:val="28"/>
          <w:szCs w:val="28"/>
        </w:rPr>
        <w:t xml:space="preserve"> </w:t>
      </w:r>
      <w:proofErr w:type="gramStart"/>
      <w:r w:rsidRPr="00A4391B">
        <w:rPr>
          <w:sz w:val="28"/>
          <w:szCs w:val="28"/>
        </w:rPr>
        <w:t xml:space="preserve">мероприятий </w:t>
      </w:r>
      <w:r w:rsidR="00D42C5D">
        <w:rPr>
          <w:sz w:val="28"/>
          <w:szCs w:val="28"/>
        </w:rPr>
        <w:t xml:space="preserve"> (</w:t>
      </w:r>
      <w:proofErr w:type="gramEnd"/>
      <w:r w:rsidR="00D42C5D">
        <w:rPr>
          <w:sz w:val="28"/>
          <w:szCs w:val="28"/>
        </w:rPr>
        <w:t xml:space="preserve">далее – план) </w:t>
      </w:r>
      <w:r w:rsidRPr="00A4391B">
        <w:rPr>
          <w:sz w:val="28"/>
          <w:szCs w:val="28"/>
        </w:rPr>
        <w:t xml:space="preserve">районного муниципального образования «Усть-Удинский район» по подготовке и </w:t>
      </w:r>
      <w:r w:rsidR="002D07FF">
        <w:rPr>
          <w:sz w:val="28"/>
          <w:szCs w:val="28"/>
        </w:rPr>
        <w:t>проведению празднования</w:t>
      </w:r>
      <w:r w:rsidRPr="00A4391B">
        <w:rPr>
          <w:sz w:val="28"/>
          <w:szCs w:val="28"/>
        </w:rPr>
        <w:t xml:space="preserve"> 7</w:t>
      </w:r>
      <w:r w:rsidR="002D07FF">
        <w:rPr>
          <w:sz w:val="28"/>
          <w:szCs w:val="28"/>
        </w:rPr>
        <w:t>5</w:t>
      </w:r>
      <w:r w:rsidRPr="00A4391B">
        <w:rPr>
          <w:sz w:val="28"/>
          <w:szCs w:val="28"/>
        </w:rPr>
        <w:t>-й годовщины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A4391B">
          <w:rPr>
            <w:sz w:val="28"/>
            <w:szCs w:val="28"/>
          </w:rPr>
          <w:t>1945 г</w:t>
        </w:r>
      </w:smartTag>
      <w:r w:rsidRPr="00A4391B">
        <w:rPr>
          <w:sz w:val="28"/>
          <w:szCs w:val="28"/>
        </w:rPr>
        <w:t xml:space="preserve">.  </w:t>
      </w:r>
      <w:r w:rsidR="00A4391B">
        <w:rPr>
          <w:sz w:val="28"/>
          <w:szCs w:val="28"/>
        </w:rPr>
        <w:t>(Приложение</w:t>
      </w:r>
      <w:r w:rsidR="00FB3358">
        <w:rPr>
          <w:sz w:val="28"/>
          <w:szCs w:val="28"/>
        </w:rPr>
        <w:t xml:space="preserve"> 1</w:t>
      </w:r>
      <w:r w:rsidRPr="00A4391B">
        <w:rPr>
          <w:sz w:val="28"/>
          <w:szCs w:val="28"/>
        </w:rPr>
        <w:t>).</w:t>
      </w:r>
    </w:p>
    <w:p w:rsidR="002D07FF" w:rsidRPr="00A4391B" w:rsidRDefault="002D07FF" w:rsidP="00421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оргкомитет</w:t>
      </w:r>
      <w:r w:rsidR="009C7727">
        <w:rPr>
          <w:sz w:val="28"/>
          <w:szCs w:val="28"/>
        </w:rPr>
        <w:t xml:space="preserve"> «Победа»</w:t>
      </w:r>
      <w:r>
        <w:rPr>
          <w:sz w:val="28"/>
          <w:szCs w:val="28"/>
        </w:rPr>
        <w:t xml:space="preserve"> по подготовке и проведе</w:t>
      </w:r>
      <w:r w:rsidR="009C7727">
        <w:rPr>
          <w:sz w:val="28"/>
          <w:szCs w:val="28"/>
        </w:rPr>
        <w:t>нию</w:t>
      </w:r>
      <w:r w:rsidR="00346869">
        <w:rPr>
          <w:sz w:val="28"/>
          <w:szCs w:val="28"/>
        </w:rPr>
        <w:t xml:space="preserve"> </w:t>
      </w:r>
      <w:proofErr w:type="gramStart"/>
      <w:r w:rsidR="00346869">
        <w:rPr>
          <w:sz w:val="28"/>
          <w:szCs w:val="28"/>
        </w:rPr>
        <w:t>празднования  юбилея</w:t>
      </w:r>
      <w:proofErr w:type="gramEnd"/>
      <w:r w:rsidR="00346869">
        <w:rPr>
          <w:sz w:val="28"/>
          <w:szCs w:val="28"/>
        </w:rPr>
        <w:t xml:space="preserve"> Победы в Великой Отечественной войне (приложение №2)</w:t>
      </w:r>
    </w:p>
    <w:p w:rsidR="00346869" w:rsidRPr="00A4391B" w:rsidRDefault="00346869" w:rsidP="003468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3358" w:rsidRPr="00A4391B">
        <w:rPr>
          <w:sz w:val="28"/>
          <w:szCs w:val="28"/>
        </w:rPr>
        <w:t xml:space="preserve">Утвердить </w:t>
      </w:r>
      <w:r w:rsidR="00FB3358">
        <w:rPr>
          <w:sz w:val="28"/>
          <w:szCs w:val="28"/>
        </w:rPr>
        <w:t xml:space="preserve">смету на проведение </w:t>
      </w:r>
      <w:r w:rsidR="00FB3358" w:rsidRPr="00A4391B">
        <w:rPr>
          <w:sz w:val="28"/>
          <w:szCs w:val="28"/>
        </w:rPr>
        <w:t>мероприятий районного муниципального образования «Усть-Удинский район» по празднованию 7</w:t>
      </w:r>
      <w:r w:rsidR="002D07FF">
        <w:rPr>
          <w:sz w:val="28"/>
          <w:szCs w:val="28"/>
        </w:rPr>
        <w:t>5</w:t>
      </w:r>
      <w:r w:rsidR="00FB3358" w:rsidRPr="00A4391B">
        <w:rPr>
          <w:sz w:val="28"/>
          <w:szCs w:val="28"/>
        </w:rPr>
        <w:t>-й годовщины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="00FB3358" w:rsidRPr="00A4391B">
          <w:rPr>
            <w:sz w:val="28"/>
            <w:szCs w:val="28"/>
          </w:rPr>
          <w:t>1945 г</w:t>
        </w:r>
      </w:smartTag>
      <w:r w:rsidR="00FB3358" w:rsidRPr="00A4391B">
        <w:rPr>
          <w:sz w:val="28"/>
          <w:szCs w:val="28"/>
        </w:rPr>
        <w:t xml:space="preserve">.  </w:t>
      </w:r>
      <w:r>
        <w:rPr>
          <w:sz w:val="28"/>
          <w:szCs w:val="28"/>
        </w:rPr>
        <w:t>(Приложение 3</w:t>
      </w:r>
      <w:r w:rsidR="00FB3358" w:rsidRPr="00A4391B">
        <w:rPr>
          <w:sz w:val="28"/>
          <w:szCs w:val="28"/>
        </w:rPr>
        <w:t>).</w:t>
      </w:r>
    </w:p>
    <w:p w:rsidR="00FB3358" w:rsidRDefault="00346869" w:rsidP="003468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3358" w:rsidRPr="00A4391B">
        <w:rPr>
          <w:sz w:val="28"/>
          <w:szCs w:val="28"/>
        </w:rPr>
        <w:t xml:space="preserve">. Ответственным </w:t>
      </w:r>
      <w:proofErr w:type="gramStart"/>
      <w:r w:rsidR="00FB3358" w:rsidRPr="00A4391B">
        <w:rPr>
          <w:sz w:val="28"/>
          <w:szCs w:val="28"/>
        </w:rPr>
        <w:t>исполнителям  обеспечить</w:t>
      </w:r>
      <w:proofErr w:type="gramEnd"/>
      <w:r w:rsidR="00FB3358" w:rsidRPr="00A4391B">
        <w:rPr>
          <w:sz w:val="28"/>
          <w:szCs w:val="28"/>
        </w:rPr>
        <w:t xml:space="preserve"> реализацию мероприятий </w:t>
      </w:r>
      <w:r w:rsidR="00FB3358">
        <w:rPr>
          <w:sz w:val="28"/>
          <w:szCs w:val="28"/>
        </w:rPr>
        <w:t>п</w:t>
      </w:r>
      <w:r>
        <w:rPr>
          <w:sz w:val="28"/>
          <w:szCs w:val="28"/>
        </w:rPr>
        <w:t xml:space="preserve">лана и </w:t>
      </w:r>
      <w:r w:rsidR="00FB3358" w:rsidRPr="00D41CB4">
        <w:rPr>
          <w:sz w:val="28"/>
          <w:szCs w:val="28"/>
        </w:rPr>
        <w:t>предусмотре</w:t>
      </w:r>
      <w:r>
        <w:rPr>
          <w:sz w:val="28"/>
          <w:szCs w:val="28"/>
        </w:rPr>
        <w:t xml:space="preserve">ть    финансирование </w:t>
      </w:r>
      <w:r w:rsidR="00FB3358" w:rsidRPr="00D41CB4">
        <w:rPr>
          <w:sz w:val="28"/>
          <w:szCs w:val="28"/>
        </w:rPr>
        <w:t xml:space="preserve"> в соответствии со сметой в рамках действующих программ.</w:t>
      </w:r>
    </w:p>
    <w:p w:rsidR="00346869" w:rsidRPr="00D41CB4" w:rsidRDefault="00346869" w:rsidP="003468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органам исполнительной власти муниципальных образовании Усть-Удинского района принять участие в подготовке и проведении празднования </w:t>
      </w:r>
      <w:r w:rsidRPr="00A4391B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A4391B">
        <w:rPr>
          <w:sz w:val="28"/>
          <w:szCs w:val="28"/>
        </w:rPr>
        <w:t>-й годовщины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A4391B">
          <w:rPr>
            <w:sz w:val="28"/>
            <w:szCs w:val="28"/>
          </w:rPr>
          <w:t>1945 г</w:t>
        </w:r>
      </w:smartTag>
      <w:r w:rsidRPr="00A4391B">
        <w:rPr>
          <w:sz w:val="28"/>
          <w:szCs w:val="28"/>
        </w:rPr>
        <w:t>.</w:t>
      </w:r>
    </w:p>
    <w:p w:rsidR="00D42C5D" w:rsidRDefault="00346869" w:rsidP="003468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3358">
        <w:rPr>
          <w:sz w:val="28"/>
          <w:szCs w:val="28"/>
        </w:rPr>
        <w:t xml:space="preserve">  5</w:t>
      </w:r>
      <w:r w:rsidR="00421E00" w:rsidRPr="00A4391B">
        <w:rPr>
          <w:sz w:val="28"/>
          <w:szCs w:val="28"/>
        </w:rPr>
        <w:t>.</w:t>
      </w:r>
      <w:r w:rsidR="009A41E7">
        <w:rPr>
          <w:sz w:val="28"/>
          <w:szCs w:val="28"/>
        </w:rPr>
        <w:t xml:space="preserve"> Управлению делами (</w:t>
      </w:r>
      <w:proofErr w:type="spellStart"/>
      <w:r w:rsidR="009A41E7">
        <w:rPr>
          <w:sz w:val="28"/>
          <w:szCs w:val="28"/>
        </w:rPr>
        <w:t>Сабельфельд</w:t>
      </w:r>
      <w:proofErr w:type="spellEnd"/>
      <w:r w:rsidR="009A41E7">
        <w:rPr>
          <w:sz w:val="28"/>
          <w:szCs w:val="28"/>
        </w:rPr>
        <w:t xml:space="preserve"> И.Н.</w:t>
      </w:r>
      <w:r w:rsidR="00421E00" w:rsidRPr="00A4391B">
        <w:rPr>
          <w:sz w:val="28"/>
          <w:szCs w:val="28"/>
        </w:rPr>
        <w:t xml:space="preserve">)  </w:t>
      </w:r>
      <w:r w:rsidR="00D42C5D" w:rsidRPr="00D42C5D">
        <w:rPr>
          <w:sz w:val="28"/>
          <w:szCs w:val="28"/>
        </w:rPr>
        <w:t>разме</w:t>
      </w:r>
      <w:r w:rsidR="00D42C5D">
        <w:rPr>
          <w:sz w:val="28"/>
          <w:szCs w:val="28"/>
        </w:rPr>
        <w:t>стить план</w:t>
      </w:r>
      <w:r w:rsidR="00D42C5D" w:rsidRPr="00D42C5D">
        <w:rPr>
          <w:sz w:val="28"/>
          <w:szCs w:val="28"/>
        </w:rPr>
        <w:t xml:space="preserve"> на официальном сайте администрации РМО «Усть-Удинский район» в информационно-телекоммуникационной сети "Интернет".</w:t>
      </w:r>
    </w:p>
    <w:p w:rsidR="009A41E7" w:rsidRDefault="009A41E7" w:rsidP="00D42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41E7" w:rsidRPr="00D42C5D" w:rsidRDefault="009A41E7" w:rsidP="00D42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391B" w:rsidRDefault="00A4391B" w:rsidP="001E0892">
      <w:pPr>
        <w:rPr>
          <w:sz w:val="28"/>
          <w:szCs w:val="28"/>
        </w:rPr>
      </w:pPr>
    </w:p>
    <w:p w:rsidR="00D3013D" w:rsidRDefault="00D3013D" w:rsidP="001E0892">
      <w:pPr>
        <w:rPr>
          <w:sz w:val="28"/>
          <w:szCs w:val="28"/>
        </w:rPr>
      </w:pPr>
    </w:p>
    <w:p w:rsidR="00D3013D" w:rsidRDefault="00D3013D" w:rsidP="001E0892">
      <w:pPr>
        <w:rPr>
          <w:sz w:val="28"/>
          <w:szCs w:val="28"/>
        </w:rPr>
      </w:pPr>
    </w:p>
    <w:p w:rsidR="00D3013D" w:rsidRPr="001E0892" w:rsidRDefault="00D3013D" w:rsidP="001E0892">
      <w:pPr>
        <w:rPr>
          <w:sz w:val="28"/>
          <w:szCs w:val="28"/>
        </w:rPr>
      </w:pPr>
    </w:p>
    <w:p w:rsidR="00A4391B" w:rsidRPr="000108F6" w:rsidRDefault="000108F6" w:rsidP="009A41E7">
      <w:pPr>
        <w:rPr>
          <w:sz w:val="28"/>
          <w:szCs w:val="28"/>
        </w:rPr>
      </w:pPr>
      <w:r w:rsidRPr="000108F6">
        <w:rPr>
          <w:sz w:val="28"/>
          <w:szCs w:val="28"/>
        </w:rPr>
        <w:t>Заместитель мэра по социальным вопросам                            О.И.Черных</w:t>
      </w:r>
    </w:p>
    <w:p w:rsidR="00A4391B" w:rsidRPr="000108F6" w:rsidRDefault="00A4391B" w:rsidP="002669E3">
      <w:pPr>
        <w:rPr>
          <w:sz w:val="28"/>
          <w:szCs w:val="28"/>
        </w:rPr>
      </w:pPr>
    </w:p>
    <w:p w:rsidR="00A4391B" w:rsidRDefault="00A4391B" w:rsidP="00101D3D">
      <w:pPr>
        <w:ind w:firstLine="360"/>
        <w:jc w:val="center"/>
      </w:pPr>
    </w:p>
    <w:p w:rsidR="00A4391B" w:rsidRPr="00555EBC" w:rsidRDefault="001E0892" w:rsidP="001E0892">
      <w:pPr>
        <w:ind w:firstLine="360"/>
        <w:jc w:val="center"/>
        <w:rPr>
          <w:sz w:val="22"/>
          <w:szCs w:val="22"/>
        </w:rPr>
      </w:pPr>
      <w:r>
        <w:lastRenderedPageBreak/>
        <w:t xml:space="preserve">                                                                       </w:t>
      </w:r>
      <w:proofErr w:type="gramStart"/>
      <w:r w:rsidR="00A4391B" w:rsidRPr="00555EBC">
        <w:rPr>
          <w:sz w:val="22"/>
          <w:szCs w:val="22"/>
        </w:rPr>
        <w:t xml:space="preserve">Приложение  </w:t>
      </w:r>
      <w:r w:rsidR="005D0EF7" w:rsidRPr="00555EBC">
        <w:rPr>
          <w:sz w:val="22"/>
          <w:szCs w:val="22"/>
        </w:rPr>
        <w:t>1</w:t>
      </w:r>
      <w:proofErr w:type="gramEnd"/>
      <w:r w:rsidR="00A4391B" w:rsidRPr="00555EBC">
        <w:rPr>
          <w:sz w:val="22"/>
          <w:szCs w:val="22"/>
        </w:rPr>
        <w:t xml:space="preserve"> к распоряжению </w:t>
      </w:r>
    </w:p>
    <w:p w:rsidR="00A4391B" w:rsidRPr="00555EBC" w:rsidRDefault="00D42C5D" w:rsidP="00D42C5D">
      <w:pPr>
        <w:ind w:firstLine="360"/>
        <w:jc w:val="center"/>
        <w:rPr>
          <w:sz w:val="22"/>
          <w:szCs w:val="22"/>
        </w:rPr>
      </w:pPr>
      <w:r w:rsidRPr="00555EBC">
        <w:rPr>
          <w:sz w:val="22"/>
          <w:szCs w:val="22"/>
        </w:rPr>
        <w:t xml:space="preserve">                                                   </w:t>
      </w:r>
      <w:r w:rsidR="00555EBC" w:rsidRPr="00555EBC">
        <w:rPr>
          <w:sz w:val="22"/>
          <w:szCs w:val="22"/>
        </w:rPr>
        <w:t xml:space="preserve">  </w:t>
      </w:r>
      <w:r w:rsidR="00555EBC">
        <w:rPr>
          <w:sz w:val="22"/>
          <w:szCs w:val="22"/>
        </w:rPr>
        <w:t xml:space="preserve">  </w:t>
      </w:r>
      <w:r w:rsidR="00A4391B" w:rsidRPr="00555EBC">
        <w:rPr>
          <w:sz w:val="22"/>
          <w:szCs w:val="22"/>
        </w:rPr>
        <w:t>№</w:t>
      </w:r>
      <w:r w:rsidR="00F91116" w:rsidRPr="00555EBC">
        <w:rPr>
          <w:sz w:val="22"/>
          <w:szCs w:val="22"/>
        </w:rPr>
        <w:t xml:space="preserve"> </w:t>
      </w:r>
      <w:r w:rsidR="00555EBC" w:rsidRPr="00555EBC">
        <w:rPr>
          <w:sz w:val="22"/>
          <w:szCs w:val="22"/>
        </w:rPr>
        <w:t>67</w:t>
      </w:r>
      <w:r w:rsidR="00555EBC">
        <w:rPr>
          <w:sz w:val="22"/>
          <w:szCs w:val="22"/>
        </w:rPr>
        <w:t xml:space="preserve"> </w:t>
      </w:r>
      <w:r w:rsidR="00A4391B" w:rsidRPr="00555EBC">
        <w:rPr>
          <w:sz w:val="22"/>
          <w:szCs w:val="22"/>
        </w:rPr>
        <w:t xml:space="preserve">от </w:t>
      </w:r>
      <w:r w:rsidR="008A117E" w:rsidRPr="00555EBC">
        <w:rPr>
          <w:sz w:val="22"/>
          <w:szCs w:val="22"/>
        </w:rPr>
        <w:t>01</w:t>
      </w:r>
      <w:r w:rsidR="00A4391B" w:rsidRPr="00555EBC">
        <w:rPr>
          <w:sz w:val="22"/>
          <w:szCs w:val="22"/>
        </w:rPr>
        <w:t>.0</w:t>
      </w:r>
      <w:r w:rsidR="008A117E" w:rsidRPr="00555EBC">
        <w:rPr>
          <w:sz w:val="22"/>
          <w:szCs w:val="22"/>
        </w:rPr>
        <w:t>3</w:t>
      </w:r>
      <w:r w:rsidR="00A4391B" w:rsidRPr="00555EBC">
        <w:rPr>
          <w:sz w:val="22"/>
          <w:szCs w:val="22"/>
        </w:rPr>
        <w:t>.201</w:t>
      </w:r>
      <w:r w:rsidR="009C7727" w:rsidRPr="00555EBC">
        <w:rPr>
          <w:sz w:val="22"/>
          <w:szCs w:val="22"/>
        </w:rPr>
        <w:t>9</w:t>
      </w:r>
      <w:r w:rsidR="00A4391B" w:rsidRPr="00555EBC">
        <w:rPr>
          <w:sz w:val="22"/>
          <w:szCs w:val="22"/>
        </w:rPr>
        <w:t xml:space="preserve"> г. </w:t>
      </w:r>
    </w:p>
    <w:p w:rsidR="009A41E7" w:rsidRPr="001E0892" w:rsidRDefault="009A41E7" w:rsidP="00555EBC">
      <w:pPr>
        <w:rPr>
          <w:sz w:val="28"/>
          <w:szCs w:val="28"/>
        </w:rPr>
      </w:pPr>
    </w:p>
    <w:p w:rsidR="003A56D1" w:rsidRPr="001E0892" w:rsidRDefault="001E0892" w:rsidP="001E0892">
      <w:pPr>
        <w:ind w:firstLine="360"/>
        <w:rPr>
          <w:sz w:val="28"/>
          <w:szCs w:val="28"/>
        </w:rPr>
      </w:pPr>
      <w:r w:rsidRPr="001E0892">
        <w:rPr>
          <w:sz w:val="28"/>
          <w:szCs w:val="28"/>
        </w:rPr>
        <w:t xml:space="preserve">                                                            </w:t>
      </w:r>
      <w:r w:rsidR="003A56D1" w:rsidRPr="001E0892">
        <w:rPr>
          <w:sz w:val="28"/>
          <w:szCs w:val="28"/>
        </w:rPr>
        <w:t>План</w:t>
      </w:r>
    </w:p>
    <w:p w:rsidR="00FE24B8" w:rsidRPr="001E0892" w:rsidRDefault="00F26B81" w:rsidP="00101D3D">
      <w:pPr>
        <w:ind w:firstLine="360"/>
        <w:jc w:val="center"/>
        <w:rPr>
          <w:sz w:val="28"/>
          <w:szCs w:val="28"/>
        </w:rPr>
      </w:pPr>
      <w:r w:rsidRPr="001E0892">
        <w:rPr>
          <w:sz w:val="28"/>
          <w:szCs w:val="28"/>
        </w:rPr>
        <w:t xml:space="preserve">мероприятий </w:t>
      </w:r>
      <w:r w:rsidR="00D30E27" w:rsidRPr="001E0892">
        <w:rPr>
          <w:sz w:val="28"/>
          <w:szCs w:val="28"/>
        </w:rPr>
        <w:t>районного муниципаль</w:t>
      </w:r>
      <w:r w:rsidR="001E0892">
        <w:rPr>
          <w:sz w:val="28"/>
          <w:szCs w:val="28"/>
        </w:rPr>
        <w:t xml:space="preserve">ного образования </w:t>
      </w:r>
      <w:r w:rsidR="00CB454D">
        <w:rPr>
          <w:sz w:val="28"/>
          <w:szCs w:val="28"/>
        </w:rPr>
        <w:t xml:space="preserve">                              </w:t>
      </w:r>
      <w:proofErr w:type="gramStart"/>
      <w:r w:rsidR="00CB454D">
        <w:rPr>
          <w:sz w:val="28"/>
          <w:szCs w:val="28"/>
        </w:rPr>
        <w:t xml:space="preserve">   </w:t>
      </w:r>
      <w:r w:rsidR="001E0892">
        <w:rPr>
          <w:sz w:val="28"/>
          <w:szCs w:val="28"/>
        </w:rPr>
        <w:t>«</w:t>
      </w:r>
      <w:proofErr w:type="gramEnd"/>
      <w:r w:rsidR="001E0892">
        <w:rPr>
          <w:sz w:val="28"/>
          <w:szCs w:val="28"/>
        </w:rPr>
        <w:t xml:space="preserve">Усть-Удинский </w:t>
      </w:r>
      <w:r w:rsidR="00D30E27" w:rsidRPr="001E0892">
        <w:rPr>
          <w:sz w:val="28"/>
          <w:szCs w:val="28"/>
        </w:rPr>
        <w:t>район»</w:t>
      </w:r>
      <w:r w:rsidR="0050769B" w:rsidRPr="001E0892">
        <w:rPr>
          <w:sz w:val="28"/>
          <w:szCs w:val="28"/>
        </w:rPr>
        <w:t xml:space="preserve"> </w:t>
      </w:r>
    </w:p>
    <w:p w:rsidR="00FE24B8" w:rsidRPr="001E0892" w:rsidRDefault="0050769B" w:rsidP="00101D3D">
      <w:pPr>
        <w:ind w:firstLine="360"/>
        <w:jc w:val="center"/>
        <w:rPr>
          <w:sz w:val="28"/>
          <w:szCs w:val="28"/>
        </w:rPr>
      </w:pPr>
      <w:r w:rsidRPr="001E0892">
        <w:rPr>
          <w:sz w:val="28"/>
          <w:szCs w:val="28"/>
        </w:rPr>
        <w:t xml:space="preserve">по подготовке </w:t>
      </w:r>
      <w:proofErr w:type="gramStart"/>
      <w:r w:rsidR="00716C40" w:rsidRPr="001E0892">
        <w:rPr>
          <w:sz w:val="28"/>
          <w:szCs w:val="28"/>
        </w:rPr>
        <w:t xml:space="preserve">и </w:t>
      </w:r>
      <w:r w:rsidR="00B41821" w:rsidRPr="001E0892">
        <w:rPr>
          <w:sz w:val="28"/>
          <w:szCs w:val="28"/>
        </w:rPr>
        <w:t xml:space="preserve"> праздновани</w:t>
      </w:r>
      <w:r w:rsidR="00346FEF" w:rsidRPr="001E0892">
        <w:rPr>
          <w:sz w:val="28"/>
          <w:szCs w:val="28"/>
        </w:rPr>
        <w:t>ю</w:t>
      </w:r>
      <w:proofErr w:type="gramEnd"/>
      <w:r w:rsidRPr="001E0892">
        <w:rPr>
          <w:sz w:val="28"/>
          <w:szCs w:val="28"/>
        </w:rPr>
        <w:t xml:space="preserve"> </w:t>
      </w:r>
      <w:r w:rsidR="00CF3DBC" w:rsidRPr="001E0892">
        <w:rPr>
          <w:sz w:val="28"/>
          <w:szCs w:val="28"/>
        </w:rPr>
        <w:t>7</w:t>
      </w:r>
      <w:r w:rsidR="001E0892" w:rsidRPr="001E0892">
        <w:rPr>
          <w:sz w:val="28"/>
          <w:szCs w:val="28"/>
        </w:rPr>
        <w:t>5</w:t>
      </w:r>
      <w:r w:rsidR="003A56D1" w:rsidRPr="001E0892">
        <w:rPr>
          <w:sz w:val="28"/>
          <w:szCs w:val="28"/>
        </w:rPr>
        <w:t xml:space="preserve">-й годовщины Победы </w:t>
      </w:r>
    </w:p>
    <w:p w:rsidR="003A56D1" w:rsidRPr="001E0892" w:rsidRDefault="003A56D1" w:rsidP="00101D3D">
      <w:pPr>
        <w:ind w:firstLine="360"/>
        <w:jc w:val="center"/>
        <w:rPr>
          <w:sz w:val="28"/>
          <w:szCs w:val="28"/>
        </w:rPr>
      </w:pPr>
      <w:r w:rsidRPr="001E0892">
        <w:rPr>
          <w:sz w:val="28"/>
          <w:szCs w:val="28"/>
        </w:rPr>
        <w:t>в Великой Отечественной войне 1941-1945г.</w:t>
      </w:r>
    </w:p>
    <w:p w:rsidR="00FA00D0" w:rsidRPr="001E0892" w:rsidRDefault="00FA00D0">
      <w:pPr>
        <w:ind w:firstLine="360"/>
        <w:jc w:val="center"/>
        <w:rPr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36"/>
        <w:gridCol w:w="1564"/>
        <w:gridCol w:w="2148"/>
        <w:gridCol w:w="2352"/>
      </w:tblGrid>
      <w:tr w:rsidR="0073215A" w:rsidRPr="009D55CF" w:rsidTr="0071649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20" w:type="dxa"/>
          </w:tcPr>
          <w:p w:rsidR="0073215A" w:rsidRPr="009D55CF" w:rsidRDefault="0073215A">
            <w:pPr>
              <w:jc w:val="center"/>
            </w:pPr>
            <w:r w:rsidRPr="009D55CF">
              <w:t>№</w:t>
            </w:r>
          </w:p>
          <w:p w:rsidR="0073215A" w:rsidRPr="009D55CF" w:rsidRDefault="0073215A">
            <w:pPr>
              <w:jc w:val="center"/>
            </w:pPr>
            <w:r w:rsidRPr="009D55CF">
              <w:t>п/п</w:t>
            </w:r>
          </w:p>
        </w:tc>
        <w:tc>
          <w:tcPr>
            <w:tcW w:w="3836" w:type="dxa"/>
          </w:tcPr>
          <w:p w:rsidR="0073215A" w:rsidRPr="009D55CF" w:rsidRDefault="0073215A">
            <w:pPr>
              <w:jc w:val="center"/>
            </w:pPr>
            <w:r w:rsidRPr="009D55CF">
              <w:t>Мероприятия</w:t>
            </w:r>
          </w:p>
        </w:tc>
        <w:tc>
          <w:tcPr>
            <w:tcW w:w="1564" w:type="dxa"/>
          </w:tcPr>
          <w:p w:rsidR="0073215A" w:rsidRPr="009D55CF" w:rsidRDefault="0073215A">
            <w:pPr>
              <w:jc w:val="center"/>
            </w:pPr>
            <w:r w:rsidRPr="009D55CF">
              <w:t>Дата проведения</w:t>
            </w:r>
          </w:p>
        </w:tc>
        <w:tc>
          <w:tcPr>
            <w:tcW w:w="2148" w:type="dxa"/>
          </w:tcPr>
          <w:p w:rsidR="0073215A" w:rsidRPr="009D55CF" w:rsidRDefault="0073215A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2352" w:type="dxa"/>
          </w:tcPr>
          <w:p w:rsidR="0073215A" w:rsidRPr="009D55CF" w:rsidRDefault="0073215A">
            <w:pPr>
              <w:jc w:val="center"/>
            </w:pPr>
            <w:r w:rsidRPr="009D55CF">
              <w:t>Ответственны</w:t>
            </w:r>
            <w:r>
              <w:t>е исполнители</w:t>
            </w:r>
          </w:p>
        </w:tc>
      </w:tr>
      <w:tr w:rsidR="0073215A" w:rsidRPr="009D55CF" w:rsidTr="0071649A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0620" w:type="dxa"/>
            <w:gridSpan w:val="5"/>
            <w:shd w:val="clear" w:color="auto" w:fill="auto"/>
            <w:vAlign w:val="center"/>
          </w:tcPr>
          <w:p w:rsidR="0073215A" w:rsidRPr="009D55CF" w:rsidRDefault="009D4A23" w:rsidP="00681B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3215A" w:rsidRPr="009D55CF">
              <w:rPr>
                <w:b/>
              </w:rPr>
              <w:t>.  Организационные мероприятия</w:t>
            </w:r>
            <w:r w:rsidR="00B67A78">
              <w:rPr>
                <w:b/>
              </w:rPr>
              <w:t xml:space="preserve"> в связи с памятными датами военной  истории Отечества</w:t>
            </w:r>
          </w:p>
        </w:tc>
      </w:tr>
      <w:tr w:rsidR="002669E3" w:rsidRPr="009D55CF" w:rsidTr="0071649A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720" w:type="dxa"/>
            <w:shd w:val="clear" w:color="auto" w:fill="auto"/>
          </w:tcPr>
          <w:p w:rsidR="002669E3" w:rsidRPr="009D55CF" w:rsidRDefault="00642786">
            <w:pPr>
              <w:jc w:val="center"/>
            </w:pPr>
            <w:r>
              <w:t>1.1</w:t>
            </w:r>
          </w:p>
        </w:tc>
        <w:tc>
          <w:tcPr>
            <w:tcW w:w="3836" w:type="dxa"/>
          </w:tcPr>
          <w:p w:rsidR="002669E3" w:rsidRPr="009D55CF" w:rsidRDefault="002669E3" w:rsidP="00D04035">
            <w:r>
              <w:t xml:space="preserve">Проведений </w:t>
            </w:r>
            <w:r w:rsidRPr="009D55CF">
              <w:t>заседани</w:t>
            </w:r>
            <w:r>
              <w:t>й</w:t>
            </w:r>
            <w:r w:rsidRPr="009D55CF">
              <w:t xml:space="preserve"> оргкомитета «Победа» </w:t>
            </w:r>
          </w:p>
        </w:tc>
        <w:tc>
          <w:tcPr>
            <w:tcW w:w="1564" w:type="dxa"/>
            <w:shd w:val="clear" w:color="auto" w:fill="auto"/>
          </w:tcPr>
          <w:p w:rsidR="002669E3" w:rsidRDefault="00C829A7" w:rsidP="00E2780B">
            <w:pPr>
              <w:jc w:val="center"/>
            </w:pPr>
            <w:r>
              <w:t>март</w:t>
            </w:r>
            <w:r w:rsidR="002669E3">
              <w:t xml:space="preserve">-май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2669E3">
                <w:t>201</w:t>
              </w:r>
              <w:r w:rsidR="00A539E6">
                <w:t>9</w:t>
              </w:r>
              <w:r w:rsidR="002669E3">
                <w:t xml:space="preserve"> г</w:t>
              </w:r>
            </w:smartTag>
            <w:r w:rsidR="002669E3">
              <w:t>.</w:t>
            </w:r>
          </w:p>
          <w:p w:rsidR="00A539E6" w:rsidRPr="009D55CF" w:rsidRDefault="00A539E6" w:rsidP="00E2780B">
            <w:pPr>
              <w:jc w:val="center"/>
            </w:pPr>
            <w:r>
              <w:t>2020г.</w:t>
            </w:r>
          </w:p>
        </w:tc>
        <w:tc>
          <w:tcPr>
            <w:tcW w:w="2148" w:type="dxa"/>
          </w:tcPr>
          <w:p w:rsidR="002669E3" w:rsidRPr="009D55CF" w:rsidRDefault="002669E3" w:rsidP="00D04035">
            <w:pPr>
              <w:jc w:val="center"/>
            </w:pPr>
            <w:r>
              <w:t>-</w:t>
            </w:r>
          </w:p>
        </w:tc>
        <w:tc>
          <w:tcPr>
            <w:tcW w:w="2352" w:type="dxa"/>
            <w:shd w:val="clear" w:color="auto" w:fill="auto"/>
          </w:tcPr>
          <w:p w:rsidR="002669E3" w:rsidRPr="009D55CF" w:rsidRDefault="00563556">
            <w:pPr>
              <w:jc w:val="center"/>
            </w:pPr>
            <w:r>
              <w:t xml:space="preserve">Заместитель </w:t>
            </w:r>
            <w:r w:rsidR="002669E3">
              <w:t xml:space="preserve">мэра по социальным вопросам </w:t>
            </w:r>
          </w:p>
        </w:tc>
      </w:tr>
      <w:tr w:rsidR="00FC720E" w:rsidRPr="009D55CF" w:rsidTr="0071649A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720" w:type="dxa"/>
            <w:shd w:val="clear" w:color="auto" w:fill="auto"/>
          </w:tcPr>
          <w:p w:rsidR="00FC720E" w:rsidRPr="009D55CF" w:rsidRDefault="00642786" w:rsidP="00C728FF">
            <w:pPr>
              <w:jc w:val="center"/>
            </w:pPr>
            <w:r>
              <w:t>1.</w:t>
            </w:r>
            <w:r w:rsidR="00B031F1">
              <w:t>2</w:t>
            </w:r>
          </w:p>
        </w:tc>
        <w:tc>
          <w:tcPr>
            <w:tcW w:w="3836" w:type="dxa"/>
          </w:tcPr>
          <w:p w:rsidR="00FC720E" w:rsidRPr="009D55CF" w:rsidRDefault="00FC720E" w:rsidP="009F1A58">
            <w:r>
              <w:t>Вручение</w:t>
            </w:r>
            <w:r w:rsidRPr="009D55CF">
              <w:t xml:space="preserve"> </w:t>
            </w:r>
            <w:r>
              <w:t xml:space="preserve">поздравлений </w:t>
            </w:r>
            <w:r w:rsidR="00911DB5" w:rsidRPr="009D55CF">
              <w:t xml:space="preserve">с </w:t>
            </w:r>
            <w:r w:rsidR="00911DB5">
              <w:t xml:space="preserve">Днем </w:t>
            </w:r>
            <w:r w:rsidR="00911DB5" w:rsidRPr="009D55CF">
              <w:t>Победы</w:t>
            </w:r>
            <w:r w:rsidR="00911DB5">
              <w:t xml:space="preserve"> </w:t>
            </w:r>
            <w:r w:rsidRPr="009D55CF">
              <w:t xml:space="preserve">от имени </w:t>
            </w:r>
            <w:r w:rsidR="001F6729">
              <w:t>Г</w:t>
            </w:r>
            <w:r w:rsidR="003F0504">
              <w:t>убернатора И</w:t>
            </w:r>
            <w:r w:rsidR="00A539E6">
              <w:t>ркутской области</w:t>
            </w:r>
            <w:r w:rsidR="003F0504">
              <w:t xml:space="preserve">, </w:t>
            </w:r>
            <w:r w:rsidRPr="009D55CF">
              <w:t>мэра района и председателя Совета ветеранов участникам войны, вдовам, труженикам тыла</w:t>
            </w:r>
            <w: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FC720E" w:rsidRPr="009D55CF" w:rsidRDefault="00FC720E" w:rsidP="009D5997">
            <w:pPr>
              <w:jc w:val="center"/>
            </w:pPr>
            <w:r w:rsidRPr="009D55CF">
              <w:t>до 25 апреля</w:t>
            </w:r>
          </w:p>
          <w:p w:rsidR="00FC720E" w:rsidRPr="009D55CF" w:rsidRDefault="00FC720E" w:rsidP="009D5997">
            <w:pPr>
              <w:jc w:val="center"/>
            </w:pPr>
            <w:r w:rsidRPr="009D55CF">
              <w:t xml:space="preserve"> </w:t>
            </w:r>
          </w:p>
        </w:tc>
        <w:tc>
          <w:tcPr>
            <w:tcW w:w="2148" w:type="dxa"/>
          </w:tcPr>
          <w:p w:rsidR="00FC720E" w:rsidRPr="009D55CF" w:rsidRDefault="00193709" w:rsidP="009D5997">
            <w:pPr>
              <w:jc w:val="center"/>
            </w:pPr>
            <w:r>
              <w:t>-</w:t>
            </w:r>
          </w:p>
        </w:tc>
        <w:tc>
          <w:tcPr>
            <w:tcW w:w="2352" w:type="dxa"/>
            <w:shd w:val="clear" w:color="auto" w:fill="auto"/>
          </w:tcPr>
          <w:p w:rsidR="00FC720E" w:rsidRDefault="00FC720E" w:rsidP="009D5997">
            <w:pPr>
              <w:jc w:val="center"/>
            </w:pPr>
            <w:r w:rsidRPr="009D55CF">
              <w:t>Управление делами</w:t>
            </w:r>
          </w:p>
          <w:p w:rsidR="00193709" w:rsidRPr="009D55CF" w:rsidRDefault="00193709" w:rsidP="009D5997">
            <w:pPr>
              <w:jc w:val="center"/>
            </w:pPr>
            <w:r>
              <w:t>Совет ветеранов</w:t>
            </w:r>
          </w:p>
        </w:tc>
      </w:tr>
      <w:tr w:rsidR="00FC720E" w:rsidRPr="009D55CF" w:rsidTr="0071649A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FC720E" w:rsidRPr="009D55CF" w:rsidRDefault="00642786">
            <w:pPr>
              <w:jc w:val="center"/>
            </w:pPr>
            <w:r>
              <w:t>1.</w:t>
            </w:r>
            <w:r w:rsidR="00B031F1">
              <w:t>3</w:t>
            </w:r>
          </w:p>
        </w:tc>
        <w:tc>
          <w:tcPr>
            <w:tcW w:w="3836" w:type="dxa"/>
          </w:tcPr>
          <w:p w:rsidR="00FC720E" w:rsidRPr="009D55CF" w:rsidRDefault="00FC720E" w:rsidP="00E2780B">
            <w:pPr>
              <w:jc w:val="both"/>
            </w:pPr>
            <w:r>
              <w:t xml:space="preserve">Организация участия представителей района в </w:t>
            </w:r>
            <w:r w:rsidR="00911DB5">
              <w:t xml:space="preserve">областных </w:t>
            </w:r>
            <w:r>
              <w:t>праздничных  мероприятиях, посвященных 7</w:t>
            </w:r>
            <w:r w:rsidR="00A539E6">
              <w:t>5-</w:t>
            </w:r>
            <w:r w:rsidR="00911DB5">
              <w:t xml:space="preserve"> годовщине</w:t>
            </w:r>
            <w:r>
              <w:t xml:space="preserve"> </w:t>
            </w:r>
            <w:r w:rsidRPr="009D55CF">
              <w:t>Победы</w:t>
            </w:r>
            <w:r>
              <w:t xml:space="preserve"> в Великой Отечественной войне</w:t>
            </w:r>
          </w:p>
        </w:tc>
        <w:tc>
          <w:tcPr>
            <w:tcW w:w="1564" w:type="dxa"/>
          </w:tcPr>
          <w:p w:rsidR="00FC720E" w:rsidRDefault="00FC720E" w:rsidP="00A539E6">
            <w:r>
              <w:t>май 201</w:t>
            </w:r>
            <w:r w:rsidR="00A539E6">
              <w:t>9</w:t>
            </w:r>
            <w:r>
              <w:t>г.</w:t>
            </w:r>
          </w:p>
          <w:p w:rsidR="00A539E6" w:rsidRPr="009D55CF" w:rsidRDefault="00A539E6" w:rsidP="00E2780B">
            <w:pPr>
              <w:jc w:val="center"/>
            </w:pPr>
            <w:r>
              <w:t xml:space="preserve"> 2020г.</w:t>
            </w:r>
          </w:p>
        </w:tc>
        <w:tc>
          <w:tcPr>
            <w:tcW w:w="2148" w:type="dxa"/>
          </w:tcPr>
          <w:p w:rsidR="00FC720E" w:rsidRPr="009D55CF" w:rsidRDefault="00E2780B" w:rsidP="00B920EE">
            <w:pPr>
              <w:jc w:val="center"/>
            </w:pPr>
            <w:r>
              <w:t>-</w:t>
            </w:r>
          </w:p>
        </w:tc>
        <w:tc>
          <w:tcPr>
            <w:tcW w:w="2352" w:type="dxa"/>
          </w:tcPr>
          <w:p w:rsidR="00FC720E" w:rsidRPr="009D55CF" w:rsidRDefault="00FC720E" w:rsidP="00B920EE">
            <w:pPr>
              <w:jc w:val="center"/>
            </w:pPr>
            <w:r w:rsidRPr="009D55CF">
              <w:t>Управление делами</w:t>
            </w:r>
            <w:r>
              <w:t>, Совет ветеранов</w:t>
            </w:r>
          </w:p>
        </w:tc>
      </w:tr>
      <w:tr w:rsidR="00B13605" w:rsidRPr="009D55CF" w:rsidTr="00EA67DD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0620" w:type="dxa"/>
            <w:gridSpan w:val="5"/>
          </w:tcPr>
          <w:p w:rsidR="007B4B53" w:rsidRDefault="003B7467" w:rsidP="001937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42786">
              <w:rPr>
                <w:b/>
              </w:rPr>
              <w:t xml:space="preserve">. </w:t>
            </w:r>
            <w:r w:rsidR="00B13605">
              <w:rPr>
                <w:b/>
              </w:rPr>
              <w:t xml:space="preserve">Мероприятия, направленные на </w:t>
            </w:r>
            <w:proofErr w:type="gramStart"/>
            <w:r w:rsidR="00B13605">
              <w:rPr>
                <w:b/>
              </w:rPr>
              <w:t>улучшение</w:t>
            </w:r>
            <w:r w:rsidR="009A41E7">
              <w:rPr>
                <w:b/>
              </w:rPr>
              <w:t xml:space="preserve"> </w:t>
            </w:r>
            <w:r w:rsidR="00B13605">
              <w:rPr>
                <w:b/>
              </w:rPr>
              <w:t xml:space="preserve"> медицинского</w:t>
            </w:r>
            <w:proofErr w:type="gramEnd"/>
            <w:r w:rsidR="00B13605">
              <w:rPr>
                <w:b/>
              </w:rPr>
              <w:t xml:space="preserve">, </w:t>
            </w:r>
          </w:p>
          <w:p w:rsidR="00B13605" w:rsidRPr="00C90D3D" w:rsidRDefault="00B13605" w:rsidP="00C90D3D">
            <w:pPr>
              <w:jc w:val="center"/>
              <w:rPr>
                <w:b/>
              </w:rPr>
            </w:pPr>
            <w:r>
              <w:rPr>
                <w:b/>
              </w:rPr>
              <w:t>санаторно-курортного и лекарственного обеспечения</w:t>
            </w:r>
            <w:r w:rsidR="00C90D3D">
              <w:rPr>
                <w:b/>
              </w:rPr>
              <w:t>, жилищно-бытовых условий жизни, совершенствование социальной политики в отношении</w:t>
            </w:r>
            <w:r w:rsidR="007B4B53">
              <w:rPr>
                <w:b/>
              </w:rPr>
              <w:t xml:space="preserve"> </w:t>
            </w:r>
            <w:r w:rsidR="007B4B53" w:rsidRPr="009D55CF">
              <w:rPr>
                <w:b/>
              </w:rPr>
              <w:t>ветера</w:t>
            </w:r>
            <w:r w:rsidR="007B4B53">
              <w:rPr>
                <w:b/>
              </w:rPr>
              <w:t>нов Великой Отечественной войны</w:t>
            </w:r>
            <w:r w:rsidR="00C90D3D">
              <w:rPr>
                <w:b/>
              </w:rPr>
              <w:t xml:space="preserve"> 1941-1945 годов</w:t>
            </w:r>
            <w:r w:rsidR="005B55BF">
              <w:rPr>
                <w:b/>
              </w:rPr>
              <w:t>, членов их семей, а также лиц, приравненных к ним.</w:t>
            </w:r>
          </w:p>
        </w:tc>
      </w:tr>
      <w:tr w:rsidR="00D24853" w:rsidRPr="009D55CF" w:rsidTr="0071649A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D24853" w:rsidRDefault="003B7467" w:rsidP="00D04035">
            <w:pPr>
              <w:jc w:val="center"/>
            </w:pPr>
            <w:r>
              <w:t>2</w:t>
            </w:r>
            <w:r w:rsidR="009D4A23">
              <w:t>.1</w:t>
            </w:r>
          </w:p>
        </w:tc>
        <w:tc>
          <w:tcPr>
            <w:tcW w:w="3836" w:type="dxa"/>
          </w:tcPr>
          <w:p w:rsidR="00D24853" w:rsidRDefault="00D24853" w:rsidP="00EA67DD">
            <w:pPr>
              <w:jc w:val="both"/>
            </w:pPr>
            <w:r>
              <w:t xml:space="preserve"> </w:t>
            </w:r>
            <w:r w:rsidR="003B7467">
              <w:t>Проведение проверки условий жизни</w:t>
            </w:r>
            <w:r>
              <w:t xml:space="preserve"> </w:t>
            </w:r>
            <w:r w:rsidR="00FE0144">
              <w:t>инвалидов и ветеранов Великой Отечественной войны, членов</w:t>
            </w:r>
            <w:r w:rsidR="00DB3A0A">
              <w:t xml:space="preserve"> семей погибших (умерших) инвалидов и участников Великой Отечественной войны 1941-1945 годов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4" w:type="dxa"/>
          </w:tcPr>
          <w:p w:rsidR="00D24853" w:rsidRPr="009D55CF" w:rsidRDefault="00D24853" w:rsidP="00E2780B">
            <w:pPr>
              <w:jc w:val="center"/>
            </w:pPr>
            <w:r w:rsidRPr="009D55CF">
              <w:t xml:space="preserve">в течение </w:t>
            </w:r>
            <w:r>
              <w:t>201</w:t>
            </w:r>
            <w:r w:rsidR="00A90837">
              <w:t>9-                   2020г.</w:t>
            </w:r>
            <w:r>
              <w:t xml:space="preserve"> </w:t>
            </w:r>
            <w:r w:rsidRPr="009D55CF">
              <w:t>г</w:t>
            </w:r>
            <w:r>
              <w:t>.</w:t>
            </w:r>
          </w:p>
        </w:tc>
        <w:tc>
          <w:tcPr>
            <w:tcW w:w="2148" w:type="dxa"/>
          </w:tcPr>
          <w:p w:rsidR="00D24853" w:rsidRPr="00DB3A0A" w:rsidRDefault="00C829A7" w:rsidP="00DB3A0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52" w:type="dxa"/>
          </w:tcPr>
          <w:p w:rsidR="00B01CB7" w:rsidRDefault="00B01CB7" w:rsidP="00EA67DD">
            <w:pPr>
              <w:jc w:val="center"/>
            </w:pPr>
            <w:r>
              <w:t xml:space="preserve">Управление соцзащиты населения  </w:t>
            </w:r>
          </w:p>
          <w:p w:rsidR="00D24853" w:rsidRPr="009D55CF" w:rsidRDefault="00B01CB7" w:rsidP="00EA67DD">
            <w:pPr>
              <w:jc w:val="center"/>
            </w:pPr>
            <w:r>
              <w:t xml:space="preserve">по </w:t>
            </w:r>
            <w:proofErr w:type="spellStart"/>
            <w:r>
              <w:t>Усть-Удинскому</w:t>
            </w:r>
            <w:proofErr w:type="spellEnd"/>
            <w:r>
              <w:t xml:space="preserve"> району</w:t>
            </w:r>
          </w:p>
        </w:tc>
      </w:tr>
      <w:tr w:rsidR="00D24853" w:rsidRPr="009D55CF" w:rsidTr="0071649A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D24853" w:rsidRDefault="00DB3A0A" w:rsidP="00D04035">
            <w:pPr>
              <w:jc w:val="center"/>
            </w:pPr>
            <w:r>
              <w:t>2.2.</w:t>
            </w:r>
          </w:p>
        </w:tc>
        <w:tc>
          <w:tcPr>
            <w:tcW w:w="3836" w:type="dxa"/>
          </w:tcPr>
          <w:p w:rsidR="00D24853" w:rsidRPr="009D55CF" w:rsidRDefault="00DB3A0A" w:rsidP="00EA67DD">
            <w:pPr>
              <w:jc w:val="both"/>
            </w:pPr>
            <w:r>
              <w:rPr>
                <w:color w:val="000000"/>
                <w:spacing w:val="2"/>
              </w:rPr>
              <w:t xml:space="preserve">Обеспечение в установленном законодательством порядке инвалидов Великой Отечественной войны из числа лиц, указанных в подпункте 1 статьи 4 Федерального закона от 12 января 1995 года № 5-ФЗ «О ветеранах», ветеранов Великой отечественной войны и ветеранов боевых действий, членов семей погибших(умерших) инвалидов войны, участников Великой Отечественной войны и ветеранов </w:t>
            </w:r>
            <w:r>
              <w:rPr>
                <w:color w:val="000000"/>
                <w:spacing w:val="2"/>
              </w:rPr>
              <w:lastRenderedPageBreak/>
              <w:t>боевых действий, имеющих соответствующие медицинские показания, бесплатными путевками на санаторно-курортное лечение</w:t>
            </w:r>
          </w:p>
        </w:tc>
        <w:tc>
          <w:tcPr>
            <w:tcW w:w="1564" w:type="dxa"/>
          </w:tcPr>
          <w:p w:rsidR="00D24853" w:rsidRPr="009D55CF" w:rsidRDefault="00D24853" w:rsidP="00E2780B">
            <w:pPr>
              <w:jc w:val="center"/>
            </w:pPr>
            <w:r w:rsidRPr="009D55CF">
              <w:lastRenderedPageBreak/>
              <w:t xml:space="preserve">в течение </w:t>
            </w:r>
            <w:r>
              <w:t>201</w:t>
            </w:r>
            <w:r w:rsidR="00A90837">
              <w:t>9-                2020г.</w:t>
            </w:r>
            <w:r>
              <w:t xml:space="preserve"> г.</w:t>
            </w:r>
          </w:p>
        </w:tc>
        <w:tc>
          <w:tcPr>
            <w:tcW w:w="2148" w:type="dxa"/>
          </w:tcPr>
          <w:p w:rsidR="00266AE6" w:rsidRPr="006514D7" w:rsidRDefault="00266AE6" w:rsidP="00266AE6">
            <w:pPr>
              <w:spacing w:line="240" w:lineRule="atLeast"/>
              <w:jc w:val="center"/>
              <w:rPr>
                <w:color w:val="000000"/>
              </w:rPr>
            </w:pPr>
            <w:r w:rsidRPr="006514D7">
              <w:rPr>
                <w:color w:val="000000"/>
              </w:rPr>
              <w:t>Областной</w:t>
            </w:r>
          </w:p>
          <w:p w:rsidR="00266AE6" w:rsidRPr="006514D7" w:rsidRDefault="00266AE6" w:rsidP="00266AE6">
            <w:pPr>
              <w:spacing w:line="240" w:lineRule="atLeast"/>
              <w:jc w:val="center"/>
              <w:rPr>
                <w:color w:val="000000"/>
              </w:rPr>
            </w:pPr>
            <w:r w:rsidRPr="006514D7">
              <w:rPr>
                <w:color w:val="000000"/>
              </w:rPr>
              <w:t>бюджет,</w:t>
            </w:r>
          </w:p>
          <w:p w:rsidR="00266AE6" w:rsidRPr="006514D7" w:rsidRDefault="00266AE6" w:rsidP="00266AE6">
            <w:pPr>
              <w:spacing w:line="240" w:lineRule="atLeast"/>
              <w:jc w:val="center"/>
              <w:rPr>
                <w:color w:val="000000"/>
              </w:rPr>
            </w:pPr>
            <w:r w:rsidRPr="006514D7">
              <w:rPr>
                <w:color w:val="000000"/>
              </w:rPr>
              <w:t>ГП Иркутской области «Социальная поддержка населения»</w:t>
            </w:r>
          </w:p>
          <w:p w:rsidR="00D24853" w:rsidRPr="009D55CF" w:rsidRDefault="00A90837" w:rsidP="00266AE6">
            <w:pPr>
              <w:jc w:val="center"/>
            </w:pPr>
            <w:r>
              <w:rPr>
                <w:color w:val="000000"/>
              </w:rPr>
              <w:t>на 2019-2024</w:t>
            </w:r>
            <w:r w:rsidR="00266AE6" w:rsidRPr="006514D7">
              <w:rPr>
                <w:color w:val="000000"/>
              </w:rPr>
              <w:t xml:space="preserve"> годы</w:t>
            </w:r>
          </w:p>
        </w:tc>
        <w:tc>
          <w:tcPr>
            <w:tcW w:w="2352" w:type="dxa"/>
          </w:tcPr>
          <w:p w:rsidR="00B01CB7" w:rsidRDefault="00266AE6" w:rsidP="00EA67DD">
            <w:pPr>
              <w:jc w:val="center"/>
            </w:pPr>
            <w:r>
              <w:t xml:space="preserve"> </w:t>
            </w:r>
            <w:r w:rsidR="00B01CB7">
              <w:t xml:space="preserve">Управление соцзащиты населения  </w:t>
            </w:r>
          </w:p>
          <w:p w:rsidR="00D24853" w:rsidRPr="009D55CF" w:rsidRDefault="00B01CB7" w:rsidP="00EA67DD">
            <w:pPr>
              <w:jc w:val="center"/>
            </w:pPr>
            <w:r>
              <w:t xml:space="preserve">по </w:t>
            </w:r>
            <w:proofErr w:type="spellStart"/>
            <w:r>
              <w:t>Усть-Удинскому</w:t>
            </w:r>
            <w:proofErr w:type="spellEnd"/>
            <w:r>
              <w:t xml:space="preserve"> району</w:t>
            </w:r>
          </w:p>
        </w:tc>
      </w:tr>
      <w:tr w:rsidR="00D24853" w:rsidRPr="009D55CF" w:rsidTr="0071649A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D24853" w:rsidRDefault="00B6391C" w:rsidP="00D04035">
            <w:pPr>
              <w:jc w:val="center"/>
            </w:pPr>
            <w:r>
              <w:t>2</w:t>
            </w:r>
            <w:r w:rsidR="009D4A23">
              <w:t>.3</w:t>
            </w:r>
          </w:p>
        </w:tc>
        <w:tc>
          <w:tcPr>
            <w:tcW w:w="3836" w:type="dxa"/>
          </w:tcPr>
          <w:p w:rsidR="00D24853" w:rsidRDefault="00A02474" w:rsidP="009C15C6">
            <w:r>
              <w:t xml:space="preserve">Предоставление мер социальной поддержки инвалидам Великой Отечественной войны, ветеранам Великой Отечественной войны и ветеранам боевых действий, членов семей погибших (умерших) инвалидов войны, участников Великой Отечественной </w:t>
            </w:r>
            <w:r w:rsidR="009C15C6">
              <w:t xml:space="preserve">войны и ветеранов боевых </w:t>
            </w:r>
            <w:r w:rsidR="0035174F">
              <w:t>действий,</w:t>
            </w:r>
            <w:r w:rsidR="009C15C6">
              <w:t xml:space="preserve"> </w:t>
            </w:r>
            <w:r w:rsidR="0035174F">
              <w:t>проживающим на т</w:t>
            </w:r>
            <w:r w:rsidR="009C15C6">
              <w:t xml:space="preserve">ерритории Усть-Удинского района, </w:t>
            </w:r>
            <w:r w:rsidR="0035174F">
              <w:t xml:space="preserve"> путем организации в установленном порядке лечения и реабилитации в медицинских организациях Иркутской области, предоставляющих лечебно-реабилитационные услуги.</w:t>
            </w:r>
          </w:p>
        </w:tc>
        <w:tc>
          <w:tcPr>
            <w:tcW w:w="1564" w:type="dxa"/>
          </w:tcPr>
          <w:p w:rsidR="00D24853" w:rsidRDefault="00D24853" w:rsidP="00E2780B">
            <w:pPr>
              <w:jc w:val="center"/>
            </w:pPr>
            <w:r w:rsidRPr="004867F7">
              <w:t>в течение 201</w:t>
            </w:r>
            <w:r w:rsidR="00A90837">
              <w:t>9-                   2020г.</w:t>
            </w:r>
            <w:r w:rsidRPr="004867F7">
              <w:t xml:space="preserve"> г.</w:t>
            </w:r>
          </w:p>
        </w:tc>
        <w:tc>
          <w:tcPr>
            <w:tcW w:w="2148" w:type="dxa"/>
          </w:tcPr>
          <w:p w:rsidR="00DF736E" w:rsidRPr="00464C08" w:rsidRDefault="00DF736E" w:rsidP="00DF736E">
            <w:pPr>
              <w:spacing w:line="240" w:lineRule="atLeast"/>
              <w:jc w:val="center"/>
              <w:rPr>
                <w:color w:val="000000"/>
              </w:rPr>
            </w:pPr>
            <w:r w:rsidRPr="00464C08">
              <w:rPr>
                <w:color w:val="000000"/>
              </w:rPr>
              <w:t>Областной</w:t>
            </w:r>
          </w:p>
          <w:p w:rsidR="00DF736E" w:rsidRPr="00464C08" w:rsidRDefault="009C15C6" w:rsidP="00DF736E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</w:t>
            </w:r>
          </w:p>
          <w:p w:rsidR="00D24853" w:rsidRDefault="00D24853" w:rsidP="00DF736E">
            <w:pPr>
              <w:jc w:val="center"/>
            </w:pPr>
          </w:p>
        </w:tc>
        <w:tc>
          <w:tcPr>
            <w:tcW w:w="2352" w:type="dxa"/>
          </w:tcPr>
          <w:p w:rsidR="00D24853" w:rsidRPr="00C55561" w:rsidRDefault="00B01CB7" w:rsidP="00EA67DD">
            <w:pPr>
              <w:jc w:val="center"/>
            </w:pPr>
            <w:r>
              <w:t xml:space="preserve">Управление соцзащиты населения  </w:t>
            </w:r>
            <w:r w:rsidR="00D24853">
              <w:t xml:space="preserve">по </w:t>
            </w:r>
            <w:proofErr w:type="spellStart"/>
            <w:r w:rsidR="00D24853">
              <w:t>Усть-Удинскому</w:t>
            </w:r>
            <w:proofErr w:type="spellEnd"/>
            <w:r w:rsidR="00D24853">
              <w:t xml:space="preserve"> району</w:t>
            </w:r>
          </w:p>
        </w:tc>
      </w:tr>
      <w:tr w:rsidR="00D24853" w:rsidRPr="009D55CF" w:rsidTr="0071649A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D24853" w:rsidRDefault="0035174F" w:rsidP="00D04035">
            <w:pPr>
              <w:jc w:val="center"/>
            </w:pPr>
            <w:r>
              <w:t>2.4.</w:t>
            </w:r>
          </w:p>
        </w:tc>
        <w:tc>
          <w:tcPr>
            <w:tcW w:w="3836" w:type="dxa"/>
          </w:tcPr>
          <w:p w:rsidR="00D24853" w:rsidRDefault="0035174F" w:rsidP="00EA67DD">
            <w:pPr>
              <w:jc w:val="both"/>
            </w:pPr>
            <w:r>
              <w:t>Предоставление денежной компенсации расходов, связанных с изготовлением и ремонтом зубных протезов (кроме расходов на оплату стоимости драгоценных металлов и металлокерамики), инвалидам великой Отечественной войны, ве</w:t>
            </w:r>
            <w:r w:rsidR="009C15C6">
              <w:t>теранам Великой Отечественной войны и инвалидам боевых действий, вдовам погибших (умерших) инвалидов Великой Отечественной войны и участников Великой Отечественной войны 1941-1945 годов.</w:t>
            </w:r>
          </w:p>
        </w:tc>
        <w:tc>
          <w:tcPr>
            <w:tcW w:w="1564" w:type="dxa"/>
          </w:tcPr>
          <w:p w:rsidR="00D24853" w:rsidRPr="00E72B7F" w:rsidRDefault="00D24853" w:rsidP="00E2780B">
            <w:pPr>
              <w:jc w:val="center"/>
            </w:pPr>
            <w:r w:rsidRPr="00E72B7F">
              <w:t xml:space="preserve">в течение </w:t>
            </w:r>
            <w:r>
              <w:t>201</w:t>
            </w:r>
            <w:r w:rsidR="00CC270D">
              <w:t>9-                  2020г.</w:t>
            </w:r>
            <w:r>
              <w:t xml:space="preserve"> г.</w:t>
            </w:r>
          </w:p>
        </w:tc>
        <w:tc>
          <w:tcPr>
            <w:tcW w:w="2148" w:type="dxa"/>
          </w:tcPr>
          <w:p w:rsidR="00D24853" w:rsidRDefault="009C15C6" w:rsidP="00EA67DD">
            <w:pPr>
              <w:jc w:val="center"/>
            </w:pPr>
            <w:r>
              <w:t>О</w:t>
            </w:r>
            <w:r w:rsidR="00D24853" w:rsidRPr="007B3BA3">
              <w:t xml:space="preserve">бластной </w:t>
            </w:r>
          </w:p>
          <w:p w:rsidR="00D24853" w:rsidRPr="007B3BA3" w:rsidRDefault="00D24853" w:rsidP="00EA67DD">
            <w:pPr>
              <w:jc w:val="center"/>
            </w:pPr>
            <w:r w:rsidRPr="007B3BA3">
              <w:t>бюджет</w:t>
            </w:r>
          </w:p>
        </w:tc>
        <w:tc>
          <w:tcPr>
            <w:tcW w:w="2352" w:type="dxa"/>
          </w:tcPr>
          <w:p w:rsidR="00D24853" w:rsidRPr="009D55CF" w:rsidRDefault="009C15C6" w:rsidP="009C15C6">
            <w:r>
              <w:t xml:space="preserve">Управление соцзащиты населения  по </w:t>
            </w:r>
            <w:proofErr w:type="spellStart"/>
            <w:r>
              <w:t>Усть-Удинскому</w:t>
            </w:r>
            <w:proofErr w:type="spellEnd"/>
            <w:r>
              <w:t xml:space="preserve"> району</w:t>
            </w:r>
          </w:p>
        </w:tc>
      </w:tr>
      <w:tr w:rsidR="00D24853" w:rsidRPr="009D55CF" w:rsidTr="0071649A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D24853" w:rsidRDefault="009C15C6" w:rsidP="00D04035">
            <w:pPr>
              <w:jc w:val="center"/>
            </w:pPr>
            <w:r>
              <w:t>2.5.</w:t>
            </w:r>
          </w:p>
        </w:tc>
        <w:tc>
          <w:tcPr>
            <w:tcW w:w="3836" w:type="dxa"/>
          </w:tcPr>
          <w:p w:rsidR="00D24853" w:rsidRDefault="009C15C6" w:rsidP="00EA67DD">
            <w:pPr>
              <w:jc w:val="both"/>
            </w:pPr>
            <w:r>
              <w:t>Размещение социальных портретов инвалидов и участников Великой Отечественной войны</w:t>
            </w:r>
            <w:r w:rsidR="004147B5">
              <w:t xml:space="preserve"> на информационных стендах управления соцзащиты населения по </w:t>
            </w:r>
            <w:proofErr w:type="spellStart"/>
            <w:r w:rsidR="004147B5">
              <w:t>Усть-Удинскому</w:t>
            </w:r>
            <w:proofErr w:type="spellEnd"/>
            <w:r w:rsidR="004147B5">
              <w:t xml:space="preserve"> району</w:t>
            </w:r>
            <w:r w:rsidR="00D24853">
              <w:t xml:space="preserve"> </w:t>
            </w:r>
          </w:p>
        </w:tc>
        <w:tc>
          <w:tcPr>
            <w:tcW w:w="1564" w:type="dxa"/>
          </w:tcPr>
          <w:p w:rsidR="00D24853" w:rsidRPr="00E72B7F" w:rsidRDefault="00D24853" w:rsidP="00E2780B">
            <w:pPr>
              <w:jc w:val="center"/>
            </w:pPr>
            <w:r w:rsidRPr="00E72B7F">
              <w:t xml:space="preserve">в течение </w:t>
            </w:r>
            <w:r>
              <w:t>201</w:t>
            </w:r>
            <w:r w:rsidR="00CC270D">
              <w:t>9-                  2020г.</w:t>
            </w:r>
            <w:r>
              <w:t xml:space="preserve"> г.</w:t>
            </w:r>
          </w:p>
        </w:tc>
        <w:tc>
          <w:tcPr>
            <w:tcW w:w="2148" w:type="dxa"/>
          </w:tcPr>
          <w:p w:rsidR="00D24853" w:rsidRDefault="00D24853" w:rsidP="00EA67DD">
            <w:pPr>
              <w:jc w:val="center"/>
            </w:pPr>
            <w:r w:rsidRPr="007B3BA3">
              <w:t xml:space="preserve">областной </w:t>
            </w:r>
          </w:p>
          <w:p w:rsidR="00D24853" w:rsidRPr="007B3BA3" w:rsidRDefault="00D24853" w:rsidP="00EA67DD">
            <w:pPr>
              <w:jc w:val="center"/>
            </w:pPr>
            <w:r w:rsidRPr="007B3BA3">
              <w:t>бюджет</w:t>
            </w:r>
          </w:p>
        </w:tc>
        <w:tc>
          <w:tcPr>
            <w:tcW w:w="2352" w:type="dxa"/>
          </w:tcPr>
          <w:p w:rsidR="00D24853" w:rsidRDefault="004147B5" w:rsidP="004147B5">
            <w:r>
              <w:t xml:space="preserve">Управление соцзащиты </w:t>
            </w:r>
            <w:proofErr w:type="gramStart"/>
            <w:r>
              <w:t>населения  по</w:t>
            </w:r>
            <w:proofErr w:type="gramEnd"/>
            <w:r>
              <w:t xml:space="preserve"> </w:t>
            </w:r>
            <w:proofErr w:type="spellStart"/>
            <w:r>
              <w:t>Усть-Удинскому</w:t>
            </w:r>
            <w:proofErr w:type="spellEnd"/>
            <w:r>
              <w:t xml:space="preserve"> району</w:t>
            </w:r>
          </w:p>
          <w:p w:rsidR="00D24853" w:rsidRPr="00225EDE" w:rsidRDefault="00D24853" w:rsidP="00EA67DD">
            <w:pPr>
              <w:jc w:val="center"/>
            </w:pPr>
          </w:p>
        </w:tc>
      </w:tr>
      <w:tr w:rsidR="00D24853" w:rsidRPr="009D55CF" w:rsidTr="0071649A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D24853" w:rsidRPr="009D55CF" w:rsidRDefault="004147B5" w:rsidP="00D04035">
            <w:pPr>
              <w:jc w:val="center"/>
            </w:pPr>
            <w:r>
              <w:t>2</w:t>
            </w:r>
            <w:r w:rsidR="009D4A23">
              <w:t>.</w:t>
            </w:r>
            <w:r w:rsidR="00D20EED">
              <w:t>6</w:t>
            </w:r>
          </w:p>
        </w:tc>
        <w:tc>
          <w:tcPr>
            <w:tcW w:w="3836" w:type="dxa"/>
          </w:tcPr>
          <w:p w:rsidR="00D24853" w:rsidRDefault="004147B5" w:rsidP="00D04035">
            <w:pPr>
              <w:jc w:val="both"/>
            </w:pPr>
            <w:r>
              <w:t>Организация проведения районным государственным учреждением социального обслуживания благотворительных акций с привлечением волонтерских организаций. Развитие системы волонтерской помощи на дому ветеранам Великой Отечественной войны.</w:t>
            </w:r>
          </w:p>
        </w:tc>
        <w:tc>
          <w:tcPr>
            <w:tcW w:w="1564" w:type="dxa"/>
          </w:tcPr>
          <w:p w:rsidR="00D24853" w:rsidRPr="00BD1BC4" w:rsidRDefault="00D24853" w:rsidP="00E2780B">
            <w:pPr>
              <w:jc w:val="center"/>
            </w:pPr>
            <w:r w:rsidRPr="00BD1BC4">
              <w:t>в течение 201</w:t>
            </w:r>
            <w:r w:rsidR="00CC270D">
              <w:t>9-                  2020г.</w:t>
            </w:r>
            <w:r>
              <w:t xml:space="preserve"> </w:t>
            </w:r>
            <w:r w:rsidRPr="00BD1BC4">
              <w:t>г.</w:t>
            </w:r>
          </w:p>
        </w:tc>
        <w:tc>
          <w:tcPr>
            <w:tcW w:w="2148" w:type="dxa"/>
          </w:tcPr>
          <w:p w:rsidR="00D24853" w:rsidRDefault="00D24853" w:rsidP="00D04035">
            <w:pPr>
              <w:jc w:val="center"/>
            </w:pPr>
            <w:r>
              <w:t>-</w:t>
            </w:r>
          </w:p>
        </w:tc>
        <w:tc>
          <w:tcPr>
            <w:tcW w:w="2352" w:type="dxa"/>
          </w:tcPr>
          <w:p w:rsidR="00D24853" w:rsidRPr="006E017A" w:rsidRDefault="004147B5" w:rsidP="00193709">
            <w:pPr>
              <w:jc w:val="center"/>
            </w:pPr>
            <w:r>
              <w:t xml:space="preserve">ОГБУСО «Комплексный центр социального обслуживания населения в </w:t>
            </w:r>
            <w:proofErr w:type="spellStart"/>
            <w:r>
              <w:t>Усть-Удинском</w:t>
            </w:r>
            <w:proofErr w:type="spellEnd"/>
            <w:r>
              <w:t xml:space="preserve"> районе»</w:t>
            </w:r>
          </w:p>
        </w:tc>
      </w:tr>
      <w:tr w:rsidR="004147B5" w:rsidRPr="009D55CF" w:rsidTr="0071649A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4147B5" w:rsidRDefault="004147B5" w:rsidP="00D04035">
            <w:pPr>
              <w:jc w:val="center"/>
            </w:pPr>
            <w:r>
              <w:lastRenderedPageBreak/>
              <w:t>2.7.</w:t>
            </w:r>
          </w:p>
        </w:tc>
        <w:tc>
          <w:tcPr>
            <w:tcW w:w="3836" w:type="dxa"/>
          </w:tcPr>
          <w:p w:rsidR="004147B5" w:rsidRDefault="004147B5" w:rsidP="00D04035">
            <w:pPr>
              <w:jc w:val="both"/>
            </w:pPr>
            <w:r>
              <w:t>Предоставление денежной компенсации в связи с проведением капитального ремонта жилого помещения</w:t>
            </w:r>
          </w:p>
        </w:tc>
        <w:tc>
          <w:tcPr>
            <w:tcW w:w="1564" w:type="dxa"/>
          </w:tcPr>
          <w:p w:rsidR="004147B5" w:rsidRPr="00BD1BC4" w:rsidRDefault="004147B5" w:rsidP="00E2780B">
            <w:pPr>
              <w:jc w:val="center"/>
            </w:pPr>
            <w:r w:rsidRPr="004867F7">
              <w:t>в течение 201</w:t>
            </w:r>
            <w:r>
              <w:t>9-                   2020г.</w:t>
            </w:r>
            <w:r w:rsidRPr="004867F7">
              <w:t xml:space="preserve"> г.</w:t>
            </w:r>
          </w:p>
        </w:tc>
        <w:tc>
          <w:tcPr>
            <w:tcW w:w="2148" w:type="dxa"/>
          </w:tcPr>
          <w:p w:rsidR="004147B5" w:rsidRDefault="004147B5" w:rsidP="00D04035">
            <w:pPr>
              <w:jc w:val="center"/>
            </w:pPr>
            <w:r>
              <w:t>Областной бюджет</w:t>
            </w:r>
          </w:p>
        </w:tc>
        <w:tc>
          <w:tcPr>
            <w:tcW w:w="2352" w:type="dxa"/>
          </w:tcPr>
          <w:p w:rsidR="004147B5" w:rsidRDefault="004147B5" w:rsidP="00193709">
            <w:pPr>
              <w:jc w:val="center"/>
            </w:pPr>
            <w:r>
              <w:t xml:space="preserve">Управление соцзащиты населения  по </w:t>
            </w:r>
            <w:proofErr w:type="spellStart"/>
            <w:r>
              <w:t>Усть-Удинскому</w:t>
            </w:r>
            <w:proofErr w:type="spellEnd"/>
            <w:r>
              <w:t xml:space="preserve"> району</w:t>
            </w:r>
          </w:p>
        </w:tc>
      </w:tr>
      <w:tr w:rsidR="00D24853" w:rsidRPr="009D55CF" w:rsidTr="0071649A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D24853" w:rsidRDefault="00E443DF" w:rsidP="004F73EC">
            <w:pPr>
              <w:jc w:val="center"/>
            </w:pPr>
            <w:r>
              <w:t>2</w:t>
            </w:r>
            <w:r w:rsidR="009D4A23">
              <w:t>.</w:t>
            </w:r>
            <w:r w:rsidR="00D20EED">
              <w:t>8</w:t>
            </w:r>
          </w:p>
        </w:tc>
        <w:tc>
          <w:tcPr>
            <w:tcW w:w="3836" w:type="dxa"/>
          </w:tcPr>
          <w:p w:rsidR="00D24853" w:rsidRDefault="00E443DF" w:rsidP="00E443DF">
            <w:r>
              <w:t xml:space="preserve"> Организация выезда  медицинских </w:t>
            </w:r>
            <w:r w:rsidR="00D24853">
              <w:t xml:space="preserve"> </w:t>
            </w:r>
            <w:r>
              <w:t xml:space="preserve">работников </w:t>
            </w:r>
            <w:r w:rsidR="00D24853">
              <w:t xml:space="preserve">для </w:t>
            </w:r>
            <w:r>
              <w:t xml:space="preserve">углубленного </w:t>
            </w:r>
            <w:r w:rsidR="00D24853">
              <w:t xml:space="preserve">медицинского обследования ветеранов </w:t>
            </w:r>
            <w:r w:rsidR="007B4B53">
              <w:t>войны</w:t>
            </w:r>
            <w:r w:rsidR="00D24853">
              <w:t xml:space="preserve">, </w:t>
            </w:r>
            <w:r>
              <w:t xml:space="preserve">и участников боевых действий, </w:t>
            </w:r>
            <w:r w:rsidR="00D24853">
              <w:t>проживающих в отдаленных поселках</w:t>
            </w:r>
            <w:r>
              <w:t xml:space="preserve"> района.</w:t>
            </w:r>
          </w:p>
        </w:tc>
        <w:tc>
          <w:tcPr>
            <w:tcW w:w="1564" w:type="dxa"/>
          </w:tcPr>
          <w:p w:rsidR="00D24853" w:rsidRDefault="00D24853" w:rsidP="00E2780B">
            <w:pPr>
              <w:jc w:val="center"/>
            </w:pPr>
            <w:r w:rsidRPr="00BD1BC4">
              <w:t>в течение 201</w:t>
            </w:r>
            <w:r w:rsidR="00CC270D">
              <w:t>9-                 2020г.</w:t>
            </w:r>
            <w:r>
              <w:t xml:space="preserve"> </w:t>
            </w:r>
            <w:r w:rsidRPr="00BD1BC4">
              <w:t>г.</w:t>
            </w:r>
          </w:p>
        </w:tc>
        <w:tc>
          <w:tcPr>
            <w:tcW w:w="2148" w:type="dxa"/>
          </w:tcPr>
          <w:p w:rsidR="00D24853" w:rsidRDefault="00D24853" w:rsidP="00C07BF4">
            <w:pPr>
              <w:jc w:val="center"/>
            </w:pPr>
            <w:r>
              <w:t>-</w:t>
            </w:r>
          </w:p>
        </w:tc>
        <w:tc>
          <w:tcPr>
            <w:tcW w:w="2352" w:type="dxa"/>
          </w:tcPr>
          <w:p w:rsidR="00D24853" w:rsidRPr="006E017A" w:rsidRDefault="00B01CB7" w:rsidP="00193709">
            <w:pPr>
              <w:jc w:val="center"/>
            </w:pPr>
            <w:proofErr w:type="spellStart"/>
            <w:r w:rsidRPr="006E017A">
              <w:t>Усть</w:t>
            </w:r>
            <w:proofErr w:type="spellEnd"/>
            <w:r>
              <w:t xml:space="preserve"> -</w:t>
            </w:r>
            <w:proofErr w:type="spellStart"/>
            <w:r>
              <w:t>Удинская</w:t>
            </w:r>
            <w:proofErr w:type="spellEnd"/>
            <w:r>
              <w:t xml:space="preserve"> РБ</w:t>
            </w:r>
          </w:p>
        </w:tc>
      </w:tr>
      <w:tr w:rsidR="00D24853" w:rsidRPr="009D55CF" w:rsidTr="0071649A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D24853" w:rsidRDefault="00E443DF" w:rsidP="004F73EC">
            <w:pPr>
              <w:jc w:val="center"/>
            </w:pPr>
            <w:r>
              <w:t>2</w:t>
            </w:r>
            <w:r w:rsidR="009D4A23">
              <w:t>.</w:t>
            </w:r>
            <w:r w:rsidR="00D20EED">
              <w:t>9</w:t>
            </w:r>
          </w:p>
        </w:tc>
        <w:tc>
          <w:tcPr>
            <w:tcW w:w="3836" w:type="dxa"/>
          </w:tcPr>
          <w:p w:rsidR="00D24853" w:rsidRDefault="00E443DF" w:rsidP="004F73EC">
            <w:pPr>
              <w:jc w:val="both"/>
            </w:pPr>
            <w:r>
              <w:t>Организация диспансеризации ветеранов Великой Отечественной войны, ветеранов боевых действий</w:t>
            </w:r>
            <w:r w:rsidR="008A117E">
              <w:t xml:space="preserve"> в амбулаторно-поликлинической организации района</w:t>
            </w:r>
          </w:p>
        </w:tc>
        <w:tc>
          <w:tcPr>
            <w:tcW w:w="1564" w:type="dxa"/>
          </w:tcPr>
          <w:p w:rsidR="00D24853" w:rsidRDefault="00D24853" w:rsidP="00E2780B">
            <w:pPr>
              <w:jc w:val="center"/>
            </w:pPr>
            <w:r w:rsidRPr="00BD1BC4">
              <w:t>в течение 201</w:t>
            </w:r>
            <w:r w:rsidR="00CC270D">
              <w:t>9-       2020г.</w:t>
            </w:r>
            <w:r>
              <w:t xml:space="preserve"> </w:t>
            </w:r>
            <w:r w:rsidRPr="00BD1BC4">
              <w:t>г.</w:t>
            </w:r>
          </w:p>
        </w:tc>
        <w:tc>
          <w:tcPr>
            <w:tcW w:w="2148" w:type="dxa"/>
          </w:tcPr>
          <w:p w:rsidR="00D24853" w:rsidRDefault="00D24853" w:rsidP="00C07BF4">
            <w:pPr>
              <w:jc w:val="center"/>
            </w:pPr>
            <w:r>
              <w:t>-</w:t>
            </w:r>
          </w:p>
        </w:tc>
        <w:tc>
          <w:tcPr>
            <w:tcW w:w="2352" w:type="dxa"/>
          </w:tcPr>
          <w:p w:rsidR="00D24853" w:rsidRPr="00225EDE" w:rsidRDefault="00B01CB7" w:rsidP="00C07BF4">
            <w:pPr>
              <w:jc w:val="center"/>
            </w:pPr>
            <w:proofErr w:type="spellStart"/>
            <w:r w:rsidRPr="006E017A">
              <w:t>Усть</w:t>
            </w:r>
            <w:proofErr w:type="spellEnd"/>
            <w:r>
              <w:t xml:space="preserve"> -</w:t>
            </w:r>
            <w:proofErr w:type="spellStart"/>
            <w:r>
              <w:t>Удинская</w:t>
            </w:r>
            <w:proofErr w:type="spellEnd"/>
            <w:r>
              <w:t xml:space="preserve"> РБ</w:t>
            </w:r>
          </w:p>
        </w:tc>
      </w:tr>
      <w:tr w:rsidR="00D24853" w:rsidRPr="009D55CF" w:rsidTr="0071649A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D24853" w:rsidRDefault="00E443DF" w:rsidP="004F73EC">
            <w:pPr>
              <w:jc w:val="center"/>
            </w:pPr>
            <w:r>
              <w:t>2</w:t>
            </w:r>
            <w:r w:rsidR="009D4A23">
              <w:t>.1</w:t>
            </w:r>
            <w:r w:rsidR="00D20EED">
              <w:t>0</w:t>
            </w:r>
          </w:p>
        </w:tc>
        <w:tc>
          <w:tcPr>
            <w:tcW w:w="3836" w:type="dxa"/>
          </w:tcPr>
          <w:p w:rsidR="00D24853" w:rsidRDefault="008A117E" w:rsidP="004F73EC">
            <w:pPr>
              <w:jc w:val="both"/>
            </w:pPr>
            <w:r>
              <w:t>Организация проведения Дней ветеранов Великой Отечественной войны в амбулаторно-поликлинической организации района</w:t>
            </w:r>
          </w:p>
        </w:tc>
        <w:tc>
          <w:tcPr>
            <w:tcW w:w="1564" w:type="dxa"/>
          </w:tcPr>
          <w:p w:rsidR="00D24853" w:rsidRDefault="00D24853" w:rsidP="00E2780B">
            <w:pPr>
              <w:jc w:val="center"/>
            </w:pPr>
            <w:r w:rsidRPr="00BD1BC4">
              <w:t>в течение 201</w:t>
            </w:r>
            <w:r w:rsidR="00CC270D">
              <w:t>9-               2020г.</w:t>
            </w:r>
            <w:r>
              <w:t xml:space="preserve"> </w:t>
            </w:r>
            <w:r w:rsidRPr="00BD1BC4">
              <w:t>г.</w:t>
            </w:r>
          </w:p>
        </w:tc>
        <w:tc>
          <w:tcPr>
            <w:tcW w:w="2148" w:type="dxa"/>
          </w:tcPr>
          <w:p w:rsidR="00D24853" w:rsidRDefault="00D24853" w:rsidP="00C07BF4">
            <w:pPr>
              <w:jc w:val="center"/>
            </w:pPr>
            <w:r>
              <w:t>-</w:t>
            </w:r>
          </w:p>
        </w:tc>
        <w:tc>
          <w:tcPr>
            <w:tcW w:w="2352" w:type="dxa"/>
          </w:tcPr>
          <w:p w:rsidR="00D24853" w:rsidRPr="00225EDE" w:rsidRDefault="00B01CB7" w:rsidP="00C07BF4">
            <w:pPr>
              <w:jc w:val="center"/>
            </w:pPr>
            <w:proofErr w:type="spellStart"/>
            <w:r w:rsidRPr="006E017A">
              <w:t>Усть</w:t>
            </w:r>
            <w:proofErr w:type="spellEnd"/>
            <w:r>
              <w:t xml:space="preserve"> -</w:t>
            </w:r>
            <w:proofErr w:type="spellStart"/>
            <w:r>
              <w:t>Удинская</w:t>
            </w:r>
            <w:proofErr w:type="spellEnd"/>
            <w:r>
              <w:t xml:space="preserve"> РБ</w:t>
            </w:r>
          </w:p>
        </w:tc>
      </w:tr>
      <w:tr w:rsidR="00D24853" w:rsidRPr="009D55CF" w:rsidTr="00BC7243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0620" w:type="dxa"/>
            <w:gridSpan w:val="5"/>
          </w:tcPr>
          <w:p w:rsidR="00D24853" w:rsidRPr="009D55CF" w:rsidRDefault="009D4A23" w:rsidP="00681B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2786">
              <w:rPr>
                <w:b/>
              </w:rPr>
              <w:t xml:space="preserve">. </w:t>
            </w:r>
            <w:r w:rsidR="00D24853">
              <w:rPr>
                <w:b/>
              </w:rPr>
              <w:t xml:space="preserve"> </w:t>
            </w:r>
            <w:r w:rsidR="0059785B">
              <w:rPr>
                <w:b/>
              </w:rPr>
              <w:t>Памятно-мемориальные мероприятия. Благоустройство  памятников, монументов, обелисков</w:t>
            </w:r>
          </w:p>
        </w:tc>
      </w:tr>
      <w:tr w:rsidR="009F57EA" w:rsidRPr="009D55CF" w:rsidTr="00C07BF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0" w:type="dxa"/>
          </w:tcPr>
          <w:p w:rsidR="009F57EA" w:rsidRDefault="00642786" w:rsidP="003F67E9">
            <w:pPr>
              <w:jc w:val="center"/>
            </w:pPr>
            <w:r>
              <w:t>4.1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9F57EA" w:rsidRDefault="00952CEC" w:rsidP="00FB6498">
            <w:r>
              <w:t>Организация и проведение</w:t>
            </w:r>
            <w:r w:rsidR="009B6301">
              <w:t xml:space="preserve"> Дня памяти и скорби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9F57EA" w:rsidRDefault="009B6301" w:rsidP="00952CEC">
            <w:pPr>
              <w:jc w:val="center"/>
            </w:pPr>
            <w:r>
              <w:t>22 июня 2019 и 2020 годов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F57EA" w:rsidRDefault="009B6301" w:rsidP="00952CEC">
            <w:r>
              <w:t xml:space="preserve">       Бюджеты муниципальных образований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9F57EA" w:rsidRDefault="009B6301" w:rsidP="00952CEC">
            <w:r>
              <w:t>Муниципальные образования                   района</w:t>
            </w:r>
          </w:p>
        </w:tc>
      </w:tr>
      <w:tr w:rsidR="009F57EA" w:rsidRPr="009D55CF" w:rsidTr="00C07BF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0" w:type="dxa"/>
          </w:tcPr>
          <w:p w:rsidR="009F57EA" w:rsidRDefault="00642786" w:rsidP="003F67E9">
            <w:pPr>
              <w:jc w:val="center"/>
            </w:pPr>
            <w:r>
              <w:t>4.2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9F57EA" w:rsidRDefault="00952CEC" w:rsidP="00FB6498">
            <w:r w:rsidRPr="00FA70FC">
              <w:rPr>
                <w:color w:val="000000"/>
                <w:spacing w:val="2"/>
              </w:rPr>
              <w:t xml:space="preserve">Организация ремонта и обустройства </w:t>
            </w:r>
            <w:r>
              <w:rPr>
                <w:color w:val="000000"/>
                <w:spacing w:val="2"/>
              </w:rPr>
              <w:t>обелисков</w:t>
            </w:r>
            <w:r w:rsidRPr="00FA70FC">
              <w:rPr>
                <w:color w:val="000000"/>
                <w:spacing w:val="2"/>
              </w:rPr>
              <w:t>, памятников погибши</w:t>
            </w:r>
            <w:r>
              <w:rPr>
                <w:color w:val="000000"/>
                <w:spacing w:val="2"/>
              </w:rPr>
              <w:t>м</w:t>
            </w:r>
            <w:r w:rsidRPr="00FA70FC">
              <w:rPr>
                <w:color w:val="000000"/>
                <w:spacing w:val="2"/>
              </w:rPr>
              <w:t xml:space="preserve"> в годы Великой Отечественной войны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9F57EA" w:rsidRDefault="00952CEC" w:rsidP="00E2780B">
            <w:pPr>
              <w:jc w:val="center"/>
            </w:pPr>
            <w:r>
              <w:t>Апрель 2019-2020 годов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F57EA" w:rsidRDefault="00952CEC" w:rsidP="00952CEC">
            <w:r>
              <w:t xml:space="preserve">       Бюджеты муниципальных образований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9F57EA" w:rsidRDefault="00952CEC" w:rsidP="003F67E9">
            <w:pPr>
              <w:jc w:val="center"/>
            </w:pPr>
            <w:r>
              <w:t>Муниципальные образования                   района</w:t>
            </w:r>
          </w:p>
        </w:tc>
      </w:tr>
      <w:tr w:rsidR="00453F07" w:rsidRPr="009D55CF" w:rsidTr="00C07BF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0" w:type="dxa"/>
          </w:tcPr>
          <w:p w:rsidR="00453F07" w:rsidRDefault="00453F07" w:rsidP="003F67E9">
            <w:pPr>
              <w:jc w:val="center"/>
            </w:pPr>
            <w:r>
              <w:t>4.3.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453F07" w:rsidRPr="00FA70FC" w:rsidRDefault="00453F07" w:rsidP="00FB6498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Организация групп добровольцев из числа военно-патриотических и волонтерских клубов и объединений для приведения территории возле памятников в надлежащий вид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453F07" w:rsidRDefault="00453F07" w:rsidP="00E2780B">
            <w:pPr>
              <w:jc w:val="center"/>
            </w:pPr>
            <w:r>
              <w:t>Апрель 2019-2020 годов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453F07" w:rsidRDefault="00453F07" w:rsidP="00952CEC"/>
        </w:tc>
        <w:tc>
          <w:tcPr>
            <w:tcW w:w="2352" w:type="dxa"/>
            <w:tcBorders>
              <w:left w:val="single" w:sz="4" w:space="0" w:color="auto"/>
            </w:tcBorders>
          </w:tcPr>
          <w:p w:rsidR="00453F07" w:rsidRDefault="00453F07" w:rsidP="003F67E9">
            <w:pPr>
              <w:jc w:val="center"/>
            </w:pPr>
            <w:r>
              <w:t>Муниципальные образования                района</w:t>
            </w:r>
          </w:p>
        </w:tc>
      </w:tr>
      <w:tr w:rsidR="00952CEC" w:rsidRPr="009D55CF" w:rsidTr="00C07BF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0" w:type="dxa"/>
          </w:tcPr>
          <w:p w:rsidR="00952CEC" w:rsidRDefault="00453F07" w:rsidP="003F67E9">
            <w:pPr>
              <w:jc w:val="center"/>
            </w:pPr>
            <w:r>
              <w:t>4.4</w:t>
            </w:r>
            <w:r w:rsidR="00952CEC">
              <w:t>.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952CEC" w:rsidRPr="00791FE2" w:rsidRDefault="00952CEC" w:rsidP="00FB6498">
            <w:pPr>
              <w:rPr>
                <w:color w:val="000000"/>
                <w:spacing w:val="2"/>
              </w:rPr>
            </w:pPr>
            <w:r w:rsidRPr="00791FE2">
              <w:rPr>
                <w:color w:val="000000"/>
                <w:spacing w:val="2"/>
              </w:rPr>
              <w:t xml:space="preserve">Проведение торжественных возложений цветов, венков и гирлянд к историческим памятникам и </w:t>
            </w:r>
            <w:r>
              <w:rPr>
                <w:color w:val="000000"/>
                <w:spacing w:val="2"/>
              </w:rPr>
              <w:t>обелискам</w:t>
            </w:r>
            <w:r w:rsidRPr="00791FE2">
              <w:rPr>
                <w:color w:val="000000"/>
                <w:spacing w:val="2"/>
              </w:rPr>
              <w:t>, установленным в честь Победы в Великой Отечественной войне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952CEC" w:rsidRDefault="00952CEC" w:rsidP="00E2780B">
            <w:pPr>
              <w:jc w:val="center"/>
            </w:pPr>
            <w:r>
              <w:t>9 мая                  2019-2020 годов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52CEC" w:rsidRPr="0099694A" w:rsidRDefault="00952CEC" w:rsidP="009F57EA">
            <w:pPr>
              <w:jc w:val="center"/>
            </w:pPr>
            <w:r>
              <w:t>Бюджеты муниципальных образований района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952CEC" w:rsidRDefault="00952CEC" w:rsidP="003F67E9">
            <w:pPr>
              <w:jc w:val="center"/>
            </w:pPr>
            <w:r>
              <w:t>Муниципальные образования             района</w:t>
            </w:r>
          </w:p>
        </w:tc>
      </w:tr>
      <w:tr w:rsidR="00D24853" w:rsidRPr="009D55CF" w:rsidTr="0017761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0620" w:type="dxa"/>
            <w:gridSpan w:val="5"/>
            <w:vAlign w:val="center"/>
          </w:tcPr>
          <w:p w:rsidR="00D24853" w:rsidRPr="000D4932" w:rsidRDefault="00517563" w:rsidP="008A117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9D4A23">
              <w:rPr>
                <w:b/>
              </w:rPr>
              <w:t>5</w:t>
            </w:r>
            <w:r w:rsidR="00D24853">
              <w:rPr>
                <w:b/>
              </w:rPr>
              <w:t xml:space="preserve">. </w:t>
            </w:r>
            <w:r w:rsidR="00D24853" w:rsidRPr="009D55CF">
              <w:rPr>
                <w:b/>
              </w:rPr>
              <w:t xml:space="preserve"> </w:t>
            </w:r>
            <w:r w:rsidR="00096CD4">
              <w:rPr>
                <w:b/>
              </w:rPr>
              <w:t>Освещение в средствах массовой информации мероприятий, посвященных празднованию 75-годовщины Победы в Великой Отечественной войне 1941-1945 годов</w:t>
            </w:r>
          </w:p>
        </w:tc>
      </w:tr>
      <w:tr w:rsidR="00D24853" w:rsidRPr="009D55CF" w:rsidTr="00A015C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0" w:type="dxa"/>
          </w:tcPr>
          <w:p w:rsidR="00D24853" w:rsidRPr="009D55CF" w:rsidRDefault="00B57488" w:rsidP="003F67E9">
            <w:pPr>
              <w:jc w:val="center"/>
            </w:pPr>
            <w:r>
              <w:t>5</w:t>
            </w:r>
            <w:r w:rsidR="00D24853">
              <w:t>.1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D24853" w:rsidRDefault="00E2780B" w:rsidP="00E2780B">
            <w:proofErr w:type="gramStart"/>
            <w:r>
              <w:t>Опубликование</w:t>
            </w:r>
            <w:r w:rsidR="00D24853">
              <w:t xml:space="preserve">  в</w:t>
            </w:r>
            <w:proofErr w:type="gramEnd"/>
            <w:r w:rsidR="00D24853">
              <w:t xml:space="preserve"> газете «</w:t>
            </w:r>
            <w:proofErr w:type="spellStart"/>
            <w:r w:rsidR="00D24853">
              <w:t>Усть-Удинские</w:t>
            </w:r>
            <w:proofErr w:type="spellEnd"/>
            <w:r w:rsidR="00D24853">
              <w:t xml:space="preserve"> вести»  </w:t>
            </w:r>
            <w:r>
              <w:t>материалов</w:t>
            </w:r>
            <w:r w:rsidR="00B57488">
              <w:t>,</w:t>
            </w:r>
            <w:r w:rsidR="00D24853">
              <w:t xml:space="preserve"> </w:t>
            </w:r>
            <w:r w:rsidR="00D24853" w:rsidRPr="009D55CF">
              <w:t>посвященн</w:t>
            </w:r>
            <w:r>
              <w:t>ых</w:t>
            </w:r>
            <w:r w:rsidR="00D24853" w:rsidRPr="009D55CF">
              <w:t xml:space="preserve"> </w:t>
            </w:r>
            <w:r w:rsidR="00D24853">
              <w:t>7</w:t>
            </w:r>
            <w:r w:rsidR="00DF7B49">
              <w:t>5</w:t>
            </w:r>
            <w:r w:rsidR="009F57EA">
              <w:t xml:space="preserve"> годовщине</w:t>
            </w:r>
            <w:r w:rsidR="00D24853" w:rsidRPr="009D55CF">
              <w:t xml:space="preserve"> Победы в </w:t>
            </w:r>
            <w:r w:rsidR="00D24853">
              <w:t>Великой Отечественной войне</w:t>
            </w:r>
            <w:r w:rsidR="00D24853" w:rsidRPr="009D55CF">
              <w:t xml:space="preserve"> </w:t>
            </w:r>
          </w:p>
          <w:p w:rsidR="00096CD4" w:rsidRDefault="00096CD4" w:rsidP="00E2780B"/>
          <w:p w:rsidR="00C96BAC" w:rsidRPr="009D55CF" w:rsidRDefault="00C96BAC" w:rsidP="00E2780B"/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D24853" w:rsidRPr="009D55CF" w:rsidRDefault="00E2780B" w:rsidP="00E2780B">
            <w:pPr>
              <w:jc w:val="center"/>
            </w:pPr>
            <w:r>
              <w:t xml:space="preserve">в течение </w:t>
            </w:r>
            <w:r w:rsidR="00D24853" w:rsidRPr="009D55CF">
              <w:t xml:space="preserve"> 201</w:t>
            </w:r>
            <w:r w:rsidR="000350EC">
              <w:t>9-                 2020г</w:t>
            </w:r>
            <w:r w:rsidR="00D24853" w:rsidRPr="009D55CF">
              <w:t xml:space="preserve"> г.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24853" w:rsidRPr="009D55CF" w:rsidRDefault="00D24853" w:rsidP="003F67E9">
            <w:pPr>
              <w:jc w:val="center"/>
            </w:pPr>
            <w:r>
              <w:t>-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E2780B" w:rsidRPr="009D55CF" w:rsidRDefault="009F57EA" w:rsidP="00E2780B">
            <w:pPr>
              <w:jc w:val="center"/>
            </w:pPr>
            <w:r>
              <w:t>Редакция газеты «</w:t>
            </w:r>
            <w:proofErr w:type="spellStart"/>
            <w:r>
              <w:t>Усть-Удинские</w:t>
            </w:r>
            <w:proofErr w:type="spellEnd"/>
            <w:r>
              <w:t xml:space="preserve"> вести»</w:t>
            </w:r>
            <w:r w:rsidR="00E2780B">
              <w:t xml:space="preserve"> </w:t>
            </w:r>
          </w:p>
          <w:p w:rsidR="00D24853" w:rsidRPr="009D55CF" w:rsidRDefault="00D24853" w:rsidP="003F67E9">
            <w:pPr>
              <w:jc w:val="center"/>
            </w:pPr>
          </w:p>
        </w:tc>
      </w:tr>
      <w:tr w:rsidR="00D24853" w:rsidRPr="009D55CF" w:rsidTr="0017761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620" w:type="dxa"/>
            <w:gridSpan w:val="5"/>
            <w:vAlign w:val="center"/>
          </w:tcPr>
          <w:p w:rsidR="00D24853" w:rsidRPr="00BE469C" w:rsidRDefault="009D4A23" w:rsidP="0017761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24853">
              <w:rPr>
                <w:b/>
              </w:rPr>
              <w:t xml:space="preserve">. </w:t>
            </w:r>
            <w:r w:rsidR="00D24853" w:rsidRPr="00BE469C">
              <w:rPr>
                <w:b/>
              </w:rPr>
              <w:t>Публичные</w:t>
            </w:r>
            <w:r w:rsidR="00096CD4">
              <w:rPr>
                <w:b/>
              </w:rPr>
              <w:t>,</w:t>
            </w:r>
            <w:r w:rsidR="00B16790">
              <w:rPr>
                <w:b/>
              </w:rPr>
              <w:t xml:space="preserve"> </w:t>
            </w:r>
            <w:r w:rsidR="00096CD4">
              <w:rPr>
                <w:b/>
              </w:rPr>
              <w:t xml:space="preserve">культурно </w:t>
            </w:r>
            <w:r w:rsidR="00D24853" w:rsidRPr="00BE469C">
              <w:rPr>
                <w:b/>
              </w:rPr>
              <w:t>массовые</w:t>
            </w:r>
            <w:r w:rsidR="00096CD4">
              <w:rPr>
                <w:b/>
              </w:rPr>
              <w:t xml:space="preserve">, спортивные </w:t>
            </w:r>
            <w:r w:rsidR="00D24853" w:rsidRPr="00BE469C">
              <w:rPr>
                <w:b/>
              </w:rPr>
              <w:t xml:space="preserve"> мероприятия</w:t>
            </w:r>
            <w:r w:rsidR="00096CD4">
              <w:rPr>
                <w:b/>
              </w:rPr>
              <w:t xml:space="preserve">, информационно-пропагандистские и благотворительные акции, фестивали, посвященные 75-й годовщине </w:t>
            </w:r>
            <w:r w:rsidR="00096CD4">
              <w:rPr>
                <w:b/>
              </w:rPr>
              <w:lastRenderedPageBreak/>
              <w:t>Победы в Великой отечественной войне 1941-1945 годов</w:t>
            </w:r>
          </w:p>
        </w:tc>
      </w:tr>
      <w:tr w:rsidR="00D24853" w:rsidRPr="009D55CF" w:rsidTr="00A015C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D24853" w:rsidRPr="009D55CF" w:rsidRDefault="00B57488">
            <w:pPr>
              <w:jc w:val="center"/>
            </w:pPr>
            <w:r>
              <w:lastRenderedPageBreak/>
              <w:t>6</w:t>
            </w:r>
            <w:r w:rsidR="00D24853">
              <w:t>.1</w:t>
            </w:r>
          </w:p>
        </w:tc>
        <w:tc>
          <w:tcPr>
            <w:tcW w:w="3836" w:type="dxa"/>
          </w:tcPr>
          <w:p w:rsidR="00D24853" w:rsidRPr="009D55CF" w:rsidRDefault="00B01CB7" w:rsidP="00E2780B">
            <w:r w:rsidRPr="00ED7D7A">
              <w:rPr>
                <w:color w:val="000000"/>
                <w:spacing w:val="2"/>
              </w:rPr>
              <w:t xml:space="preserve">Подготовка и проведение в муниципальных образованиях </w:t>
            </w:r>
            <w:r>
              <w:rPr>
                <w:color w:val="000000"/>
                <w:spacing w:val="2"/>
              </w:rPr>
              <w:t>района</w:t>
            </w:r>
            <w:r w:rsidRPr="00ED7D7A">
              <w:rPr>
                <w:color w:val="000000"/>
                <w:spacing w:val="2"/>
              </w:rPr>
              <w:t xml:space="preserve"> мероприятий по празднованию 7</w:t>
            </w:r>
            <w:r w:rsidR="00517563">
              <w:rPr>
                <w:color w:val="000000"/>
                <w:spacing w:val="2"/>
              </w:rPr>
              <w:t>5</w:t>
            </w:r>
            <w:r w:rsidRPr="00ED7D7A">
              <w:rPr>
                <w:color w:val="000000"/>
                <w:spacing w:val="2"/>
              </w:rPr>
              <w:t xml:space="preserve">-й годовщины Победы в Великой Отечественной войне </w:t>
            </w:r>
          </w:p>
        </w:tc>
        <w:tc>
          <w:tcPr>
            <w:tcW w:w="1564" w:type="dxa"/>
          </w:tcPr>
          <w:p w:rsidR="00D24853" w:rsidRPr="009D55CF" w:rsidRDefault="00B01CB7" w:rsidP="00E2780B">
            <w:pPr>
              <w:jc w:val="center"/>
            </w:pPr>
            <w:r>
              <w:t>январь-май 201</w:t>
            </w:r>
            <w:r w:rsidR="00517563">
              <w:t>9-               2020г.</w:t>
            </w:r>
            <w:r>
              <w:t xml:space="preserve"> г.</w:t>
            </w:r>
          </w:p>
        </w:tc>
        <w:tc>
          <w:tcPr>
            <w:tcW w:w="2148" w:type="dxa"/>
          </w:tcPr>
          <w:p w:rsidR="00D24853" w:rsidRPr="009D55CF" w:rsidRDefault="00D24853" w:rsidP="00990AD2">
            <w:pPr>
              <w:jc w:val="center"/>
            </w:pPr>
            <w:r>
              <w:t>бюджеты</w:t>
            </w:r>
            <w:r w:rsidRPr="00C63E7F">
              <w:t xml:space="preserve"> муниципальных образований</w:t>
            </w:r>
          </w:p>
        </w:tc>
        <w:tc>
          <w:tcPr>
            <w:tcW w:w="2352" w:type="dxa"/>
          </w:tcPr>
          <w:p w:rsidR="00D24853" w:rsidRDefault="00D24853" w:rsidP="00990AD2">
            <w:pPr>
              <w:jc w:val="center"/>
            </w:pPr>
            <w:r>
              <w:t>Администрации МО</w:t>
            </w:r>
          </w:p>
          <w:p w:rsidR="00D24853" w:rsidRPr="009D55CF" w:rsidRDefault="00A35F19" w:rsidP="00990AD2">
            <w:pPr>
              <w:jc w:val="center"/>
            </w:pPr>
            <w:r>
              <w:t>Совет ветеранов</w:t>
            </w:r>
          </w:p>
        </w:tc>
      </w:tr>
      <w:tr w:rsidR="00D24853" w:rsidRPr="009D55CF" w:rsidTr="00A015C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D24853" w:rsidRPr="009D55CF" w:rsidRDefault="00B57488">
            <w:pPr>
              <w:jc w:val="center"/>
            </w:pPr>
            <w:r>
              <w:t>6</w:t>
            </w:r>
            <w:r w:rsidR="00D24853">
              <w:t>.2</w:t>
            </w:r>
          </w:p>
        </w:tc>
        <w:tc>
          <w:tcPr>
            <w:tcW w:w="3836" w:type="dxa"/>
          </w:tcPr>
          <w:p w:rsidR="00D24853" w:rsidRDefault="00D24853" w:rsidP="00E2780B">
            <w:r>
              <w:t xml:space="preserve">Организация и проведение музейных выставок, экспозиций,  </w:t>
            </w:r>
            <w:r w:rsidRPr="009D55CF">
              <w:t>посвященн</w:t>
            </w:r>
            <w:r>
              <w:t>ых</w:t>
            </w:r>
            <w:r w:rsidRPr="009D55CF">
              <w:t xml:space="preserve"> </w:t>
            </w:r>
            <w:r w:rsidR="00B16790">
              <w:t>7</w:t>
            </w:r>
            <w:r w:rsidR="00517563">
              <w:t>5</w:t>
            </w:r>
            <w:r w:rsidR="00B16790">
              <w:t xml:space="preserve"> годовщине</w:t>
            </w:r>
            <w:r w:rsidR="00B16790" w:rsidRPr="009D55CF">
              <w:t xml:space="preserve"> </w:t>
            </w:r>
            <w:r w:rsidRPr="009D55CF">
              <w:t xml:space="preserve">Победы в </w:t>
            </w:r>
            <w:r>
              <w:t xml:space="preserve">Великой Отечественной войне </w:t>
            </w:r>
            <w:r w:rsidR="00C96296">
              <w:t>(по отдельному плану)</w:t>
            </w:r>
          </w:p>
        </w:tc>
        <w:tc>
          <w:tcPr>
            <w:tcW w:w="1564" w:type="dxa"/>
          </w:tcPr>
          <w:p w:rsidR="00D24853" w:rsidRPr="009D55CF" w:rsidRDefault="00D24853" w:rsidP="00E2780B">
            <w:pPr>
              <w:jc w:val="center"/>
            </w:pPr>
            <w:r>
              <w:t>в течение 201</w:t>
            </w:r>
            <w:r w:rsidR="00517563">
              <w:t>9-                    2020г.</w:t>
            </w:r>
            <w:r>
              <w:t>г.</w:t>
            </w:r>
          </w:p>
        </w:tc>
        <w:tc>
          <w:tcPr>
            <w:tcW w:w="2148" w:type="dxa"/>
          </w:tcPr>
          <w:p w:rsidR="00D24853" w:rsidRDefault="00DF7B49" w:rsidP="00DF7B49">
            <w:r>
              <w:t>МП «Развитие культуры РМО «Усть-Удинский район» на 2015-2021г.г.»</w:t>
            </w:r>
          </w:p>
        </w:tc>
        <w:tc>
          <w:tcPr>
            <w:tcW w:w="2352" w:type="dxa"/>
          </w:tcPr>
          <w:p w:rsidR="00D24853" w:rsidRDefault="00D24853" w:rsidP="00990AD2">
            <w:pPr>
              <w:jc w:val="center"/>
            </w:pPr>
            <w:r>
              <w:t xml:space="preserve">Отдел культуры, </w:t>
            </w:r>
          </w:p>
          <w:p w:rsidR="00D24853" w:rsidRDefault="00D24853" w:rsidP="00990AD2">
            <w:pPr>
              <w:jc w:val="center"/>
            </w:pPr>
          </w:p>
        </w:tc>
      </w:tr>
      <w:tr w:rsidR="00D24853" w:rsidRPr="009D55CF" w:rsidTr="00A015C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D24853" w:rsidRPr="009D55CF" w:rsidRDefault="00B57488">
            <w:pPr>
              <w:jc w:val="center"/>
            </w:pPr>
            <w:r>
              <w:t>6</w:t>
            </w:r>
            <w:r w:rsidR="00D24853">
              <w:t>.3</w:t>
            </w:r>
          </w:p>
        </w:tc>
        <w:tc>
          <w:tcPr>
            <w:tcW w:w="3836" w:type="dxa"/>
          </w:tcPr>
          <w:p w:rsidR="00D24853" w:rsidRDefault="00D24853" w:rsidP="00E2780B">
            <w:r>
              <w:t xml:space="preserve">Проведение в библиотеках района книжных выставок,  бесед, литературно-музыкальных вечеров, конкурсов, </w:t>
            </w:r>
            <w:r w:rsidRPr="009D55CF">
              <w:t>посвященн</w:t>
            </w:r>
            <w:r>
              <w:t>ых</w:t>
            </w:r>
            <w:r w:rsidRPr="009D55CF">
              <w:t xml:space="preserve"> </w:t>
            </w:r>
            <w:r w:rsidR="00B16790">
              <w:t>7</w:t>
            </w:r>
            <w:r w:rsidR="00517563">
              <w:t>5</w:t>
            </w:r>
            <w:r w:rsidR="00B16790">
              <w:t xml:space="preserve"> годовщине</w:t>
            </w:r>
            <w:r w:rsidR="00B16790" w:rsidRPr="009D55CF">
              <w:t xml:space="preserve"> </w:t>
            </w:r>
            <w:r w:rsidRPr="009D55CF">
              <w:t xml:space="preserve">Победы в </w:t>
            </w:r>
            <w:r w:rsidR="007007DA">
              <w:t xml:space="preserve">Великой Отечественной войне </w:t>
            </w:r>
            <w:r w:rsidR="00C96296">
              <w:t>(по отдельному плану)</w:t>
            </w:r>
          </w:p>
        </w:tc>
        <w:tc>
          <w:tcPr>
            <w:tcW w:w="1564" w:type="dxa"/>
          </w:tcPr>
          <w:p w:rsidR="00D24853" w:rsidRDefault="00D24853" w:rsidP="00E2780B">
            <w:pPr>
              <w:jc w:val="center"/>
            </w:pPr>
            <w:r>
              <w:t>в течение 201</w:t>
            </w:r>
            <w:r w:rsidR="00517563">
              <w:t>9-                 2020г.</w:t>
            </w:r>
            <w:r>
              <w:t xml:space="preserve"> г.</w:t>
            </w:r>
          </w:p>
        </w:tc>
        <w:tc>
          <w:tcPr>
            <w:tcW w:w="2148" w:type="dxa"/>
          </w:tcPr>
          <w:p w:rsidR="00D24853" w:rsidRDefault="00D24853" w:rsidP="00761EB4">
            <w:pPr>
              <w:jc w:val="center"/>
            </w:pPr>
            <w:r w:rsidRPr="005F3B57">
              <w:t>бюджеты муниципальных образований</w:t>
            </w:r>
          </w:p>
        </w:tc>
        <w:tc>
          <w:tcPr>
            <w:tcW w:w="2352" w:type="dxa"/>
          </w:tcPr>
          <w:p w:rsidR="00D24853" w:rsidRDefault="00B01CB7" w:rsidP="00990AD2">
            <w:pPr>
              <w:jc w:val="center"/>
            </w:pPr>
            <w:r>
              <w:t>Отдел культуры</w:t>
            </w:r>
          </w:p>
        </w:tc>
      </w:tr>
      <w:tr w:rsidR="007007DA" w:rsidRPr="009D55CF" w:rsidTr="00A015C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7007DA" w:rsidRDefault="00B57488">
            <w:pPr>
              <w:jc w:val="center"/>
            </w:pPr>
            <w:r>
              <w:t>6</w:t>
            </w:r>
            <w:r w:rsidR="00D42C5D">
              <w:t>.4</w:t>
            </w:r>
          </w:p>
        </w:tc>
        <w:tc>
          <w:tcPr>
            <w:tcW w:w="3836" w:type="dxa"/>
          </w:tcPr>
          <w:p w:rsidR="007007DA" w:rsidRDefault="007007DA" w:rsidP="00721BE7">
            <w:r>
              <w:t xml:space="preserve">Проведение </w:t>
            </w:r>
            <w:r w:rsidR="00517563">
              <w:t xml:space="preserve">в культурно-досуговых учреждениях </w:t>
            </w:r>
            <w:r w:rsidR="00B01CB7">
              <w:t xml:space="preserve"> района </w:t>
            </w:r>
            <w:r>
              <w:t>концертов, фестивалей, конкурсов,</w:t>
            </w:r>
            <w:r w:rsidR="00C96296">
              <w:t xml:space="preserve"> </w:t>
            </w:r>
            <w:r>
              <w:t xml:space="preserve"> </w:t>
            </w:r>
            <w:r w:rsidRPr="009D55CF">
              <w:t>посвященн</w:t>
            </w:r>
            <w:r>
              <w:t>ых</w:t>
            </w:r>
            <w:r w:rsidRPr="009D55CF">
              <w:t xml:space="preserve"> </w:t>
            </w:r>
            <w:r>
              <w:t>7</w:t>
            </w:r>
            <w:r w:rsidR="00517563">
              <w:t>5</w:t>
            </w:r>
            <w:r w:rsidR="00721BE7">
              <w:t xml:space="preserve"> </w:t>
            </w:r>
            <w:r>
              <w:t>годовщине</w:t>
            </w:r>
            <w:r w:rsidRPr="009D55CF">
              <w:t xml:space="preserve"> Победы в </w:t>
            </w:r>
            <w:r>
              <w:t xml:space="preserve">Великой Отечественной войне </w:t>
            </w:r>
            <w:r w:rsidR="00C96296">
              <w:t xml:space="preserve"> (по отдельному плану)</w:t>
            </w:r>
          </w:p>
        </w:tc>
        <w:tc>
          <w:tcPr>
            <w:tcW w:w="1564" w:type="dxa"/>
          </w:tcPr>
          <w:p w:rsidR="007007DA" w:rsidRDefault="007007DA" w:rsidP="00721BE7">
            <w:pPr>
              <w:jc w:val="center"/>
            </w:pPr>
            <w:r>
              <w:t>в течение 201</w:t>
            </w:r>
            <w:r w:rsidR="00517563">
              <w:t>9-                2020г.</w:t>
            </w:r>
            <w:r>
              <w:t xml:space="preserve"> г.</w:t>
            </w:r>
          </w:p>
        </w:tc>
        <w:tc>
          <w:tcPr>
            <w:tcW w:w="2148" w:type="dxa"/>
          </w:tcPr>
          <w:p w:rsidR="007007DA" w:rsidRDefault="007007DA" w:rsidP="00EA67DD">
            <w:pPr>
              <w:jc w:val="center"/>
            </w:pPr>
            <w:r w:rsidRPr="005F3B57">
              <w:t>бюджеты муниципальных образований</w:t>
            </w:r>
          </w:p>
        </w:tc>
        <w:tc>
          <w:tcPr>
            <w:tcW w:w="2352" w:type="dxa"/>
          </w:tcPr>
          <w:p w:rsidR="007007DA" w:rsidRDefault="00B01CB7" w:rsidP="00EA67DD">
            <w:pPr>
              <w:jc w:val="center"/>
            </w:pPr>
            <w:r>
              <w:t>Отдел культуры</w:t>
            </w:r>
          </w:p>
        </w:tc>
      </w:tr>
      <w:tr w:rsidR="00C96296" w:rsidRPr="009D55CF" w:rsidTr="00A015C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C96296" w:rsidRDefault="00C96296">
            <w:pPr>
              <w:jc w:val="center"/>
            </w:pPr>
            <w:r>
              <w:t>6.5</w:t>
            </w:r>
          </w:p>
        </w:tc>
        <w:tc>
          <w:tcPr>
            <w:tcW w:w="3836" w:type="dxa"/>
          </w:tcPr>
          <w:p w:rsidR="00C96296" w:rsidRDefault="00C96296" w:rsidP="00721BE7">
            <w:r>
              <w:t>Подготовка и показ художественных фильмов, посвященных патриотической тематике и годовщине Победы в Великой Отечественной войне 1941-1945 годов и памятным  датам военной истории Отечества</w:t>
            </w:r>
          </w:p>
        </w:tc>
        <w:tc>
          <w:tcPr>
            <w:tcW w:w="1564" w:type="dxa"/>
          </w:tcPr>
          <w:p w:rsidR="00C96296" w:rsidRDefault="00C96296" w:rsidP="00721BE7">
            <w:pPr>
              <w:jc w:val="center"/>
            </w:pPr>
            <w:r>
              <w:t>В течение 2019-2020 годов</w:t>
            </w:r>
          </w:p>
        </w:tc>
        <w:tc>
          <w:tcPr>
            <w:tcW w:w="2148" w:type="dxa"/>
          </w:tcPr>
          <w:p w:rsidR="00C96296" w:rsidRPr="005F3B57" w:rsidRDefault="0055370E" w:rsidP="00EA67DD">
            <w:pPr>
              <w:jc w:val="center"/>
            </w:pPr>
            <w:r>
              <w:t>-</w:t>
            </w:r>
          </w:p>
        </w:tc>
        <w:tc>
          <w:tcPr>
            <w:tcW w:w="2352" w:type="dxa"/>
          </w:tcPr>
          <w:p w:rsidR="00C96296" w:rsidRDefault="0055370E" w:rsidP="00EA67DD">
            <w:pPr>
              <w:jc w:val="center"/>
            </w:pPr>
            <w:r>
              <w:t>Отдел культуры</w:t>
            </w:r>
          </w:p>
        </w:tc>
      </w:tr>
      <w:tr w:rsidR="007007DA" w:rsidRPr="009D55CF" w:rsidTr="00A015C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7007DA" w:rsidRDefault="00B57488">
            <w:pPr>
              <w:jc w:val="center"/>
            </w:pPr>
            <w:r>
              <w:t>6</w:t>
            </w:r>
            <w:r w:rsidR="00D42C5D">
              <w:t>.</w:t>
            </w:r>
            <w:r w:rsidR="0055370E">
              <w:t>6</w:t>
            </w:r>
          </w:p>
        </w:tc>
        <w:tc>
          <w:tcPr>
            <w:tcW w:w="3836" w:type="dxa"/>
          </w:tcPr>
          <w:p w:rsidR="007007DA" w:rsidRPr="009D55CF" w:rsidRDefault="007007DA" w:rsidP="00721BE7">
            <w:r w:rsidRPr="009D55CF">
              <w:t>Проведение</w:t>
            </w:r>
            <w:r w:rsidR="00B01CB7">
              <w:t xml:space="preserve"> в образовательных учреждениях</w:t>
            </w:r>
            <w:r>
              <w:t xml:space="preserve"> </w:t>
            </w:r>
            <w:r w:rsidRPr="009D55CF">
              <w:t xml:space="preserve">классных часов, торжественных линеек, уроков мужества, тематических конкурсов, </w:t>
            </w:r>
            <w:r w:rsidR="00B57488">
              <w:t xml:space="preserve">посвященных </w:t>
            </w:r>
            <w:r>
              <w:t>7</w:t>
            </w:r>
            <w:r w:rsidR="00517563">
              <w:t>5</w:t>
            </w:r>
            <w:r>
              <w:t xml:space="preserve"> годовщине</w:t>
            </w:r>
            <w:r w:rsidRPr="009D55CF">
              <w:t xml:space="preserve"> Победы в </w:t>
            </w:r>
            <w:r>
              <w:t>Великой Отечественной войне (по отдельному плану)</w:t>
            </w:r>
          </w:p>
        </w:tc>
        <w:tc>
          <w:tcPr>
            <w:tcW w:w="1564" w:type="dxa"/>
          </w:tcPr>
          <w:p w:rsidR="007007DA" w:rsidRPr="009D55CF" w:rsidRDefault="007007DA" w:rsidP="00721BE7">
            <w:pPr>
              <w:jc w:val="center"/>
            </w:pPr>
            <w:r>
              <w:t>в течение 201</w:t>
            </w:r>
            <w:r w:rsidR="00517563">
              <w:t>9-               2020г.</w:t>
            </w:r>
            <w:r>
              <w:t xml:space="preserve"> г.</w:t>
            </w:r>
          </w:p>
        </w:tc>
        <w:tc>
          <w:tcPr>
            <w:tcW w:w="2148" w:type="dxa"/>
          </w:tcPr>
          <w:p w:rsidR="007007DA" w:rsidRDefault="007007DA" w:rsidP="00EA67DD">
            <w:pPr>
              <w:jc w:val="center"/>
            </w:pPr>
            <w:r>
              <w:t>-</w:t>
            </w:r>
          </w:p>
        </w:tc>
        <w:tc>
          <w:tcPr>
            <w:tcW w:w="2352" w:type="dxa"/>
          </w:tcPr>
          <w:p w:rsidR="007007DA" w:rsidRPr="009D55CF" w:rsidRDefault="007007DA" w:rsidP="00EA67DD">
            <w:pPr>
              <w:jc w:val="center"/>
            </w:pPr>
            <w:r>
              <w:t>Управление образов</w:t>
            </w:r>
            <w:r w:rsidR="00B01CB7">
              <w:t>ания</w:t>
            </w:r>
          </w:p>
          <w:p w:rsidR="007007DA" w:rsidRPr="009D55CF" w:rsidRDefault="007007DA" w:rsidP="00EA67DD">
            <w:pPr>
              <w:jc w:val="center"/>
            </w:pPr>
          </w:p>
        </w:tc>
      </w:tr>
      <w:tr w:rsidR="00D42C5D" w:rsidRPr="009D55CF" w:rsidTr="00A015C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D42C5D" w:rsidRDefault="00B57488">
            <w:pPr>
              <w:jc w:val="center"/>
            </w:pPr>
            <w:r>
              <w:t>6</w:t>
            </w:r>
            <w:r w:rsidR="0055370E">
              <w:t>.7</w:t>
            </w:r>
          </w:p>
        </w:tc>
        <w:tc>
          <w:tcPr>
            <w:tcW w:w="3836" w:type="dxa"/>
          </w:tcPr>
          <w:p w:rsidR="00D42C5D" w:rsidRPr="009D55CF" w:rsidRDefault="00D42C5D" w:rsidP="00EA67DD">
            <w:r w:rsidRPr="00FB3358">
              <w:t>Проведение районного фестиваля-выставки «Не стареют душой ветераны»</w:t>
            </w:r>
          </w:p>
        </w:tc>
        <w:tc>
          <w:tcPr>
            <w:tcW w:w="1564" w:type="dxa"/>
          </w:tcPr>
          <w:p w:rsidR="008B10C8" w:rsidRDefault="008B10C8" w:rsidP="00FB3358">
            <w:pPr>
              <w:jc w:val="center"/>
            </w:pPr>
            <w:r>
              <w:t>апрель</w:t>
            </w:r>
            <w:r w:rsidR="00D42C5D">
              <w:t>201</w:t>
            </w:r>
            <w:r>
              <w:t>9-2020г.</w:t>
            </w:r>
          </w:p>
          <w:p w:rsidR="00D42C5D" w:rsidRDefault="00FB3358" w:rsidP="00FB3358">
            <w:pPr>
              <w:jc w:val="center"/>
            </w:pPr>
            <w:r>
              <w:t xml:space="preserve"> </w:t>
            </w:r>
          </w:p>
        </w:tc>
        <w:tc>
          <w:tcPr>
            <w:tcW w:w="2148" w:type="dxa"/>
          </w:tcPr>
          <w:p w:rsidR="00D42C5D" w:rsidRDefault="00DF7B49" w:rsidP="00DF7B49">
            <w:r>
              <w:t>МП «Развитие культуры РМО «Усть-Удинский район» на 2015-2021г.г.»</w:t>
            </w:r>
          </w:p>
        </w:tc>
        <w:tc>
          <w:tcPr>
            <w:tcW w:w="2352" w:type="dxa"/>
          </w:tcPr>
          <w:p w:rsidR="00D42C5D" w:rsidRDefault="00D42C5D" w:rsidP="00EA67DD">
            <w:pPr>
              <w:jc w:val="center"/>
            </w:pPr>
            <w:r>
              <w:t>Совет ветеранов</w:t>
            </w:r>
          </w:p>
          <w:p w:rsidR="009A41E7" w:rsidRDefault="009A41E7" w:rsidP="00EA67DD">
            <w:pPr>
              <w:jc w:val="center"/>
            </w:pPr>
            <w:r>
              <w:t>Дом культуры</w:t>
            </w:r>
          </w:p>
        </w:tc>
      </w:tr>
      <w:tr w:rsidR="007007DA" w:rsidRPr="009D55CF" w:rsidTr="00A015C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7007DA" w:rsidRDefault="00B57488">
            <w:pPr>
              <w:jc w:val="center"/>
            </w:pPr>
            <w:r>
              <w:t>6</w:t>
            </w:r>
            <w:r w:rsidR="00D42C5D">
              <w:t>.</w:t>
            </w:r>
            <w:r w:rsidR="0055370E">
              <w:t>8</w:t>
            </w:r>
          </w:p>
        </w:tc>
        <w:tc>
          <w:tcPr>
            <w:tcW w:w="3836" w:type="dxa"/>
          </w:tcPr>
          <w:p w:rsidR="007007DA" w:rsidRDefault="00B01CB7" w:rsidP="008F34CC">
            <w:pPr>
              <w:rPr>
                <w:color w:val="000000"/>
              </w:rPr>
            </w:pPr>
            <w:r w:rsidRPr="00195E6E">
              <w:rPr>
                <w:color w:val="000000"/>
              </w:rPr>
              <w:t xml:space="preserve">Проведение </w:t>
            </w:r>
            <w:proofErr w:type="gramStart"/>
            <w:r w:rsidR="00732254">
              <w:rPr>
                <w:color w:val="000000"/>
              </w:rPr>
              <w:t>патриотических  акций</w:t>
            </w:r>
            <w:proofErr w:type="gramEnd"/>
            <w:r w:rsidR="00732254">
              <w:rPr>
                <w:color w:val="000000"/>
              </w:rPr>
              <w:t xml:space="preserve"> :</w:t>
            </w:r>
            <w:r w:rsidRPr="00195E6E">
              <w:rPr>
                <w:color w:val="000000"/>
              </w:rPr>
              <w:t>«Георгиевская ленточка»</w:t>
            </w:r>
            <w:r w:rsidR="00732254">
              <w:rPr>
                <w:color w:val="000000"/>
              </w:rPr>
              <w:t>,</w:t>
            </w:r>
          </w:p>
          <w:p w:rsidR="00732254" w:rsidRDefault="00C96296" w:rsidP="008F34CC">
            <w:r>
              <w:rPr>
                <w:color w:val="000000"/>
              </w:rPr>
              <w:t>«П</w:t>
            </w:r>
            <w:r w:rsidR="00732254">
              <w:rPr>
                <w:color w:val="000000"/>
              </w:rPr>
              <w:t>амять», «Бессмертный полк»</w:t>
            </w:r>
          </w:p>
        </w:tc>
        <w:tc>
          <w:tcPr>
            <w:tcW w:w="1564" w:type="dxa"/>
          </w:tcPr>
          <w:p w:rsidR="007007DA" w:rsidRDefault="00B01CB7" w:rsidP="00C96BAC">
            <w:pPr>
              <w:jc w:val="center"/>
            </w:pPr>
            <w:r>
              <w:t xml:space="preserve">май </w:t>
            </w:r>
            <w:r w:rsidR="00453F07">
              <w:t xml:space="preserve">                   2019-              </w:t>
            </w:r>
            <w:r w:rsidR="000043E7">
              <w:t xml:space="preserve"> 2020г.</w:t>
            </w:r>
            <w:r>
              <w:t xml:space="preserve"> г.</w:t>
            </w:r>
          </w:p>
        </w:tc>
        <w:tc>
          <w:tcPr>
            <w:tcW w:w="2148" w:type="dxa"/>
          </w:tcPr>
          <w:p w:rsidR="00B01CB7" w:rsidRPr="00195E6E" w:rsidRDefault="00B01CB7" w:rsidP="00B01CB7">
            <w:pPr>
              <w:suppressAutoHyphens/>
              <w:spacing w:line="240" w:lineRule="atLeast"/>
              <w:ind w:left="-108" w:right="-108"/>
              <w:jc w:val="center"/>
              <w:rPr>
                <w:color w:val="000000"/>
                <w:spacing w:val="2"/>
              </w:rPr>
            </w:pPr>
            <w:r w:rsidRPr="00195E6E">
              <w:rPr>
                <w:color w:val="000000"/>
              </w:rPr>
              <w:t>Областной</w:t>
            </w:r>
            <w:r w:rsidRPr="00195E6E">
              <w:rPr>
                <w:color w:val="000000"/>
              </w:rPr>
              <w:br/>
              <w:t>бюджет,</w:t>
            </w:r>
            <w:r w:rsidRPr="00195E6E">
              <w:rPr>
                <w:color w:val="000000"/>
              </w:rPr>
              <w:br/>
              <w:t>ГП Иркутской</w:t>
            </w:r>
            <w:r w:rsidRPr="00195E6E">
              <w:rPr>
                <w:color w:val="000000"/>
              </w:rPr>
              <w:br/>
              <w:t>области «Молодежная политика</w:t>
            </w:r>
            <w:r w:rsidRPr="00195E6E">
              <w:rPr>
                <w:color w:val="000000"/>
                <w:spacing w:val="2"/>
              </w:rPr>
              <w:t>»</w:t>
            </w:r>
          </w:p>
          <w:p w:rsidR="007007DA" w:rsidRPr="005F3B57" w:rsidRDefault="000043E7" w:rsidP="00B01CB7">
            <w:pPr>
              <w:jc w:val="center"/>
            </w:pPr>
            <w:r>
              <w:rPr>
                <w:color w:val="000000"/>
                <w:spacing w:val="2"/>
              </w:rPr>
              <w:t>на 2019</w:t>
            </w:r>
            <w:r w:rsidR="00732254">
              <w:rPr>
                <w:color w:val="000000"/>
                <w:spacing w:val="2"/>
              </w:rPr>
              <w:t>-2024</w:t>
            </w:r>
            <w:r w:rsidR="00B01CB7" w:rsidRPr="00195E6E">
              <w:rPr>
                <w:color w:val="000000"/>
                <w:spacing w:val="2"/>
              </w:rPr>
              <w:t>годы</w:t>
            </w:r>
          </w:p>
        </w:tc>
        <w:tc>
          <w:tcPr>
            <w:tcW w:w="2352" w:type="dxa"/>
          </w:tcPr>
          <w:p w:rsidR="007007DA" w:rsidRDefault="00B01CB7" w:rsidP="00990AD2">
            <w:pPr>
              <w:jc w:val="center"/>
            </w:pPr>
            <w:r>
              <w:t>Отдел по делам молодежи и спорта</w:t>
            </w:r>
            <w:r w:rsidR="00732254">
              <w:t>, Управление образования, отдел культуры</w:t>
            </w:r>
          </w:p>
        </w:tc>
      </w:tr>
      <w:tr w:rsidR="00200DCC" w:rsidRPr="009D55CF" w:rsidTr="00A015C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200DCC" w:rsidRDefault="00B57488">
            <w:pPr>
              <w:jc w:val="center"/>
            </w:pPr>
            <w:r>
              <w:lastRenderedPageBreak/>
              <w:t>6</w:t>
            </w:r>
            <w:r w:rsidR="00D42C5D">
              <w:t>.</w:t>
            </w:r>
            <w:r w:rsidR="0055370E">
              <w:t>9</w:t>
            </w:r>
          </w:p>
        </w:tc>
        <w:tc>
          <w:tcPr>
            <w:tcW w:w="3836" w:type="dxa"/>
          </w:tcPr>
          <w:p w:rsidR="00200DCC" w:rsidRPr="002310D8" w:rsidRDefault="005F15B4" w:rsidP="00643B4B">
            <w:pPr>
              <w:suppressAutoHyphens/>
              <w:spacing w:line="240" w:lineRule="atLeas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Создание базы данных (фото, видео) </w:t>
            </w:r>
            <w:r w:rsidR="00DF7B49">
              <w:rPr>
                <w:color w:val="000000"/>
                <w:spacing w:val="2"/>
              </w:rPr>
              <w:t>по материалам краеведческого музея «Ветераны о войне»</w:t>
            </w:r>
          </w:p>
        </w:tc>
        <w:tc>
          <w:tcPr>
            <w:tcW w:w="1564" w:type="dxa"/>
          </w:tcPr>
          <w:p w:rsidR="00200DCC" w:rsidRDefault="00DF7B49" w:rsidP="00732254">
            <w:r>
              <w:t>Май 2020г.</w:t>
            </w:r>
          </w:p>
        </w:tc>
        <w:tc>
          <w:tcPr>
            <w:tcW w:w="2148" w:type="dxa"/>
          </w:tcPr>
          <w:p w:rsidR="00200DCC" w:rsidRPr="005F3B57" w:rsidRDefault="00CB454D" w:rsidP="00DF7B49">
            <w:r>
              <w:t>МП «Развитие культуры РМО «Усть-Удинский район» на 2015-2021г.г.»</w:t>
            </w:r>
          </w:p>
        </w:tc>
        <w:tc>
          <w:tcPr>
            <w:tcW w:w="2352" w:type="dxa"/>
          </w:tcPr>
          <w:p w:rsidR="00200DCC" w:rsidRDefault="00DF7B49" w:rsidP="00732254">
            <w:r>
              <w:t>Районный краеведческий музей</w:t>
            </w:r>
          </w:p>
        </w:tc>
      </w:tr>
      <w:tr w:rsidR="00200DCC" w:rsidRPr="009D55CF" w:rsidTr="00A015C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200DCC" w:rsidRDefault="0059785B">
            <w:pPr>
              <w:jc w:val="center"/>
            </w:pPr>
            <w:r>
              <w:t>6.</w:t>
            </w:r>
            <w:r w:rsidR="0055370E">
              <w:t>10</w:t>
            </w:r>
          </w:p>
        </w:tc>
        <w:tc>
          <w:tcPr>
            <w:tcW w:w="3836" w:type="dxa"/>
          </w:tcPr>
          <w:p w:rsidR="00200DCC" w:rsidRDefault="00200DCC" w:rsidP="008F34CC">
            <w:r w:rsidRPr="007D480F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 xml:space="preserve"> </w:t>
            </w:r>
            <w:r w:rsidRPr="007D480F">
              <w:rPr>
                <w:color w:val="000000"/>
              </w:rPr>
              <w:t xml:space="preserve">военно-спортивной игры «Зарница» для обучающихся в общеобразовательных </w:t>
            </w:r>
            <w:r w:rsidR="00B57488">
              <w:rPr>
                <w:color w:val="000000"/>
              </w:rPr>
              <w:t xml:space="preserve">учреждениях </w:t>
            </w:r>
            <w:r w:rsidR="00453F07">
              <w:rPr>
                <w:color w:val="000000"/>
              </w:rPr>
              <w:t xml:space="preserve"> </w:t>
            </w:r>
            <w:r w:rsidR="00B57488">
              <w:rPr>
                <w:color w:val="000000"/>
              </w:rPr>
              <w:t>района</w:t>
            </w:r>
          </w:p>
        </w:tc>
        <w:tc>
          <w:tcPr>
            <w:tcW w:w="1564" w:type="dxa"/>
          </w:tcPr>
          <w:p w:rsidR="00200DCC" w:rsidRPr="009D55CF" w:rsidRDefault="00200DCC" w:rsidP="00C96BAC">
            <w:pPr>
              <w:jc w:val="center"/>
            </w:pPr>
            <w:r>
              <w:t>м</w:t>
            </w:r>
            <w:r w:rsidRPr="009D55CF">
              <w:t>ай</w:t>
            </w:r>
            <w:r>
              <w:t xml:space="preserve"> 201</w:t>
            </w:r>
            <w:r w:rsidR="000350EC">
              <w:t>9-2020г.г.</w:t>
            </w:r>
            <w:r>
              <w:t xml:space="preserve"> </w:t>
            </w:r>
          </w:p>
        </w:tc>
        <w:tc>
          <w:tcPr>
            <w:tcW w:w="2148" w:type="dxa"/>
          </w:tcPr>
          <w:p w:rsidR="00200DCC" w:rsidRPr="005F3B57" w:rsidRDefault="000535CD" w:rsidP="00761EB4">
            <w:pPr>
              <w:jc w:val="center"/>
            </w:pPr>
            <w:r>
              <w:t>МП «Молодежная политика на 2015-2019 годы»</w:t>
            </w:r>
          </w:p>
        </w:tc>
        <w:tc>
          <w:tcPr>
            <w:tcW w:w="2352" w:type="dxa"/>
          </w:tcPr>
          <w:p w:rsidR="00200DCC" w:rsidRPr="009D55CF" w:rsidRDefault="00200DCC" w:rsidP="001F6729">
            <w:pPr>
              <w:jc w:val="center"/>
            </w:pPr>
            <w:r w:rsidRPr="009D55CF">
              <w:t>Отдел по делам молодежи</w:t>
            </w:r>
            <w:r w:rsidR="002310D8">
              <w:t xml:space="preserve"> и спорта</w:t>
            </w:r>
            <w:r>
              <w:t>, управление образов</w:t>
            </w:r>
            <w:r w:rsidR="002310D8">
              <w:t>ания</w:t>
            </w:r>
          </w:p>
          <w:p w:rsidR="00200DCC" w:rsidRDefault="00200DCC" w:rsidP="00990AD2">
            <w:pPr>
              <w:jc w:val="center"/>
            </w:pPr>
          </w:p>
        </w:tc>
      </w:tr>
      <w:tr w:rsidR="00200DCC" w:rsidRPr="009D55CF" w:rsidTr="00A015C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200DCC" w:rsidRDefault="0059785B">
            <w:pPr>
              <w:jc w:val="center"/>
            </w:pPr>
            <w:r>
              <w:t>6.1</w:t>
            </w:r>
            <w:r w:rsidR="0055370E">
              <w:t>1</w:t>
            </w:r>
          </w:p>
        </w:tc>
        <w:tc>
          <w:tcPr>
            <w:tcW w:w="3836" w:type="dxa"/>
          </w:tcPr>
          <w:p w:rsidR="00200DCC" w:rsidRDefault="00200DCC" w:rsidP="008F34CC">
            <w:r>
              <w:t>Легкоатлетическая эстафета, посвященная Дню Победы</w:t>
            </w:r>
          </w:p>
        </w:tc>
        <w:tc>
          <w:tcPr>
            <w:tcW w:w="1564" w:type="dxa"/>
          </w:tcPr>
          <w:p w:rsidR="00200DCC" w:rsidRPr="009D55CF" w:rsidRDefault="00200DCC" w:rsidP="00C96BAC">
            <w:pPr>
              <w:jc w:val="center"/>
            </w:pPr>
            <w:r>
              <w:t>0</w:t>
            </w:r>
            <w:r w:rsidRPr="009D55CF">
              <w:t>9</w:t>
            </w:r>
            <w:r w:rsidR="000350EC">
              <w:t>.мая</w:t>
            </w:r>
            <w:r w:rsidR="00453F07">
              <w:t xml:space="preserve">                 </w:t>
            </w:r>
            <w:r>
              <w:t>201</w:t>
            </w:r>
            <w:r w:rsidR="0059785B">
              <w:t>9</w:t>
            </w:r>
            <w:r>
              <w:t xml:space="preserve"> </w:t>
            </w:r>
            <w:r w:rsidR="00453F07">
              <w:t>-2020г.г.</w:t>
            </w:r>
          </w:p>
        </w:tc>
        <w:tc>
          <w:tcPr>
            <w:tcW w:w="2148" w:type="dxa"/>
          </w:tcPr>
          <w:p w:rsidR="00200DCC" w:rsidRPr="000535CD" w:rsidRDefault="000535CD" w:rsidP="00761EB4">
            <w:pPr>
              <w:jc w:val="center"/>
            </w:pPr>
            <w:r>
              <w:t>МП «</w:t>
            </w:r>
            <w:r w:rsidRPr="000535CD">
              <w:t xml:space="preserve">Развитие физической культуры и спорта </w:t>
            </w:r>
            <w:r>
              <w:t>РМО</w:t>
            </w:r>
            <w:r w:rsidRPr="000535CD">
              <w:t xml:space="preserve"> «Усть-Удинский район»</w:t>
            </w:r>
            <w:r>
              <w:t xml:space="preserve"> 2015-2019 годы»</w:t>
            </w:r>
          </w:p>
        </w:tc>
        <w:tc>
          <w:tcPr>
            <w:tcW w:w="2352" w:type="dxa"/>
          </w:tcPr>
          <w:p w:rsidR="00200DCC" w:rsidRDefault="00200DCC" w:rsidP="00990AD2">
            <w:pPr>
              <w:jc w:val="center"/>
            </w:pPr>
            <w:r w:rsidRPr="009D55CF">
              <w:t>Отдел по делам молодежи</w:t>
            </w:r>
            <w:r w:rsidR="002310D8">
              <w:t xml:space="preserve"> и спорта</w:t>
            </w:r>
          </w:p>
        </w:tc>
      </w:tr>
      <w:tr w:rsidR="0055370E" w:rsidRPr="009D55CF" w:rsidTr="00A015C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20" w:type="dxa"/>
          </w:tcPr>
          <w:p w:rsidR="0055370E" w:rsidRDefault="0055370E">
            <w:pPr>
              <w:jc w:val="center"/>
            </w:pPr>
            <w:r>
              <w:t>6.12</w:t>
            </w:r>
          </w:p>
        </w:tc>
        <w:tc>
          <w:tcPr>
            <w:tcW w:w="3836" w:type="dxa"/>
          </w:tcPr>
          <w:p w:rsidR="0055370E" w:rsidRDefault="0055370E" w:rsidP="008F34CC">
            <w:r>
              <w:t>Акция помощи ветеранам Великой Отечественной войны, труженикам тыла, детям войны «Неделя добра»</w:t>
            </w:r>
          </w:p>
        </w:tc>
        <w:tc>
          <w:tcPr>
            <w:tcW w:w="1564" w:type="dxa"/>
          </w:tcPr>
          <w:p w:rsidR="0055370E" w:rsidRDefault="0055370E" w:rsidP="00C96BAC">
            <w:pPr>
              <w:jc w:val="center"/>
            </w:pPr>
            <w:r>
              <w:t>В течение 2019-2020 годов</w:t>
            </w:r>
          </w:p>
        </w:tc>
        <w:tc>
          <w:tcPr>
            <w:tcW w:w="2148" w:type="dxa"/>
          </w:tcPr>
          <w:p w:rsidR="0055370E" w:rsidRDefault="008A117E" w:rsidP="00761EB4">
            <w:pPr>
              <w:jc w:val="center"/>
            </w:pPr>
            <w:r>
              <w:t>-</w:t>
            </w:r>
          </w:p>
        </w:tc>
        <w:tc>
          <w:tcPr>
            <w:tcW w:w="2352" w:type="dxa"/>
          </w:tcPr>
          <w:p w:rsidR="0055370E" w:rsidRPr="009D55CF" w:rsidRDefault="00C829A7" w:rsidP="00990AD2">
            <w:pPr>
              <w:jc w:val="center"/>
            </w:pPr>
            <w:r>
              <w:t xml:space="preserve">ОГБУСО «Комплексный центр социального обслуживания населения в </w:t>
            </w:r>
            <w:proofErr w:type="spellStart"/>
            <w:r>
              <w:t>Усть-Удинском</w:t>
            </w:r>
            <w:proofErr w:type="spellEnd"/>
            <w:r>
              <w:t xml:space="preserve"> районе»</w:t>
            </w:r>
          </w:p>
        </w:tc>
      </w:tr>
    </w:tbl>
    <w:p w:rsidR="003A56D1" w:rsidRDefault="003A56D1" w:rsidP="005242B5">
      <w:pPr>
        <w:ind w:firstLine="360"/>
        <w:jc w:val="center"/>
      </w:pPr>
    </w:p>
    <w:p w:rsidR="005D0EF7" w:rsidRDefault="005D0EF7" w:rsidP="005242B5">
      <w:pPr>
        <w:ind w:firstLine="360"/>
        <w:jc w:val="center"/>
      </w:pPr>
    </w:p>
    <w:p w:rsidR="00B4343C" w:rsidRDefault="00B4343C" w:rsidP="00B4343C"/>
    <w:p w:rsidR="00B4343C" w:rsidRDefault="00B4343C" w:rsidP="00B4343C"/>
    <w:p w:rsidR="00B4343C" w:rsidRDefault="00B4343C" w:rsidP="00B4343C"/>
    <w:p w:rsidR="005D0EF7" w:rsidRDefault="005D0EF7" w:rsidP="00B4343C"/>
    <w:p w:rsidR="005D0EF7" w:rsidRDefault="005D0EF7" w:rsidP="005242B5">
      <w:pPr>
        <w:ind w:firstLine="360"/>
        <w:jc w:val="center"/>
      </w:pPr>
    </w:p>
    <w:p w:rsidR="005D0EF7" w:rsidRDefault="005D0EF7" w:rsidP="005242B5">
      <w:pPr>
        <w:ind w:firstLine="360"/>
        <w:jc w:val="center"/>
      </w:pPr>
    </w:p>
    <w:p w:rsidR="005D0EF7" w:rsidRDefault="005D0EF7" w:rsidP="005242B5">
      <w:pPr>
        <w:ind w:firstLine="360"/>
        <w:jc w:val="center"/>
      </w:pPr>
    </w:p>
    <w:p w:rsidR="005D0EF7" w:rsidRDefault="005D0EF7" w:rsidP="005242B5">
      <w:pPr>
        <w:ind w:firstLine="360"/>
        <w:jc w:val="center"/>
      </w:pPr>
    </w:p>
    <w:p w:rsidR="005D0EF7" w:rsidRDefault="005D0EF7" w:rsidP="005242B5">
      <w:pPr>
        <w:ind w:firstLine="360"/>
        <w:jc w:val="center"/>
      </w:pPr>
    </w:p>
    <w:p w:rsidR="005D0EF7" w:rsidRDefault="005D0EF7" w:rsidP="005242B5">
      <w:pPr>
        <w:ind w:firstLine="360"/>
        <w:jc w:val="center"/>
      </w:pPr>
    </w:p>
    <w:p w:rsidR="005D0EF7" w:rsidRDefault="005D0EF7" w:rsidP="005242B5">
      <w:pPr>
        <w:ind w:firstLine="360"/>
        <w:jc w:val="center"/>
      </w:pPr>
    </w:p>
    <w:p w:rsidR="005D0EF7" w:rsidRDefault="005D0EF7" w:rsidP="005242B5">
      <w:pPr>
        <w:ind w:firstLine="360"/>
        <w:jc w:val="center"/>
      </w:pPr>
    </w:p>
    <w:p w:rsidR="005D0EF7" w:rsidRDefault="005D0EF7" w:rsidP="005242B5">
      <w:pPr>
        <w:ind w:firstLine="360"/>
        <w:jc w:val="center"/>
      </w:pPr>
    </w:p>
    <w:p w:rsidR="005D0EF7" w:rsidRDefault="005D0EF7" w:rsidP="005242B5">
      <w:pPr>
        <w:ind w:firstLine="360"/>
        <w:jc w:val="center"/>
      </w:pPr>
    </w:p>
    <w:p w:rsidR="005D0EF7" w:rsidRDefault="005D0EF7" w:rsidP="005242B5">
      <w:pPr>
        <w:ind w:firstLine="360"/>
        <w:jc w:val="center"/>
      </w:pPr>
    </w:p>
    <w:p w:rsidR="005D0EF7" w:rsidRDefault="005D0EF7" w:rsidP="005242B5">
      <w:pPr>
        <w:ind w:firstLine="360"/>
        <w:jc w:val="center"/>
      </w:pPr>
    </w:p>
    <w:p w:rsidR="005D0EF7" w:rsidRDefault="005D0EF7" w:rsidP="005242B5">
      <w:pPr>
        <w:ind w:firstLine="360"/>
        <w:jc w:val="center"/>
      </w:pPr>
    </w:p>
    <w:p w:rsidR="005D0EF7" w:rsidRDefault="005D0EF7" w:rsidP="005242B5">
      <w:pPr>
        <w:ind w:firstLine="360"/>
        <w:jc w:val="center"/>
      </w:pPr>
    </w:p>
    <w:p w:rsidR="005D0EF7" w:rsidRDefault="005D0EF7" w:rsidP="005242B5">
      <w:pPr>
        <w:ind w:firstLine="360"/>
        <w:jc w:val="center"/>
      </w:pPr>
    </w:p>
    <w:p w:rsidR="005D0EF7" w:rsidRDefault="005D0EF7" w:rsidP="005242B5">
      <w:pPr>
        <w:ind w:firstLine="360"/>
        <w:jc w:val="center"/>
      </w:pPr>
    </w:p>
    <w:p w:rsidR="005D0EF7" w:rsidRDefault="005D0EF7" w:rsidP="005242B5">
      <w:pPr>
        <w:ind w:firstLine="360"/>
        <w:jc w:val="center"/>
      </w:pPr>
    </w:p>
    <w:p w:rsidR="005D0EF7" w:rsidRDefault="005D0EF7" w:rsidP="00B031F1"/>
    <w:p w:rsidR="008A117E" w:rsidRDefault="008A117E" w:rsidP="00B031F1"/>
    <w:p w:rsidR="008A117E" w:rsidRDefault="008A117E" w:rsidP="00B031F1"/>
    <w:p w:rsidR="008A117E" w:rsidRDefault="008A117E" w:rsidP="00B031F1"/>
    <w:p w:rsidR="005D0EF7" w:rsidRDefault="005D0EF7" w:rsidP="00732254">
      <w:pPr>
        <w:ind w:firstLine="360"/>
      </w:pPr>
    </w:p>
    <w:p w:rsidR="005D0EF7" w:rsidRDefault="005D0EF7" w:rsidP="005242B5">
      <w:pPr>
        <w:ind w:firstLine="360"/>
        <w:jc w:val="center"/>
      </w:pPr>
    </w:p>
    <w:p w:rsidR="005D0EF7" w:rsidRDefault="005D0EF7" w:rsidP="005242B5">
      <w:pPr>
        <w:ind w:firstLine="360"/>
        <w:jc w:val="center"/>
      </w:pPr>
    </w:p>
    <w:p w:rsidR="00555EBC" w:rsidRDefault="00555EBC" w:rsidP="005242B5">
      <w:pPr>
        <w:ind w:firstLine="360"/>
        <w:jc w:val="center"/>
      </w:pPr>
    </w:p>
    <w:p w:rsidR="00555EBC" w:rsidRDefault="00555EBC" w:rsidP="005242B5">
      <w:pPr>
        <w:ind w:firstLine="360"/>
        <w:jc w:val="center"/>
      </w:pPr>
    </w:p>
    <w:p w:rsidR="001E0892" w:rsidRPr="00555EBC" w:rsidRDefault="001E0892" w:rsidP="005242B5">
      <w:pPr>
        <w:ind w:firstLine="360"/>
        <w:jc w:val="center"/>
        <w:rPr>
          <w:sz w:val="22"/>
          <w:szCs w:val="22"/>
        </w:rPr>
      </w:pPr>
      <w:r w:rsidRPr="001E0892">
        <w:rPr>
          <w:sz w:val="28"/>
          <w:szCs w:val="28"/>
        </w:rPr>
        <w:lastRenderedPageBreak/>
        <w:t xml:space="preserve">                               </w:t>
      </w:r>
      <w:r>
        <w:rPr>
          <w:sz w:val="28"/>
          <w:szCs w:val="28"/>
        </w:rPr>
        <w:t xml:space="preserve">     </w:t>
      </w:r>
      <w:r w:rsidRPr="001E0892">
        <w:rPr>
          <w:sz w:val="28"/>
          <w:szCs w:val="28"/>
        </w:rPr>
        <w:t xml:space="preserve"> </w:t>
      </w:r>
      <w:r w:rsidRPr="00555EBC">
        <w:rPr>
          <w:sz w:val="22"/>
          <w:szCs w:val="22"/>
        </w:rPr>
        <w:t>Приложение № 2 к распоряжению</w:t>
      </w:r>
    </w:p>
    <w:p w:rsidR="001E0892" w:rsidRPr="00555EBC" w:rsidRDefault="001E0892" w:rsidP="005242B5">
      <w:pPr>
        <w:ind w:firstLine="360"/>
        <w:jc w:val="center"/>
        <w:rPr>
          <w:sz w:val="22"/>
          <w:szCs w:val="22"/>
        </w:rPr>
      </w:pPr>
      <w:r w:rsidRPr="00555EBC">
        <w:rPr>
          <w:sz w:val="22"/>
          <w:szCs w:val="22"/>
        </w:rPr>
        <w:t xml:space="preserve">                </w:t>
      </w:r>
      <w:r w:rsidR="00555EBC">
        <w:rPr>
          <w:sz w:val="22"/>
          <w:szCs w:val="22"/>
        </w:rPr>
        <w:t xml:space="preserve">          </w:t>
      </w:r>
      <w:r w:rsidR="00B031F1" w:rsidRPr="00555EBC">
        <w:rPr>
          <w:sz w:val="22"/>
          <w:szCs w:val="22"/>
        </w:rPr>
        <w:t xml:space="preserve">№  </w:t>
      </w:r>
      <w:r w:rsidR="00555EBC">
        <w:rPr>
          <w:sz w:val="22"/>
          <w:szCs w:val="22"/>
        </w:rPr>
        <w:t xml:space="preserve">67 </w:t>
      </w:r>
      <w:r w:rsidR="008A117E" w:rsidRPr="00555EBC">
        <w:rPr>
          <w:sz w:val="22"/>
          <w:szCs w:val="22"/>
        </w:rPr>
        <w:t>от 01.03</w:t>
      </w:r>
      <w:r w:rsidRPr="00555EBC">
        <w:rPr>
          <w:sz w:val="22"/>
          <w:szCs w:val="22"/>
        </w:rPr>
        <w:t>.2019г.</w:t>
      </w:r>
    </w:p>
    <w:p w:rsidR="001E0892" w:rsidRDefault="001E0892" w:rsidP="005242B5">
      <w:pPr>
        <w:ind w:firstLine="360"/>
        <w:jc w:val="center"/>
      </w:pPr>
    </w:p>
    <w:p w:rsidR="001E0892" w:rsidRDefault="001E0892" w:rsidP="005242B5">
      <w:pPr>
        <w:ind w:firstLine="360"/>
        <w:jc w:val="center"/>
      </w:pPr>
    </w:p>
    <w:p w:rsidR="001E0892" w:rsidRPr="005F15B4" w:rsidRDefault="005F15B4" w:rsidP="00732254">
      <w:pPr>
        <w:rPr>
          <w:sz w:val="28"/>
          <w:szCs w:val="28"/>
        </w:rPr>
      </w:pPr>
      <w:r>
        <w:t xml:space="preserve">                                                   </w:t>
      </w:r>
      <w:r w:rsidRPr="005F15B4">
        <w:rPr>
          <w:sz w:val="28"/>
          <w:szCs w:val="28"/>
        </w:rPr>
        <w:t>Состав оргкомитета</w:t>
      </w:r>
    </w:p>
    <w:p w:rsidR="001E0892" w:rsidRPr="005F15B4" w:rsidRDefault="001E0892" w:rsidP="00845E22">
      <w:pPr>
        <w:rPr>
          <w:sz w:val="28"/>
          <w:szCs w:val="28"/>
        </w:rPr>
      </w:pPr>
    </w:p>
    <w:p w:rsidR="001E0892" w:rsidRPr="005F15B4" w:rsidRDefault="001E0892" w:rsidP="005242B5">
      <w:pPr>
        <w:ind w:firstLine="360"/>
        <w:jc w:val="center"/>
        <w:rPr>
          <w:sz w:val="28"/>
          <w:szCs w:val="28"/>
        </w:rPr>
      </w:pPr>
    </w:p>
    <w:tbl>
      <w:tblPr>
        <w:tblW w:w="1001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88"/>
        <w:gridCol w:w="2757"/>
        <w:gridCol w:w="310"/>
        <w:gridCol w:w="6357"/>
      </w:tblGrid>
      <w:tr w:rsidR="001E0892" w:rsidTr="00845E22">
        <w:tc>
          <w:tcPr>
            <w:tcW w:w="588" w:type="dxa"/>
            <w:shd w:val="clear" w:color="auto" w:fill="auto"/>
          </w:tcPr>
          <w:p w:rsidR="001E0892" w:rsidRPr="00314290" w:rsidRDefault="001E0892" w:rsidP="00845E22">
            <w:pPr>
              <w:ind w:left="360" w:hanging="360"/>
            </w:pPr>
            <w:r>
              <w:t>1</w:t>
            </w:r>
            <w:r w:rsidRPr="00314290">
              <w:t xml:space="preserve">. </w:t>
            </w:r>
            <w:r>
              <w:t xml:space="preserve">  </w:t>
            </w:r>
          </w:p>
        </w:tc>
        <w:tc>
          <w:tcPr>
            <w:tcW w:w="2757" w:type="dxa"/>
            <w:shd w:val="clear" w:color="auto" w:fill="auto"/>
          </w:tcPr>
          <w:p w:rsidR="001E0892" w:rsidRDefault="001E0892" w:rsidP="00845E22">
            <w:pPr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Черных О.И.</w:t>
            </w:r>
          </w:p>
          <w:p w:rsidR="00845E22" w:rsidRDefault="00845E22" w:rsidP="00845E22">
            <w:pPr>
              <w:rPr>
                <w:sz w:val="28"/>
                <w:szCs w:val="28"/>
              </w:rPr>
            </w:pPr>
          </w:p>
          <w:p w:rsidR="00845E22" w:rsidRPr="001E0892" w:rsidRDefault="00845E22" w:rsidP="00845E2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E0892" w:rsidRPr="001E0892" w:rsidRDefault="001E0892" w:rsidP="00845E22">
            <w:pPr>
              <w:jc w:val="center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1E0892" w:rsidRPr="001E0892" w:rsidRDefault="001E0892" w:rsidP="00845E22">
            <w:pPr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заместитель мэра по социальным вопросам, председатель комитета</w:t>
            </w:r>
          </w:p>
        </w:tc>
      </w:tr>
      <w:tr w:rsidR="001E0892" w:rsidTr="00845E22">
        <w:tc>
          <w:tcPr>
            <w:tcW w:w="588" w:type="dxa"/>
            <w:shd w:val="clear" w:color="auto" w:fill="auto"/>
          </w:tcPr>
          <w:p w:rsidR="001E0892" w:rsidRPr="0065137D" w:rsidRDefault="001E0892" w:rsidP="00845E22">
            <w:pPr>
              <w:ind w:left="360" w:hanging="360"/>
            </w:pPr>
            <w:r>
              <w:t xml:space="preserve">2.   </w:t>
            </w:r>
          </w:p>
        </w:tc>
        <w:tc>
          <w:tcPr>
            <w:tcW w:w="2757" w:type="dxa"/>
            <w:shd w:val="clear" w:color="auto" w:fill="auto"/>
          </w:tcPr>
          <w:p w:rsidR="001E0892" w:rsidRDefault="001E0892" w:rsidP="00845E22">
            <w:pPr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Полевова З.В.</w:t>
            </w:r>
          </w:p>
          <w:p w:rsidR="00845E22" w:rsidRPr="001E0892" w:rsidRDefault="00845E22" w:rsidP="00845E2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E0892" w:rsidRPr="001E0892" w:rsidRDefault="001E0892" w:rsidP="00845E22">
            <w:pPr>
              <w:jc w:val="center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заведующий отделом культуры, заместитель            председателя комитета</w:t>
            </w:r>
          </w:p>
        </w:tc>
      </w:tr>
      <w:tr w:rsidR="001E0892" w:rsidRPr="0065137D" w:rsidTr="00845E22">
        <w:tc>
          <w:tcPr>
            <w:tcW w:w="588" w:type="dxa"/>
            <w:shd w:val="clear" w:color="auto" w:fill="auto"/>
          </w:tcPr>
          <w:p w:rsidR="001E0892" w:rsidRDefault="001E0892" w:rsidP="00845E22">
            <w:pPr>
              <w:ind w:left="360" w:hanging="360"/>
            </w:pPr>
            <w:r w:rsidRPr="00314290">
              <w:t>3.</w:t>
            </w:r>
            <w:r>
              <w:t xml:space="preserve">    </w:t>
            </w:r>
          </w:p>
        </w:tc>
        <w:tc>
          <w:tcPr>
            <w:tcW w:w="2757" w:type="dxa"/>
            <w:shd w:val="clear" w:color="auto" w:fill="auto"/>
          </w:tcPr>
          <w:p w:rsidR="00845E22" w:rsidRPr="001E0892" w:rsidRDefault="001E0892" w:rsidP="0084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О.М.</w:t>
            </w:r>
          </w:p>
        </w:tc>
        <w:tc>
          <w:tcPr>
            <w:tcW w:w="310" w:type="dxa"/>
            <w:shd w:val="clear" w:color="auto" w:fill="auto"/>
          </w:tcPr>
          <w:p w:rsidR="001E0892" w:rsidRPr="001E0892" w:rsidRDefault="001E0892" w:rsidP="00845E22">
            <w:pPr>
              <w:jc w:val="center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консультант отдела культуры, секретарь комитета</w:t>
            </w:r>
          </w:p>
        </w:tc>
      </w:tr>
      <w:tr w:rsidR="001E0892" w:rsidTr="00845E22">
        <w:tc>
          <w:tcPr>
            <w:tcW w:w="588" w:type="dxa"/>
            <w:shd w:val="clear" w:color="auto" w:fill="auto"/>
          </w:tcPr>
          <w:p w:rsidR="001E0892" w:rsidRPr="00314290" w:rsidRDefault="001E0892" w:rsidP="00845E22">
            <w:pPr>
              <w:widowControl w:val="0"/>
              <w:autoSpaceDE w:val="0"/>
              <w:autoSpaceDN w:val="0"/>
              <w:adjustRightInd w:val="0"/>
              <w:ind w:left="360" w:hanging="360"/>
            </w:pPr>
          </w:p>
        </w:tc>
        <w:tc>
          <w:tcPr>
            <w:tcW w:w="2757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7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Члены комитета:</w:t>
            </w:r>
          </w:p>
        </w:tc>
      </w:tr>
      <w:tr w:rsidR="001E0892" w:rsidTr="00845E22">
        <w:tc>
          <w:tcPr>
            <w:tcW w:w="588" w:type="dxa"/>
            <w:shd w:val="clear" w:color="auto" w:fill="auto"/>
          </w:tcPr>
          <w:p w:rsidR="001E0892" w:rsidRPr="00314290" w:rsidRDefault="001E0892" w:rsidP="00845E22">
            <w:pPr>
              <w:widowControl w:val="0"/>
              <w:autoSpaceDE w:val="0"/>
              <w:autoSpaceDN w:val="0"/>
              <w:adjustRightInd w:val="0"/>
              <w:ind w:left="360" w:hanging="360"/>
            </w:pPr>
            <w:r>
              <w:t>4.</w:t>
            </w:r>
          </w:p>
        </w:tc>
        <w:tc>
          <w:tcPr>
            <w:tcW w:w="2757" w:type="dxa"/>
            <w:shd w:val="clear" w:color="auto" w:fill="auto"/>
          </w:tcPr>
          <w:p w:rsidR="001E0892" w:rsidRDefault="001E089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Евдокимова И.В.</w:t>
            </w:r>
          </w:p>
          <w:p w:rsidR="00845E22" w:rsidRPr="001E0892" w:rsidRDefault="00845E2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главный редактор газеты «</w:t>
            </w:r>
            <w:proofErr w:type="spellStart"/>
            <w:r w:rsidRPr="001E0892">
              <w:rPr>
                <w:sz w:val="28"/>
                <w:szCs w:val="28"/>
              </w:rPr>
              <w:t>Усть-Удинские</w:t>
            </w:r>
            <w:proofErr w:type="spellEnd"/>
            <w:r w:rsidRPr="001E0892">
              <w:rPr>
                <w:sz w:val="28"/>
                <w:szCs w:val="28"/>
              </w:rPr>
              <w:t xml:space="preserve"> вести»</w:t>
            </w:r>
          </w:p>
        </w:tc>
      </w:tr>
      <w:tr w:rsidR="001E0892" w:rsidTr="00845E22">
        <w:tc>
          <w:tcPr>
            <w:tcW w:w="588" w:type="dxa"/>
            <w:shd w:val="clear" w:color="auto" w:fill="auto"/>
          </w:tcPr>
          <w:p w:rsidR="001E0892" w:rsidRPr="00314290" w:rsidRDefault="001E0892" w:rsidP="00845E22">
            <w:pPr>
              <w:widowControl w:val="0"/>
              <w:autoSpaceDE w:val="0"/>
              <w:autoSpaceDN w:val="0"/>
              <w:adjustRightInd w:val="0"/>
              <w:ind w:left="360" w:hanging="360"/>
            </w:pPr>
            <w:r>
              <w:t>5.</w:t>
            </w:r>
          </w:p>
        </w:tc>
        <w:tc>
          <w:tcPr>
            <w:tcW w:w="2757" w:type="dxa"/>
            <w:shd w:val="clear" w:color="auto" w:fill="auto"/>
          </w:tcPr>
          <w:p w:rsidR="001E0892" w:rsidRDefault="001E089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Крыс А.В.</w:t>
            </w:r>
          </w:p>
          <w:p w:rsidR="00845E22" w:rsidRPr="001E0892" w:rsidRDefault="00845E2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главный врач  ОГБУЗ «</w:t>
            </w:r>
            <w:proofErr w:type="spellStart"/>
            <w:r w:rsidRPr="001E0892">
              <w:rPr>
                <w:sz w:val="28"/>
                <w:szCs w:val="28"/>
              </w:rPr>
              <w:t>Усть-Удинская</w:t>
            </w:r>
            <w:proofErr w:type="spellEnd"/>
            <w:r w:rsidRPr="001E0892">
              <w:rPr>
                <w:sz w:val="28"/>
                <w:szCs w:val="28"/>
              </w:rPr>
              <w:t xml:space="preserve"> РБ»</w:t>
            </w:r>
          </w:p>
        </w:tc>
      </w:tr>
      <w:tr w:rsidR="001E0892" w:rsidTr="00845E22">
        <w:tc>
          <w:tcPr>
            <w:tcW w:w="588" w:type="dxa"/>
            <w:shd w:val="clear" w:color="auto" w:fill="auto"/>
          </w:tcPr>
          <w:p w:rsidR="001E0892" w:rsidRPr="00314290" w:rsidRDefault="001E0892" w:rsidP="00845E22">
            <w:pPr>
              <w:widowControl w:val="0"/>
              <w:autoSpaceDE w:val="0"/>
              <w:autoSpaceDN w:val="0"/>
              <w:adjustRightInd w:val="0"/>
              <w:ind w:left="360" w:hanging="360"/>
            </w:pPr>
            <w:r>
              <w:t>6.</w:t>
            </w:r>
          </w:p>
        </w:tc>
        <w:tc>
          <w:tcPr>
            <w:tcW w:w="2757" w:type="dxa"/>
            <w:shd w:val="clear" w:color="auto" w:fill="auto"/>
          </w:tcPr>
          <w:p w:rsidR="001E0892" w:rsidRDefault="001E089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E0892">
              <w:rPr>
                <w:sz w:val="28"/>
                <w:szCs w:val="28"/>
              </w:rPr>
              <w:t>Купрякова</w:t>
            </w:r>
            <w:proofErr w:type="spellEnd"/>
            <w:r w:rsidRPr="001E0892">
              <w:rPr>
                <w:sz w:val="28"/>
                <w:szCs w:val="28"/>
              </w:rPr>
              <w:t xml:space="preserve"> В.Д.</w:t>
            </w:r>
          </w:p>
          <w:p w:rsidR="00845E22" w:rsidRPr="001E0892" w:rsidRDefault="00845E2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 xml:space="preserve">председатель районного Совета ветеранов </w:t>
            </w:r>
          </w:p>
        </w:tc>
      </w:tr>
      <w:tr w:rsidR="001E0892" w:rsidTr="00845E22">
        <w:tc>
          <w:tcPr>
            <w:tcW w:w="588" w:type="dxa"/>
            <w:shd w:val="clear" w:color="auto" w:fill="auto"/>
          </w:tcPr>
          <w:p w:rsidR="001E0892" w:rsidRPr="00314290" w:rsidRDefault="001E0892" w:rsidP="00845E22">
            <w:pPr>
              <w:widowControl w:val="0"/>
              <w:autoSpaceDE w:val="0"/>
              <w:autoSpaceDN w:val="0"/>
              <w:adjustRightInd w:val="0"/>
              <w:ind w:left="360" w:hanging="360"/>
            </w:pPr>
            <w:r>
              <w:t>7.</w:t>
            </w:r>
          </w:p>
        </w:tc>
        <w:tc>
          <w:tcPr>
            <w:tcW w:w="2757" w:type="dxa"/>
            <w:shd w:val="clear" w:color="auto" w:fill="auto"/>
          </w:tcPr>
          <w:p w:rsidR="001E0892" w:rsidRDefault="001E089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Милентьева Л.М.</w:t>
            </w:r>
          </w:p>
          <w:p w:rsidR="00845E22" w:rsidRPr="001E0892" w:rsidRDefault="00845E2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начальник финансового управления</w:t>
            </w:r>
          </w:p>
        </w:tc>
      </w:tr>
      <w:tr w:rsidR="001E0892" w:rsidTr="00845E22">
        <w:tc>
          <w:tcPr>
            <w:tcW w:w="588" w:type="dxa"/>
            <w:shd w:val="clear" w:color="auto" w:fill="auto"/>
          </w:tcPr>
          <w:p w:rsidR="001E0892" w:rsidRPr="00314290" w:rsidRDefault="001E0892" w:rsidP="00845E22">
            <w:pPr>
              <w:widowControl w:val="0"/>
              <w:autoSpaceDE w:val="0"/>
              <w:autoSpaceDN w:val="0"/>
              <w:adjustRightInd w:val="0"/>
              <w:ind w:left="360" w:hanging="360"/>
            </w:pPr>
            <w:r>
              <w:t>8.</w:t>
            </w:r>
          </w:p>
        </w:tc>
        <w:tc>
          <w:tcPr>
            <w:tcW w:w="2757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Москалев Р.В.</w:t>
            </w:r>
          </w:p>
        </w:tc>
        <w:tc>
          <w:tcPr>
            <w:tcW w:w="310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 xml:space="preserve">заместитель  начальника ОП (дислокация </w:t>
            </w:r>
            <w:proofErr w:type="spellStart"/>
            <w:r w:rsidRPr="001E0892">
              <w:rPr>
                <w:sz w:val="28"/>
                <w:szCs w:val="28"/>
              </w:rPr>
              <w:t>пгтУсть</w:t>
            </w:r>
            <w:proofErr w:type="spellEnd"/>
            <w:r w:rsidRPr="001E0892">
              <w:rPr>
                <w:sz w:val="28"/>
                <w:szCs w:val="28"/>
              </w:rPr>
              <w:t>-Уда)</w:t>
            </w:r>
          </w:p>
        </w:tc>
      </w:tr>
      <w:tr w:rsidR="001E0892" w:rsidTr="00845E22">
        <w:tc>
          <w:tcPr>
            <w:tcW w:w="588" w:type="dxa"/>
            <w:shd w:val="clear" w:color="auto" w:fill="auto"/>
          </w:tcPr>
          <w:p w:rsidR="001E0892" w:rsidRPr="00314290" w:rsidRDefault="001E0892" w:rsidP="00845E22">
            <w:pPr>
              <w:widowControl w:val="0"/>
              <w:autoSpaceDE w:val="0"/>
              <w:autoSpaceDN w:val="0"/>
              <w:adjustRightInd w:val="0"/>
              <w:ind w:left="360" w:hanging="360"/>
            </w:pPr>
            <w:r>
              <w:t>9.</w:t>
            </w:r>
          </w:p>
        </w:tc>
        <w:tc>
          <w:tcPr>
            <w:tcW w:w="2757" w:type="dxa"/>
            <w:shd w:val="clear" w:color="auto" w:fill="auto"/>
          </w:tcPr>
          <w:p w:rsidR="001E0892" w:rsidRDefault="001E089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E0892">
              <w:rPr>
                <w:sz w:val="28"/>
                <w:szCs w:val="28"/>
              </w:rPr>
              <w:t>Ноговицин</w:t>
            </w:r>
            <w:proofErr w:type="spellEnd"/>
            <w:r w:rsidRPr="001E0892">
              <w:rPr>
                <w:sz w:val="28"/>
                <w:szCs w:val="28"/>
              </w:rPr>
              <w:t xml:space="preserve"> И.М.</w:t>
            </w:r>
          </w:p>
          <w:p w:rsidR="00845E22" w:rsidRPr="001E0892" w:rsidRDefault="00845E2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начальник отдела по делам молодежи и спорта</w:t>
            </w:r>
          </w:p>
        </w:tc>
      </w:tr>
      <w:tr w:rsidR="001E0892" w:rsidTr="00845E22">
        <w:tc>
          <w:tcPr>
            <w:tcW w:w="588" w:type="dxa"/>
            <w:shd w:val="clear" w:color="auto" w:fill="auto"/>
          </w:tcPr>
          <w:p w:rsidR="001E0892" w:rsidRPr="00314290" w:rsidRDefault="001E0892" w:rsidP="00845E22">
            <w:pPr>
              <w:widowControl w:val="0"/>
              <w:autoSpaceDE w:val="0"/>
              <w:autoSpaceDN w:val="0"/>
              <w:adjustRightInd w:val="0"/>
              <w:ind w:left="360" w:hanging="360"/>
            </w:pPr>
            <w:r>
              <w:t>10.</w:t>
            </w:r>
          </w:p>
        </w:tc>
        <w:tc>
          <w:tcPr>
            <w:tcW w:w="2757" w:type="dxa"/>
            <w:shd w:val="clear" w:color="auto" w:fill="auto"/>
          </w:tcPr>
          <w:p w:rsidR="001E0892" w:rsidRDefault="001E089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Пешкова Л.В.</w:t>
            </w:r>
          </w:p>
          <w:p w:rsidR="00845E22" w:rsidRPr="001E0892" w:rsidRDefault="00845E2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начальник управления образования</w:t>
            </w:r>
          </w:p>
        </w:tc>
      </w:tr>
      <w:tr w:rsidR="001E0892" w:rsidTr="00845E22">
        <w:tc>
          <w:tcPr>
            <w:tcW w:w="588" w:type="dxa"/>
            <w:shd w:val="clear" w:color="auto" w:fill="auto"/>
          </w:tcPr>
          <w:p w:rsidR="001E0892" w:rsidRDefault="001E0892" w:rsidP="00845E22">
            <w:pPr>
              <w:widowControl w:val="0"/>
              <w:autoSpaceDE w:val="0"/>
              <w:autoSpaceDN w:val="0"/>
              <w:adjustRightInd w:val="0"/>
              <w:ind w:left="360" w:hanging="360"/>
            </w:pPr>
            <w:r>
              <w:t>11.</w:t>
            </w:r>
          </w:p>
        </w:tc>
        <w:tc>
          <w:tcPr>
            <w:tcW w:w="2757" w:type="dxa"/>
            <w:shd w:val="clear" w:color="auto" w:fill="auto"/>
          </w:tcPr>
          <w:p w:rsidR="001E0892" w:rsidRDefault="001E089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Тарасенко В.А.</w:t>
            </w:r>
          </w:p>
          <w:p w:rsidR="00845E22" w:rsidRPr="001E0892" w:rsidRDefault="00845E2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глава Усть-Удинского городского поселения</w:t>
            </w:r>
          </w:p>
        </w:tc>
      </w:tr>
      <w:tr w:rsidR="001E0892" w:rsidTr="00845E22">
        <w:tc>
          <w:tcPr>
            <w:tcW w:w="588" w:type="dxa"/>
            <w:shd w:val="clear" w:color="auto" w:fill="auto"/>
          </w:tcPr>
          <w:p w:rsidR="001E0892" w:rsidRDefault="001E0892" w:rsidP="00845E22">
            <w:pPr>
              <w:widowControl w:val="0"/>
              <w:autoSpaceDE w:val="0"/>
              <w:autoSpaceDN w:val="0"/>
              <w:adjustRightInd w:val="0"/>
              <w:ind w:left="360" w:hanging="360"/>
            </w:pPr>
            <w:r>
              <w:t>12.</w:t>
            </w:r>
          </w:p>
        </w:tc>
        <w:tc>
          <w:tcPr>
            <w:tcW w:w="2757" w:type="dxa"/>
            <w:shd w:val="clear" w:color="auto" w:fill="auto"/>
          </w:tcPr>
          <w:p w:rsidR="001E0892" w:rsidRDefault="001E089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E0892">
              <w:rPr>
                <w:sz w:val="28"/>
                <w:szCs w:val="28"/>
              </w:rPr>
              <w:t>Сабельфельд</w:t>
            </w:r>
            <w:proofErr w:type="spellEnd"/>
            <w:r w:rsidRPr="001E0892">
              <w:rPr>
                <w:sz w:val="28"/>
                <w:szCs w:val="28"/>
              </w:rPr>
              <w:t xml:space="preserve"> И.Н.</w:t>
            </w:r>
          </w:p>
          <w:p w:rsidR="00845E22" w:rsidRPr="001E0892" w:rsidRDefault="00845E2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управляющий делами администрации района</w:t>
            </w:r>
          </w:p>
        </w:tc>
      </w:tr>
      <w:tr w:rsidR="001E0892" w:rsidTr="00845E22">
        <w:tc>
          <w:tcPr>
            <w:tcW w:w="588" w:type="dxa"/>
            <w:shd w:val="clear" w:color="auto" w:fill="auto"/>
          </w:tcPr>
          <w:p w:rsidR="001E0892" w:rsidRPr="00314290" w:rsidRDefault="001E0892" w:rsidP="00845E22">
            <w:pPr>
              <w:widowControl w:val="0"/>
              <w:autoSpaceDE w:val="0"/>
              <w:autoSpaceDN w:val="0"/>
              <w:adjustRightInd w:val="0"/>
              <w:ind w:left="360" w:hanging="360"/>
            </w:pPr>
            <w:r>
              <w:t>13.</w:t>
            </w:r>
          </w:p>
        </w:tc>
        <w:tc>
          <w:tcPr>
            <w:tcW w:w="2757" w:type="dxa"/>
            <w:shd w:val="clear" w:color="auto" w:fill="auto"/>
          </w:tcPr>
          <w:p w:rsidR="001E0892" w:rsidRDefault="001E089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Соколова Л.И.</w:t>
            </w:r>
          </w:p>
          <w:p w:rsidR="00845E22" w:rsidRPr="001E0892" w:rsidRDefault="00845E2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председатель Районной Думы</w:t>
            </w:r>
          </w:p>
        </w:tc>
      </w:tr>
      <w:tr w:rsidR="001E0892" w:rsidTr="00845E22">
        <w:tc>
          <w:tcPr>
            <w:tcW w:w="588" w:type="dxa"/>
            <w:shd w:val="clear" w:color="auto" w:fill="auto"/>
          </w:tcPr>
          <w:p w:rsidR="001E0892" w:rsidRPr="00314290" w:rsidRDefault="001E0892" w:rsidP="00845E22">
            <w:pPr>
              <w:widowControl w:val="0"/>
              <w:autoSpaceDE w:val="0"/>
              <w:autoSpaceDN w:val="0"/>
              <w:adjustRightInd w:val="0"/>
              <w:ind w:left="360" w:hanging="360"/>
            </w:pPr>
            <w:r>
              <w:t>14.</w:t>
            </w:r>
          </w:p>
        </w:tc>
        <w:tc>
          <w:tcPr>
            <w:tcW w:w="2757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Чемезова В.Н.</w:t>
            </w:r>
          </w:p>
        </w:tc>
        <w:tc>
          <w:tcPr>
            <w:tcW w:w="310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0892">
              <w:rPr>
                <w:sz w:val="28"/>
                <w:szCs w:val="28"/>
              </w:rPr>
              <w:t xml:space="preserve">директор ОГКУ «Управление социальной защиты населения по </w:t>
            </w:r>
            <w:proofErr w:type="spellStart"/>
            <w:r w:rsidRPr="001E0892">
              <w:rPr>
                <w:sz w:val="28"/>
                <w:szCs w:val="28"/>
              </w:rPr>
              <w:t>Усть-Удинскому</w:t>
            </w:r>
            <w:proofErr w:type="spellEnd"/>
            <w:r w:rsidRPr="001E0892">
              <w:rPr>
                <w:sz w:val="28"/>
                <w:szCs w:val="28"/>
              </w:rPr>
              <w:t xml:space="preserve"> району».</w:t>
            </w:r>
          </w:p>
        </w:tc>
      </w:tr>
      <w:tr w:rsidR="001E0892" w:rsidTr="00845E22">
        <w:tc>
          <w:tcPr>
            <w:tcW w:w="588" w:type="dxa"/>
            <w:shd w:val="clear" w:color="auto" w:fill="auto"/>
          </w:tcPr>
          <w:p w:rsidR="001E0892" w:rsidRDefault="001E0892" w:rsidP="00845E22">
            <w:pPr>
              <w:widowControl w:val="0"/>
              <w:autoSpaceDE w:val="0"/>
              <w:autoSpaceDN w:val="0"/>
              <w:adjustRightInd w:val="0"/>
              <w:ind w:left="360" w:hanging="360"/>
            </w:pPr>
            <w:r>
              <w:t>15.</w:t>
            </w:r>
          </w:p>
        </w:tc>
        <w:tc>
          <w:tcPr>
            <w:tcW w:w="2757" w:type="dxa"/>
            <w:shd w:val="clear" w:color="auto" w:fill="auto"/>
          </w:tcPr>
          <w:p w:rsidR="001E0892" w:rsidRDefault="001E089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Т.П.</w:t>
            </w:r>
          </w:p>
          <w:p w:rsidR="00845E22" w:rsidRPr="001E0892" w:rsidRDefault="00845E2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E0892" w:rsidRPr="001E0892" w:rsidRDefault="001E0892" w:rsidP="0084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1E0892" w:rsidRPr="001E0892" w:rsidRDefault="006A1F19" w:rsidP="00845E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исполкома Усть-Удинского районного местного отделения партии «Единая</w:t>
            </w:r>
            <w:r w:rsidR="00FE0144">
              <w:rPr>
                <w:sz w:val="28"/>
                <w:szCs w:val="28"/>
              </w:rPr>
              <w:t xml:space="preserve"> Россия»</w:t>
            </w:r>
          </w:p>
        </w:tc>
      </w:tr>
      <w:tr w:rsidR="001E0892" w:rsidTr="00845E22">
        <w:tc>
          <w:tcPr>
            <w:tcW w:w="588" w:type="dxa"/>
            <w:shd w:val="clear" w:color="auto" w:fill="auto"/>
          </w:tcPr>
          <w:p w:rsidR="001E0892" w:rsidRDefault="001E0892" w:rsidP="00845E22">
            <w:pPr>
              <w:widowControl w:val="0"/>
              <w:autoSpaceDE w:val="0"/>
              <w:autoSpaceDN w:val="0"/>
              <w:adjustRightInd w:val="0"/>
              <w:ind w:left="360" w:hanging="360"/>
            </w:pPr>
            <w:r>
              <w:t>16.</w:t>
            </w:r>
          </w:p>
        </w:tc>
        <w:tc>
          <w:tcPr>
            <w:tcW w:w="2757" w:type="dxa"/>
            <w:shd w:val="clear" w:color="auto" w:fill="auto"/>
          </w:tcPr>
          <w:p w:rsidR="001E0892" w:rsidRDefault="001E0892" w:rsidP="0084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Серебренникова Т.Н.</w:t>
            </w:r>
          </w:p>
        </w:tc>
        <w:tc>
          <w:tcPr>
            <w:tcW w:w="310" w:type="dxa"/>
            <w:shd w:val="clear" w:color="auto" w:fill="auto"/>
          </w:tcPr>
          <w:p w:rsidR="001E0892" w:rsidRDefault="001E0892" w:rsidP="0084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1E0892" w:rsidRPr="001E0892" w:rsidRDefault="00FE0144" w:rsidP="00845E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палаты</w:t>
            </w:r>
            <w:r w:rsidR="0038701B">
              <w:rPr>
                <w:sz w:val="28"/>
                <w:szCs w:val="28"/>
              </w:rPr>
              <w:t xml:space="preserve"> Усть-Удинского района</w:t>
            </w:r>
          </w:p>
        </w:tc>
      </w:tr>
    </w:tbl>
    <w:p w:rsidR="005D0EF7" w:rsidRDefault="005D0EF7" w:rsidP="005242B5">
      <w:pPr>
        <w:ind w:firstLine="360"/>
        <w:jc w:val="center"/>
      </w:pPr>
    </w:p>
    <w:p w:rsidR="005D0EF7" w:rsidRDefault="005D0EF7" w:rsidP="005242B5">
      <w:pPr>
        <w:ind w:firstLine="360"/>
        <w:jc w:val="center"/>
        <w:sectPr w:rsidR="005D0EF7" w:rsidSect="00421E00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5D0EF7" w:rsidRPr="00555EBC" w:rsidRDefault="001E0892" w:rsidP="001E0892">
      <w:pPr>
        <w:ind w:firstLine="360"/>
        <w:jc w:val="center"/>
        <w:rPr>
          <w:sz w:val="22"/>
          <w:szCs w:val="22"/>
        </w:rPr>
      </w:pPr>
      <w:r w:rsidRPr="00555EBC">
        <w:rPr>
          <w:sz w:val="22"/>
          <w:szCs w:val="22"/>
        </w:rPr>
        <w:lastRenderedPageBreak/>
        <w:t xml:space="preserve">                                                                                                         </w:t>
      </w:r>
      <w:r w:rsidR="00555EBC">
        <w:rPr>
          <w:sz w:val="22"/>
          <w:szCs w:val="22"/>
        </w:rPr>
        <w:t xml:space="preserve">                                                                  </w:t>
      </w:r>
      <w:r w:rsidRPr="00555EBC">
        <w:rPr>
          <w:sz w:val="22"/>
          <w:szCs w:val="22"/>
        </w:rPr>
        <w:t xml:space="preserve"> </w:t>
      </w:r>
      <w:r w:rsidR="005D0EF7" w:rsidRPr="00555EBC">
        <w:rPr>
          <w:sz w:val="22"/>
          <w:szCs w:val="22"/>
        </w:rPr>
        <w:t xml:space="preserve">Приложение </w:t>
      </w:r>
      <w:r w:rsidRPr="00555EBC">
        <w:rPr>
          <w:sz w:val="22"/>
          <w:szCs w:val="22"/>
        </w:rPr>
        <w:t>№ 3</w:t>
      </w:r>
      <w:r w:rsidR="005D0EF7" w:rsidRPr="00555EBC">
        <w:rPr>
          <w:sz w:val="22"/>
          <w:szCs w:val="22"/>
        </w:rPr>
        <w:t xml:space="preserve"> к распоряжению </w:t>
      </w:r>
    </w:p>
    <w:p w:rsidR="005D0EF7" w:rsidRPr="00555EBC" w:rsidRDefault="005D0EF7" w:rsidP="005D0EF7">
      <w:pPr>
        <w:ind w:firstLine="360"/>
        <w:jc w:val="center"/>
        <w:rPr>
          <w:sz w:val="22"/>
          <w:szCs w:val="22"/>
        </w:rPr>
      </w:pPr>
      <w:r w:rsidRPr="00555EBC">
        <w:rPr>
          <w:sz w:val="22"/>
          <w:szCs w:val="22"/>
        </w:rPr>
        <w:t xml:space="preserve">                         </w:t>
      </w:r>
      <w:r w:rsidR="001E0892" w:rsidRPr="00555EBC">
        <w:rPr>
          <w:sz w:val="22"/>
          <w:szCs w:val="22"/>
        </w:rPr>
        <w:t xml:space="preserve">                                                                            </w:t>
      </w:r>
      <w:r w:rsidR="00555EBC">
        <w:rPr>
          <w:sz w:val="22"/>
          <w:szCs w:val="22"/>
        </w:rPr>
        <w:t xml:space="preserve">                                                 </w:t>
      </w:r>
      <w:r w:rsidR="001E0892" w:rsidRPr="00555EBC">
        <w:rPr>
          <w:sz w:val="22"/>
          <w:szCs w:val="22"/>
        </w:rPr>
        <w:t xml:space="preserve"> №</w:t>
      </w:r>
      <w:r w:rsidRPr="00555EBC">
        <w:rPr>
          <w:sz w:val="22"/>
          <w:szCs w:val="22"/>
        </w:rPr>
        <w:t xml:space="preserve">  </w:t>
      </w:r>
      <w:r w:rsidR="00555EBC">
        <w:rPr>
          <w:sz w:val="22"/>
          <w:szCs w:val="22"/>
        </w:rPr>
        <w:t>67</w:t>
      </w:r>
      <w:r w:rsidR="008A117E" w:rsidRPr="00555EBC">
        <w:rPr>
          <w:sz w:val="22"/>
          <w:szCs w:val="22"/>
        </w:rPr>
        <w:t xml:space="preserve"> от 01</w:t>
      </w:r>
      <w:r w:rsidR="00732254" w:rsidRPr="00555EBC">
        <w:rPr>
          <w:sz w:val="22"/>
          <w:szCs w:val="22"/>
        </w:rPr>
        <w:t>.0</w:t>
      </w:r>
      <w:r w:rsidR="008A117E" w:rsidRPr="00555EBC">
        <w:rPr>
          <w:sz w:val="22"/>
          <w:szCs w:val="22"/>
        </w:rPr>
        <w:t>3</w:t>
      </w:r>
      <w:r w:rsidR="001E0892" w:rsidRPr="00555EBC">
        <w:rPr>
          <w:sz w:val="22"/>
          <w:szCs w:val="22"/>
        </w:rPr>
        <w:t>.2019г.</w:t>
      </w:r>
      <w:r w:rsidRPr="00555EB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E0892" w:rsidRPr="00555EBC">
        <w:rPr>
          <w:sz w:val="22"/>
          <w:szCs w:val="22"/>
        </w:rPr>
        <w:t xml:space="preserve">                                                   </w:t>
      </w:r>
      <w:r w:rsidRPr="00555EBC">
        <w:rPr>
          <w:sz w:val="22"/>
          <w:szCs w:val="22"/>
        </w:rPr>
        <w:t xml:space="preserve"> </w:t>
      </w:r>
    </w:p>
    <w:p w:rsidR="005D0EF7" w:rsidRDefault="005D0EF7" w:rsidP="005D0EF7">
      <w:pPr>
        <w:ind w:firstLine="360"/>
        <w:jc w:val="right"/>
      </w:pPr>
    </w:p>
    <w:p w:rsidR="00F14F67" w:rsidRPr="003A4662" w:rsidRDefault="00F14F67" w:rsidP="00F14F67">
      <w:pPr>
        <w:jc w:val="center"/>
        <w:rPr>
          <w:sz w:val="28"/>
          <w:szCs w:val="28"/>
        </w:rPr>
      </w:pPr>
      <w:r w:rsidRPr="003A4662">
        <w:rPr>
          <w:sz w:val="28"/>
          <w:szCs w:val="28"/>
        </w:rPr>
        <w:t>Смета</w:t>
      </w:r>
    </w:p>
    <w:p w:rsidR="00F14F67" w:rsidRPr="003A4662" w:rsidRDefault="001E0892" w:rsidP="00F14F67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F14F67" w:rsidRPr="003A4662">
        <w:rPr>
          <w:sz w:val="28"/>
          <w:szCs w:val="28"/>
        </w:rPr>
        <w:t xml:space="preserve">а проведение </w:t>
      </w:r>
      <w:r>
        <w:rPr>
          <w:sz w:val="28"/>
          <w:szCs w:val="28"/>
        </w:rPr>
        <w:t xml:space="preserve">празднования </w:t>
      </w:r>
      <w:r w:rsidR="00F14F67" w:rsidRPr="003A4662">
        <w:rPr>
          <w:sz w:val="28"/>
          <w:szCs w:val="28"/>
        </w:rPr>
        <w:t>мероприя</w:t>
      </w:r>
      <w:r>
        <w:rPr>
          <w:sz w:val="28"/>
          <w:szCs w:val="28"/>
        </w:rPr>
        <w:t>тий, посвященных празднованию 75-</w:t>
      </w:r>
      <w:r w:rsidR="00F14F67" w:rsidRPr="003A4662">
        <w:rPr>
          <w:sz w:val="28"/>
          <w:szCs w:val="28"/>
        </w:rPr>
        <w:t xml:space="preserve"> годовщины Победы</w:t>
      </w:r>
    </w:p>
    <w:p w:rsidR="00F14F67" w:rsidRPr="003A4662" w:rsidRDefault="00F14F67" w:rsidP="00F14F67">
      <w:pPr>
        <w:jc w:val="center"/>
        <w:rPr>
          <w:sz w:val="28"/>
          <w:szCs w:val="28"/>
        </w:rPr>
      </w:pPr>
      <w:r w:rsidRPr="003A4662">
        <w:rPr>
          <w:sz w:val="28"/>
          <w:szCs w:val="28"/>
        </w:rPr>
        <w:t>в Великой Отечественной войне 1941-1945гг.</w:t>
      </w:r>
    </w:p>
    <w:p w:rsidR="00F14F67" w:rsidRDefault="00F14F67" w:rsidP="00F14F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3340"/>
        <w:gridCol w:w="2116"/>
        <w:gridCol w:w="1323"/>
        <w:gridCol w:w="1224"/>
        <w:gridCol w:w="6682"/>
      </w:tblGrid>
      <w:tr w:rsidR="00C829A7" w:rsidRPr="00E04A04" w:rsidTr="00A35F19">
        <w:tc>
          <w:tcPr>
            <w:tcW w:w="565" w:type="dxa"/>
          </w:tcPr>
          <w:p w:rsidR="00C829A7" w:rsidRPr="00E04A04" w:rsidRDefault="00C829A7" w:rsidP="00B4343C">
            <w:pPr>
              <w:jc w:val="center"/>
            </w:pPr>
            <w:r w:rsidRPr="00E04A04">
              <w:t>п/п</w:t>
            </w:r>
          </w:p>
        </w:tc>
        <w:tc>
          <w:tcPr>
            <w:tcW w:w="3340" w:type="dxa"/>
          </w:tcPr>
          <w:p w:rsidR="00C829A7" w:rsidRPr="00E04A04" w:rsidRDefault="00C829A7" w:rsidP="00B4343C">
            <w:pPr>
              <w:jc w:val="center"/>
            </w:pPr>
            <w:r w:rsidRPr="00E04A04">
              <w:t>мероприятие</w:t>
            </w:r>
          </w:p>
        </w:tc>
        <w:tc>
          <w:tcPr>
            <w:tcW w:w="2116" w:type="dxa"/>
          </w:tcPr>
          <w:p w:rsidR="00C829A7" w:rsidRPr="00E04A04" w:rsidRDefault="00C829A7" w:rsidP="00B4343C">
            <w:pPr>
              <w:jc w:val="center"/>
            </w:pPr>
            <w:r w:rsidRPr="00E04A04">
              <w:t>Ответственный исполнитель</w:t>
            </w:r>
          </w:p>
        </w:tc>
        <w:tc>
          <w:tcPr>
            <w:tcW w:w="2547" w:type="dxa"/>
            <w:gridSpan w:val="2"/>
          </w:tcPr>
          <w:p w:rsidR="00C829A7" w:rsidRDefault="00C829A7" w:rsidP="00B4343C">
            <w:pPr>
              <w:jc w:val="center"/>
            </w:pPr>
            <w:r w:rsidRPr="00E04A04">
              <w:t>Сумма (тыс.руб.)</w:t>
            </w:r>
          </w:p>
          <w:p w:rsidR="00C829A7" w:rsidRPr="00E04A04" w:rsidRDefault="00C829A7" w:rsidP="00C829A7">
            <w:r>
              <w:t>2019г.            2020г.</w:t>
            </w:r>
          </w:p>
        </w:tc>
        <w:tc>
          <w:tcPr>
            <w:tcW w:w="6682" w:type="dxa"/>
          </w:tcPr>
          <w:p w:rsidR="00C829A7" w:rsidRPr="00E04A04" w:rsidRDefault="00C829A7" w:rsidP="00B4343C">
            <w:pPr>
              <w:jc w:val="center"/>
            </w:pPr>
            <w:r w:rsidRPr="00E04A04">
              <w:t>Источник финансирования</w:t>
            </w:r>
          </w:p>
        </w:tc>
      </w:tr>
      <w:tr w:rsidR="00C829A7" w:rsidRPr="00E04A04" w:rsidTr="00C829A7">
        <w:tc>
          <w:tcPr>
            <w:tcW w:w="565" w:type="dxa"/>
          </w:tcPr>
          <w:p w:rsidR="00C829A7" w:rsidRPr="00E04A04" w:rsidRDefault="00C829A7" w:rsidP="00B4343C">
            <w:pPr>
              <w:jc w:val="center"/>
            </w:pPr>
            <w:r w:rsidRPr="00E04A04">
              <w:t>1.</w:t>
            </w:r>
          </w:p>
        </w:tc>
        <w:tc>
          <w:tcPr>
            <w:tcW w:w="3340" w:type="dxa"/>
          </w:tcPr>
          <w:p w:rsidR="00C829A7" w:rsidRPr="00E04A04" w:rsidRDefault="00C829A7" w:rsidP="00B4343C">
            <w:r w:rsidRPr="00E04A04">
              <w:t>Цикл мероприятий в рамках празднования Дня Победы</w:t>
            </w:r>
            <w:r>
              <w:t xml:space="preserve">: </w:t>
            </w:r>
            <w:r w:rsidRPr="00E04A04">
              <w:t>митинг, гастрольная деятельность творческих коллективов</w:t>
            </w:r>
            <w:r>
              <w:t xml:space="preserve"> по району</w:t>
            </w:r>
            <w:r w:rsidRPr="00E04A04">
              <w:t xml:space="preserve">, </w:t>
            </w:r>
            <w:r>
              <w:t>кинопоказы фильмов о войне, фестиваль военно-патриотической песни. А</w:t>
            </w:r>
            <w:r w:rsidRPr="00E04A04">
              <w:t>кции</w:t>
            </w:r>
            <w:r>
              <w:t>:</w:t>
            </w:r>
            <w:r w:rsidRPr="00E04A04">
              <w:t xml:space="preserve"> </w:t>
            </w:r>
          </w:p>
          <w:p w:rsidR="00C829A7" w:rsidRPr="00E04A04" w:rsidRDefault="00C829A7" w:rsidP="00B4343C">
            <w:r w:rsidRPr="00E04A04">
              <w:t>- «Полевая кухня»</w:t>
            </w:r>
          </w:p>
          <w:p w:rsidR="00C829A7" w:rsidRDefault="00C829A7" w:rsidP="00B4343C">
            <w:r w:rsidRPr="00E04A04">
              <w:t>- «Бессмертный полк»</w:t>
            </w:r>
          </w:p>
          <w:p w:rsidR="00C829A7" w:rsidRDefault="00C829A7" w:rsidP="00B4343C">
            <w:r>
              <w:t xml:space="preserve">«Звезда на доме» </w:t>
            </w:r>
          </w:p>
          <w:p w:rsidR="00C829A7" w:rsidRDefault="00C829A7" w:rsidP="00B4343C">
            <w:r>
              <w:t>«Свеча памяти</w:t>
            </w:r>
          </w:p>
          <w:p w:rsidR="00C829A7" w:rsidRPr="00E04A04" w:rsidRDefault="00C829A7" w:rsidP="00B4343C"/>
        </w:tc>
        <w:tc>
          <w:tcPr>
            <w:tcW w:w="2116" w:type="dxa"/>
          </w:tcPr>
          <w:p w:rsidR="00C829A7" w:rsidRPr="00E04A04" w:rsidRDefault="00C829A7" w:rsidP="00B4343C">
            <w:r w:rsidRPr="00E04A04">
              <w:t>Булгакова Н.Ю.</w:t>
            </w:r>
          </w:p>
        </w:tc>
        <w:tc>
          <w:tcPr>
            <w:tcW w:w="1323" w:type="dxa"/>
          </w:tcPr>
          <w:p w:rsidR="00C829A7" w:rsidRPr="00E04A04" w:rsidRDefault="00C829A7" w:rsidP="00B4343C">
            <w:r>
              <w:t>31,0</w:t>
            </w:r>
          </w:p>
        </w:tc>
        <w:tc>
          <w:tcPr>
            <w:tcW w:w="1224" w:type="dxa"/>
          </w:tcPr>
          <w:p w:rsidR="00C829A7" w:rsidRPr="00E04A04" w:rsidRDefault="00C829A7" w:rsidP="00B4343C">
            <w:r>
              <w:t>50,0</w:t>
            </w:r>
          </w:p>
        </w:tc>
        <w:tc>
          <w:tcPr>
            <w:tcW w:w="6682" w:type="dxa"/>
          </w:tcPr>
          <w:p w:rsidR="00C829A7" w:rsidRPr="00E04A04" w:rsidRDefault="00C829A7" w:rsidP="00B4343C">
            <w:r w:rsidRPr="00E04A04">
              <w:t>Программа: «Развитие культуры РМО «Усть-Удинский район</w:t>
            </w:r>
            <w:r>
              <w:t>» на 2015-2021</w:t>
            </w:r>
            <w:r w:rsidRPr="00E04A04">
              <w:t>гг.</w:t>
            </w:r>
          </w:p>
          <w:p w:rsidR="00C829A7" w:rsidRPr="00E04A04" w:rsidRDefault="00C829A7" w:rsidP="00B4343C">
            <w:r w:rsidRPr="00E04A04">
              <w:t>Подпрограмма: «Развитие культурно-досуговой деятельности и самодеятельного народного творчества»</w:t>
            </w:r>
          </w:p>
          <w:p w:rsidR="00C829A7" w:rsidRPr="00E04A04" w:rsidRDefault="00C829A7" w:rsidP="00B4343C">
            <w:r w:rsidRPr="00E04A04">
              <w:t>Основное мероприятие: Организация и проведение культурно-досуговых и информационно-просветительских мероприятий</w:t>
            </w:r>
          </w:p>
          <w:p w:rsidR="00C829A7" w:rsidRPr="00E04A04" w:rsidRDefault="00C829A7" w:rsidP="00B4343C">
            <w:r>
              <w:t>Мероприятие: Празднование 75</w:t>
            </w:r>
            <w:r w:rsidRPr="00E04A04">
              <w:t xml:space="preserve"> годовщины со Дня Победы в ВОВ</w:t>
            </w:r>
          </w:p>
        </w:tc>
      </w:tr>
      <w:tr w:rsidR="00C829A7" w:rsidRPr="00E04A04" w:rsidTr="00C829A7">
        <w:tc>
          <w:tcPr>
            <w:tcW w:w="565" w:type="dxa"/>
          </w:tcPr>
          <w:p w:rsidR="00C829A7" w:rsidRPr="00E04A04" w:rsidRDefault="00C829A7" w:rsidP="00B4343C">
            <w:pPr>
              <w:jc w:val="center"/>
            </w:pPr>
            <w:r w:rsidRPr="00E04A04">
              <w:t>2.</w:t>
            </w:r>
          </w:p>
        </w:tc>
        <w:tc>
          <w:tcPr>
            <w:tcW w:w="3340" w:type="dxa"/>
          </w:tcPr>
          <w:p w:rsidR="00C829A7" w:rsidRDefault="00C829A7" w:rsidP="00B4343C">
            <w:r>
              <w:t>Акция «Голубь мира»;</w:t>
            </w:r>
          </w:p>
          <w:p w:rsidR="00C829A7" w:rsidRDefault="00C829A7" w:rsidP="00B4343C">
            <w:r>
              <w:t>Интернет-акция «Внуки Победы»;</w:t>
            </w:r>
          </w:p>
          <w:p w:rsidR="00C829A7" w:rsidRDefault="00C829A7" w:rsidP="00B4343C">
            <w:r>
              <w:t>Акция: «</w:t>
            </w:r>
            <w:proofErr w:type="spellStart"/>
            <w:r>
              <w:t>Война.Память.Победа</w:t>
            </w:r>
            <w:proofErr w:type="spellEnd"/>
            <w:r>
              <w:t>»;</w:t>
            </w:r>
          </w:p>
          <w:p w:rsidR="00C829A7" w:rsidRDefault="00C829A7" w:rsidP="00B4343C">
            <w:r>
              <w:t>«Дорогами войны»-военно-патриотическая  игра;</w:t>
            </w:r>
          </w:p>
          <w:p w:rsidR="00C829A7" w:rsidRDefault="00C829A7" w:rsidP="00B4343C">
            <w:r>
              <w:t>«В памяти. В сердце. В душе»-выпуск второго сборника сочинений учащихся школ района.</w:t>
            </w:r>
          </w:p>
          <w:p w:rsidR="00C829A7" w:rsidRPr="00E04A04" w:rsidRDefault="00C829A7" w:rsidP="00B4343C"/>
        </w:tc>
        <w:tc>
          <w:tcPr>
            <w:tcW w:w="2116" w:type="dxa"/>
          </w:tcPr>
          <w:p w:rsidR="00C829A7" w:rsidRPr="00E04A04" w:rsidRDefault="00C829A7" w:rsidP="00B4343C">
            <w:proofErr w:type="spellStart"/>
            <w:r w:rsidRPr="00E04A04">
              <w:t>Терсенова</w:t>
            </w:r>
            <w:proofErr w:type="spellEnd"/>
            <w:r w:rsidRPr="00E04A04">
              <w:t xml:space="preserve"> В.Ю.</w:t>
            </w:r>
          </w:p>
        </w:tc>
        <w:tc>
          <w:tcPr>
            <w:tcW w:w="1323" w:type="dxa"/>
          </w:tcPr>
          <w:p w:rsidR="00C829A7" w:rsidRPr="00E04A04" w:rsidRDefault="00C829A7" w:rsidP="00B4343C">
            <w:r>
              <w:t>10,0</w:t>
            </w:r>
          </w:p>
        </w:tc>
        <w:tc>
          <w:tcPr>
            <w:tcW w:w="1224" w:type="dxa"/>
          </w:tcPr>
          <w:p w:rsidR="00C829A7" w:rsidRPr="00E04A04" w:rsidRDefault="00C829A7" w:rsidP="00B4343C">
            <w:r>
              <w:t>20,0</w:t>
            </w:r>
          </w:p>
        </w:tc>
        <w:tc>
          <w:tcPr>
            <w:tcW w:w="6682" w:type="dxa"/>
          </w:tcPr>
          <w:p w:rsidR="00C829A7" w:rsidRPr="00E04A04" w:rsidRDefault="00C829A7" w:rsidP="00B4343C">
            <w:r w:rsidRPr="00E04A04">
              <w:t>Программа: «Развитие культуры РМО «У</w:t>
            </w:r>
            <w:r>
              <w:t>сть-Удинский район» на 2015-2021</w:t>
            </w:r>
            <w:r w:rsidRPr="00E04A04">
              <w:t>гг.</w:t>
            </w:r>
          </w:p>
          <w:p w:rsidR="00C829A7" w:rsidRPr="00E04A04" w:rsidRDefault="00C829A7" w:rsidP="00B4343C">
            <w:r w:rsidRPr="00E04A04">
              <w:t>Подпрограмма: «Развитие библиотечного дела РМО «Усть-Удинский район»</w:t>
            </w:r>
          </w:p>
          <w:p w:rsidR="00C829A7" w:rsidRPr="00E04A04" w:rsidRDefault="00C829A7" w:rsidP="00B4343C">
            <w:r w:rsidRPr="00E04A04">
              <w:t>Основное мероприятие: Поддержка и развитие библиотечного дела района</w:t>
            </w:r>
          </w:p>
          <w:p w:rsidR="00C829A7" w:rsidRPr="00E04A04" w:rsidRDefault="00C829A7" w:rsidP="00B4343C">
            <w:r w:rsidRPr="00E04A04">
              <w:t>Мероприятие: Работа по проведению выставок, фестивалей, смотров, конкурсов и иных программных мероприятий силами учреждения»</w:t>
            </w:r>
          </w:p>
        </w:tc>
      </w:tr>
      <w:tr w:rsidR="00C829A7" w:rsidRPr="00E04A04" w:rsidTr="00C829A7">
        <w:tc>
          <w:tcPr>
            <w:tcW w:w="565" w:type="dxa"/>
          </w:tcPr>
          <w:p w:rsidR="00C829A7" w:rsidRPr="00E04A04" w:rsidRDefault="00C829A7" w:rsidP="00B4343C">
            <w:pPr>
              <w:jc w:val="center"/>
            </w:pPr>
            <w:r w:rsidRPr="00E04A04">
              <w:t>4.</w:t>
            </w:r>
          </w:p>
        </w:tc>
        <w:tc>
          <w:tcPr>
            <w:tcW w:w="3340" w:type="dxa"/>
          </w:tcPr>
          <w:p w:rsidR="00C829A7" w:rsidRPr="00E04A04" w:rsidRDefault="00C829A7" w:rsidP="00B4343C">
            <w:r>
              <w:t xml:space="preserve">Организация и проведение </w:t>
            </w:r>
            <w:r>
              <w:lastRenderedPageBreak/>
              <w:t xml:space="preserve">музейных выставок, экспозиций,  </w:t>
            </w:r>
            <w:r w:rsidRPr="009D55CF">
              <w:t>посвященн</w:t>
            </w:r>
            <w:r>
              <w:t>ых</w:t>
            </w:r>
            <w:r w:rsidRPr="009D55CF">
              <w:t xml:space="preserve"> </w:t>
            </w:r>
            <w:r>
              <w:t>75 годовщине</w:t>
            </w:r>
            <w:r w:rsidRPr="009D55CF">
              <w:t xml:space="preserve"> Победы в </w:t>
            </w:r>
            <w:r>
              <w:t>Великой Отечественной войне</w:t>
            </w:r>
            <w:r>
              <w:rPr>
                <w:color w:val="000000"/>
                <w:spacing w:val="2"/>
              </w:rPr>
              <w:t xml:space="preserve">                                                               Создание фильма по материалам краеведческого музея «Ветераны о войне»</w:t>
            </w:r>
          </w:p>
        </w:tc>
        <w:tc>
          <w:tcPr>
            <w:tcW w:w="2116" w:type="dxa"/>
          </w:tcPr>
          <w:p w:rsidR="00C829A7" w:rsidRPr="00E04A04" w:rsidRDefault="00C829A7" w:rsidP="00B4343C">
            <w:proofErr w:type="spellStart"/>
            <w:r w:rsidRPr="00E04A04">
              <w:lastRenderedPageBreak/>
              <w:t>Сохарева</w:t>
            </w:r>
            <w:proofErr w:type="spellEnd"/>
            <w:r w:rsidRPr="00E04A04">
              <w:t xml:space="preserve"> А.В.</w:t>
            </w:r>
          </w:p>
        </w:tc>
        <w:tc>
          <w:tcPr>
            <w:tcW w:w="1323" w:type="dxa"/>
          </w:tcPr>
          <w:p w:rsidR="00C829A7" w:rsidRPr="00E04A04" w:rsidRDefault="00C829A7" w:rsidP="00B4343C">
            <w:r>
              <w:t>5,0</w:t>
            </w:r>
          </w:p>
        </w:tc>
        <w:tc>
          <w:tcPr>
            <w:tcW w:w="1224" w:type="dxa"/>
          </w:tcPr>
          <w:p w:rsidR="00C829A7" w:rsidRPr="00B031F1" w:rsidRDefault="00C829A7" w:rsidP="00B4343C">
            <w:r>
              <w:t>10,0</w:t>
            </w:r>
          </w:p>
        </w:tc>
        <w:tc>
          <w:tcPr>
            <w:tcW w:w="6682" w:type="dxa"/>
          </w:tcPr>
          <w:p w:rsidR="00C829A7" w:rsidRPr="00B031F1" w:rsidRDefault="00C829A7" w:rsidP="00B4343C">
            <w:r w:rsidRPr="00B031F1">
              <w:t xml:space="preserve">Программа: «Развитие культуры РМО «Усть-Удинский </w:t>
            </w:r>
            <w:r w:rsidRPr="00B031F1">
              <w:lastRenderedPageBreak/>
              <w:t>район» на 2015-2020гг.</w:t>
            </w:r>
          </w:p>
          <w:p w:rsidR="00C829A7" w:rsidRPr="00B031F1" w:rsidRDefault="00C829A7" w:rsidP="00B4343C">
            <w:r w:rsidRPr="00B031F1">
              <w:t>Подпрограмма: «Развитие библиотечного дела РМО «Усть-Удинский район»</w:t>
            </w:r>
          </w:p>
          <w:p w:rsidR="00C829A7" w:rsidRPr="00E04A04" w:rsidRDefault="00C829A7" w:rsidP="00B4343C"/>
        </w:tc>
      </w:tr>
      <w:tr w:rsidR="00C829A7" w:rsidRPr="00E04A04" w:rsidTr="00C829A7">
        <w:tc>
          <w:tcPr>
            <w:tcW w:w="565" w:type="dxa"/>
          </w:tcPr>
          <w:p w:rsidR="00C829A7" w:rsidRPr="00E04A04" w:rsidRDefault="00C829A7" w:rsidP="00B4343C">
            <w:pPr>
              <w:jc w:val="center"/>
            </w:pPr>
            <w:r w:rsidRPr="00E04A04">
              <w:lastRenderedPageBreak/>
              <w:t>5.</w:t>
            </w:r>
          </w:p>
        </w:tc>
        <w:tc>
          <w:tcPr>
            <w:tcW w:w="3340" w:type="dxa"/>
          </w:tcPr>
          <w:p w:rsidR="00C829A7" w:rsidRPr="00E04A04" w:rsidRDefault="00C829A7" w:rsidP="00B4343C">
            <w:r w:rsidRPr="00E04A04">
              <w:t>Легкоатлетическая эстафета, посвященная Дню Победы</w:t>
            </w:r>
          </w:p>
          <w:p w:rsidR="00C829A7" w:rsidRPr="00E04A04" w:rsidRDefault="00C829A7" w:rsidP="00B4343C"/>
          <w:p w:rsidR="00C829A7" w:rsidRPr="00E04A04" w:rsidRDefault="00C829A7" w:rsidP="00B4343C"/>
        </w:tc>
        <w:tc>
          <w:tcPr>
            <w:tcW w:w="2116" w:type="dxa"/>
          </w:tcPr>
          <w:p w:rsidR="00C829A7" w:rsidRPr="00E04A04" w:rsidRDefault="00C829A7" w:rsidP="00B4343C">
            <w:r w:rsidRPr="00E04A04">
              <w:t>Ноговицын И.М.</w:t>
            </w:r>
          </w:p>
        </w:tc>
        <w:tc>
          <w:tcPr>
            <w:tcW w:w="1323" w:type="dxa"/>
          </w:tcPr>
          <w:p w:rsidR="00C829A7" w:rsidRPr="00E04A04" w:rsidRDefault="00C829A7" w:rsidP="00B4343C">
            <w:r w:rsidRPr="00E04A04">
              <w:t>15,0</w:t>
            </w:r>
          </w:p>
        </w:tc>
        <w:tc>
          <w:tcPr>
            <w:tcW w:w="1224" w:type="dxa"/>
          </w:tcPr>
          <w:p w:rsidR="00C829A7" w:rsidRPr="00E04A04" w:rsidRDefault="00C829A7" w:rsidP="00B4343C">
            <w:r>
              <w:t>20,0</w:t>
            </w:r>
          </w:p>
        </w:tc>
        <w:tc>
          <w:tcPr>
            <w:tcW w:w="6682" w:type="dxa"/>
          </w:tcPr>
          <w:p w:rsidR="00C829A7" w:rsidRPr="00E04A04" w:rsidRDefault="00C829A7" w:rsidP="00B4343C">
            <w:r w:rsidRPr="00E04A04">
              <w:t>Программа: «Развитие физической культуры и спорта РМО «Усть-Удинский район» на 2015-2020гг.</w:t>
            </w:r>
          </w:p>
          <w:p w:rsidR="00C829A7" w:rsidRPr="00E04A04" w:rsidRDefault="00C829A7" w:rsidP="00B4343C">
            <w:r w:rsidRPr="00E04A04">
              <w:t>Подпрограмма: «Развитие физической культуры и массового спорта»</w:t>
            </w:r>
          </w:p>
        </w:tc>
      </w:tr>
      <w:tr w:rsidR="00C829A7" w:rsidRPr="00E04A04" w:rsidTr="00C829A7">
        <w:tc>
          <w:tcPr>
            <w:tcW w:w="565" w:type="dxa"/>
          </w:tcPr>
          <w:p w:rsidR="00C829A7" w:rsidRPr="00E04A04" w:rsidRDefault="00C829A7" w:rsidP="00B4343C">
            <w:pPr>
              <w:jc w:val="center"/>
            </w:pPr>
            <w:r w:rsidRPr="00E04A04">
              <w:t>6.</w:t>
            </w:r>
          </w:p>
        </w:tc>
        <w:tc>
          <w:tcPr>
            <w:tcW w:w="3340" w:type="dxa"/>
          </w:tcPr>
          <w:p w:rsidR="00C829A7" w:rsidRPr="00E04A04" w:rsidRDefault="00C829A7" w:rsidP="00B4343C">
            <w:pPr>
              <w:ind w:left="-66"/>
              <w:contextualSpacing/>
              <w:rPr>
                <w:color w:val="000000"/>
              </w:rPr>
            </w:pPr>
            <w:r w:rsidRPr="00E04A04">
              <w:rPr>
                <w:color w:val="000000"/>
              </w:rPr>
              <w:t>Конкурс компьютерной графики</w:t>
            </w:r>
          </w:p>
        </w:tc>
        <w:tc>
          <w:tcPr>
            <w:tcW w:w="2116" w:type="dxa"/>
          </w:tcPr>
          <w:p w:rsidR="00C829A7" w:rsidRPr="00E04A04" w:rsidRDefault="00C829A7" w:rsidP="00B4343C">
            <w:proofErr w:type="spellStart"/>
            <w:r w:rsidRPr="00E04A04">
              <w:t>Равинская</w:t>
            </w:r>
            <w:proofErr w:type="spellEnd"/>
            <w:r w:rsidRPr="00E04A04">
              <w:t xml:space="preserve"> А.А.</w:t>
            </w:r>
          </w:p>
        </w:tc>
        <w:tc>
          <w:tcPr>
            <w:tcW w:w="1323" w:type="dxa"/>
          </w:tcPr>
          <w:p w:rsidR="00C829A7" w:rsidRPr="00E04A04" w:rsidRDefault="00C829A7" w:rsidP="00B4343C">
            <w:r w:rsidRPr="00E04A04">
              <w:t>5,0</w:t>
            </w:r>
          </w:p>
        </w:tc>
        <w:tc>
          <w:tcPr>
            <w:tcW w:w="1224" w:type="dxa"/>
          </w:tcPr>
          <w:p w:rsidR="00C829A7" w:rsidRPr="00E04A04" w:rsidRDefault="00C829A7" w:rsidP="00B4343C">
            <w:r>
              <w:t>7,0</w:t>
            </w:r>
          </w:p>
        </w:tc>
        <w:tc>
          <w:tcPr>
            <w:tcW w:w="6682" w:type="dxa"/>
          </w:tcPr>
          <w:p w:rsidR="00C829A7" w:rsidRPr="00E04A04" w:rsidRDefault="00C829A7" w:rsidP="00B4343C">
            <w:r w:rsidRPr="00E04A04">
              <w:t>Программа: «Развитие системы образования РМО «Усть-Удинский район» на 2015-2020гг.</w:t>
            </w:r>
          </w:p>
          <w:p w:rsidR="00C829A7" w:rsidRPr="00E04A04" w:rsidRDefault="00C829A7" w:rsidP="00B4343C">
            <w:r w:rsidRPr="00E04A04">
              <w:t>Подпрограмма: «Управление в сфере образования»</w:t>
            </w:r>
          </w:p>
        </w:tc>
      </w:tr>
      <w:tr w:rsidR="00C829A7" w:rsidRPr="00E04A04" w:rsidTr="00C829A7">
        <w:tc>
          <w:tcPr>
            <w:tcW w:w="565" w:type="dxa"/>
          </w:tcPr>
          <w:p w:rsidR="00C829A7" w:rsidRPr="00E04A04" w:rsidRDefault="00C829A7" w:rsidP="00B4343C">
            <w:pPr>
              <w:jc w:val="center"/>
            </w:pPr>
            <w:r w:rsidRPr="00E04A04">
              <w:t>7.</w:t>
            </w:r>
          </w:p>
        </w:tc>
        <w:tc>
          <w:tcPr>
            <w:tcW w:w="3340" w:type="dxa"/>
          </w:tcPr>
          <w:p w:rsidR="00C829A7" w:rsidRPr="00E04A04" w:rsidRDefault="00C829A7" w:rsidP="00B4343C">
            <w:pPr>
              <w:ind w:left="-66"/>
              <w:contextualSpacing/>
            </w:pPr>
            <w:r w:rsidRPr="00E04A04">
              <w:t>Конкурс сочинений</w:t>
            </w:r>
          </w:p>
        </w:tc>
        <w:tc>
          <w:tcPr>
            <w:tcW w:w="2116" w:type="dxa"/>
          </w:tcPr>
          <w:p w:rsidR="00C829A7" w:rsidRPr="00E04A04" w:rsidRDefault="00C829A7" w:rsidP="00B4343C">
            <w:proofErr w:type="spellStart"/>
            <w:r w:rsidRPr="00E04A04">
              <w:t>Равинская</w:t>
            </w:r>
            <w:proofErr w:type="spellEnd"/>
            <w:r w:rsidRPr="00E04A04">
              <w:t xml:space="preserve"> А.А.</w:t>
            </w:r>
          </w:p>
        </w:tc>
        <w:tc>
          <w:tcPr>
            <w:tcW w:w="1323" w:type="dxa"/>
          </w:tcPr>
          <w:p w:rsidR="00C829A7" w:rsidRPr="00E04A04" w:rsidRDefault="00C829A7" w:rsidP="00B4343C">
            <w:r w:rsidRPr="00E04A04">
              <w:t>2,0</w:t>
            </w:r>
          </w:p>
        </w:tc>
        <w:tc>
          <w:tcPr>
            <w:tcW w:w="1224" w:type="dxa"/>
          </w:tcPr>
          <w:p w:rsidR="00C829A7" w:rsidRPr="00E04A04" w:rsidRDefault="00C829A7" w:rsidP="00B4343C">
            <w:r>
              <w:t>3,0</w:t>
            </w:r>
          </w:p>
        </w:tc>
        <w:tc>
          <w:tcPr>
            <w:tcW w:w="6682" w:type="dxa"/>
          </w:tcPr>
          <w:p w:rsidR="00C829A7" w:rsidRPr="00E04A04" w:rsidRDefault="00C829A7" w:rsidP="00B4343C">
            <w:r w:rsidRPr="00E04A04">
              <w:t xml:space="preserve">Программа: «Молодежная политика» на 2015-2020гг. </w:t>
            </w:r>
          </w:p>
        </w:tc>
      </w:tr>
      <w:tr w:rsidR="00C829A7" w:rsidRPr="00E04A04" w:rsidTr="00C829A7">
        <w:tc>
          <w:tcPr>
            <w:tcW w:w="565" w:type="dxa"/>
          </w:tcPr>
          <w:p w:rsidR="00C829A7" w:rsidRPr="00E04A04" w:rsidRDefault="00C829A7" w:rsidP="00B4343C">
            <w:pPr>
              <w:jc w:val="center"/>
            </w:pPr>
          </w:p>
        </w:tc>
        <w:tc>
          <w:tcPr>
            <w:tcW w:w="3340" w:type="dxa"/>
          </w:tcPr>
          <w:p w:rsidR="00C829A7" w:rsidRPr="00E04A04" w:rsidRDefault="00C829A7" w:rsidP="00B4343C">
            <w:pPr>
              <w:ind w:left="-66"/>
              <w:contextualSpacing/>
            </w:pPr>
            <w:r>
              <w:t xml:space="preserve">  ИТОГО:</w:t>
            </w:r>
          </w:p>
        </w:tc>
        <w:tc>
          <w:tcPr>
            <w:tcW w:w="2116" w:type="dxa"/>
          </w:tcPr>
          <w:p w:rsidR="00C829A7" w:rsidRPr="00E04A04" w:rsidRDefault="00C829A7" w:rsidP="00B4343C"/>
        </w:tc>
        <w:tc>
          <w:tcPr>
            <w:tcW w:w="1323" w:type="dxa"/>
          </w:tcPr>
          <w:p w:rsidR="00C829A7" w:rsidRPr="00E04A04" w:rsidRDefault="00C829A7" w:rsidP="00B4343C">
            <w:r>
              <w:t>68,0</w:t>
            </w:r>
          </w:p>
        </w:tc>
        <w:tc>
          <w:tcPr>
            <w:tcW w:w="1224" w:type="dxa"/>
          </w:tcPr>
          <w:p w:rsidR="00C829A7" w:rsidRDefault="00C829A7" w:rsidP="00B4343C">
            <w:r>
              <w:t>110,0</w:t>
            </w:r>
          </w:p>
        </w:tc>
        <w:tc>
          <w:tcPr>
            <w:tcW w:w="6682" w:type="dxa"/>
          </w:tcPr>
          <w:p w:rsidR="00C829A7" w:rsidRPr="00E04A04" w:rsidRDefault="00C829A7" w:rsidP="00B4343C"/>
        </w:tc>
      </w:tr>
    </w:tbl>
    <w:p w:rsidR="00F14F67" w:rsidRDefault="00F14F67" w:rsidP="00F14F67">
      <w:pPr>
        <w:jc w:val="center"/>
        <w:rPr>
          <w:sz w:val="28"/>
          <w:szCs w:val="28"/>
        </w:rPr>
      </w:pPr>
    </w:p>
    <w:p w:rsidR="00F14F67" w:rsidRDefault="00F14F67" w:rsidP="00F14F67">
      <w:pPr>
        <w:jc w:val="center"/>
        <w:rPr>
          <w:sz w:val="28"/>
          <w:szCs w:val="28"/>
        </w:rPr>
      </w:pPr>
    </w:p>
    <w:p w:rsidR="00F14F67" w:rsidRDefault="00F14F67" w:rsidP="00F14F67">
      <w:pPr>
        <w:jc w:val="center"/>
        <w:rPr>
          <w:sz w:val="28"/>
          <w:szCs w:val="28"/>
        </w:rPr>
      </w:pPr>
    </w:p>
    <w:p w:rsidR="00F14F67" w:rsidRDefault="00F14F67" w:rsidP="00F14F67">
      <w:pPr>
        <w:rPr>
          <w:sz w:val="28"/>
          <w:szCs w:val="28"/>
        </w:rPr>
      </w:pPr>
    </w:p>
    <w:p w:rsidR="00F14F67" w:rsidRPr="00F14F67" w:rsidRDefault="00F14F67" w:rsidP="00F14F67">
      <w:pPr>
        <w:ind w:left="360"/>
        <w:jc w:val="center"/>
        <w:rPr>
          <w:sz w:val="28"/>
          <w:szCs w:val="28"/>
        </w:rPr>
      </w:pPr>
    </w:p>
    <w:sectPr w:rsidR="00F14F67" w:rsidRPr="00F14F67" w:rsidSect="005D0EF7">
      <w:pgSz w:w="16838" w:h="11906" w:orient="landscape"/>
      <w:pgMar w:top="851" w:right="902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777"/>
    <w:multiLevelType w:val="hybridMultilevel"/>
    <w:tmpl w:val="45A2D3EE"/>
    <w:lvl w:ilvl="0" w:tplc="095EB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5B12AF5"/>
    <w:multiLevelType w:val="hybridMultilevel"/>
    <w:tmpl w:val="44C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9B"/>
    <w:rsid w:val="00000128"/>
    <w:rsid w:val="00001262"/>
    <w:rsid w:val="000043E7"/>
    <w:rsid w:val="000108F6"/>
    <w:rsid w:val="000109F9"/>
    <w:rsid w:val="000241CA"/>
    <w:rsid w:val="000308EB"/>
    <w:rsid w:val="000350EC"/>
    <w:rsid w:val="00037269"/>
    <w:rsid w:val="00042FD6"/>
    <w:rsid w:val="000478AC"/>
    <w:rsid w:val="000535CD"/>
    <w:rsid w:val="0005746A"/>
    <w:rsid w:val="000642BF"/>
    <w:rsid w:val="000779D2"/>
    <w:rsid w:val="00091118"/>
    <w:rsid w:val="00096CD4"/>
    <w:rsid w:val="000D4932"/>
    <w:rsid w:val="00101D3D"/>
    <w:rsid w:val="0012484C"/>
    <w:rsid w:val="00125097"/>
    <w:rsid w:val="00126AEA"/>
    <w:rsid w:val="00127C95"/>
    <w:rsid w:val="0014057A"/>
    <w:rsid w:val="001451D9"/>
    <w:rsid w:val="0015038F"/>
    <w:rsid w:val="001645E5"/>
    <w:rsid w:val="00166638"/>
    <w:rsid w:val="001764B6"/>
    <w:rsid w:val="0017761B"/>
    <w:rsid w:val="001902DD"/>
    <w:rsid w:val="0019337E"/>
    <w:rsid w:val="00193709"/>
    <w:rsid w:val="00195E37"/>
    <w:rsid w:val="001E0892"/>
    <w:rsid w:val="001F0A62"/>
    <w:rsid w:val="001F278F"/>
    <w:rsid w:val="001F6729"/>
    <w:rsid w:val="00200DCC"/>
    <w:rsid w:val="00224010"/>
    <w:rsid w:val="002310D8"/>
    <w:rsid w:val="00240616"/>
    <w:rsid w:val="002669E3"/>
    <w:rsid w:val="00266AE6"/>
    <w:rsid w:val="00273DE2"/>
    <w:rsid w:val="00275A86"/>
    <w:rsid w:val="0027699B"/>
    <w:rsid w:val="0029022E"/>
    <w:rsid w:val="0029323C"/>
    <w:rsid w:val="002D07FF"/>
    <w:rsid w:val="00305A45"/>
    <w:rsid w:val="003346BD"/>
    <w:rsid w:val="003415E4"/>
    <w:rsid w:val="00346869"/>
    <w:rsid w:val="00346FEF"/>
    <w:rsid w:val="0035069D"/>
    <w:rsid w:val="0035174F"/>
    <w:rsid w:val="00364444"/>
    <w:rsid w:val="0038701B"/>
    <w:rsid w:val="003A1C70"/>
    <w:rsid w:val="003A56D1"/>
    <w:rsid w:val="003A70B2"/>
    <w:rsid w:val="003B7467"/>
    <w:rsid w:val="003B7E56"/>
    <w:rsid w:val="003C0EE0"/>
    <w:rsid w:val="003C5D14"/>
    <w:rsid w:val="003F0504"/>
    <w:rsid w:val="003F67E9"/>
    <w:rsid w:val="004147B5"/>
    <w:rsid w:val="00417CB6"/>
    <w:rsid w:val="00421E00"/>
    <w:rsid w:val="00432950"/>
    <w:rsid w:val="00434618"/>
    <w:rsid w:val="00447F25"/>
    <w:rsid w:val="00452C10"/>
    <w:rsid w:val="00453F07"/>
    <w:rsid w:val="004551CB"/>
    <w:rsid w:val="00493DDB"/>
    <w:rsid w:val="004B4687"/>
    <w:rsid w:val="004C4D5C"/>
    <w:rsid w:val="004F73EC"/>
    <w:rsid w:val="00507582"/>
    <w:rsid w:val="0050769B"/>
    <w:rsid w:val="00517563"/>
    <w:rsid w:val="00521865"/>
    <w:rsid w:val="005242B5"/>
    <w:rsid w:val="00536554"/>
    <w:rsid w:val="0055370E"/>
    <w:rsid w:val="00555EBC"/>
    <w:rsid w:val="00562280"/>
    <w:rsid w:val="00563556"/>
    <w:rsid w:val="005717B9"/>
    <w:rsid w:val="005867EF"/>
    <w:rsid w:val="00593ABB"/>
    <w:rsid w:val="005954E9"/>
    <w:rsid w:val="0059785B"/>
    <w:rsid w:val="005A7FB0"/>
    <w:rsid w:val="005B4B22"/>
    <w:rsid w:val="005B55BF"/>
    <w:rsid w:val="005D0EF7"/>
    <w:rsid w:val="005F15B4"/>
    <w:rsid w:val="005F1C77"/>
    <w:rsid w:val="005F4FCD"/>
    <w:rsid w:val="00601774"/>
    <w:rsid w:val="00637571"/>
    <w:rsid w:val="00642786"/>
    <w:rsid w:val="00643B4B"/>
    <w:rsid w:val="00651B65"/>
    <w:rsid w:val="0065256B"/>
    <w:rsid w:val="00661048"/>
    <w:rsid w:val="00661312"/>
    <w:rsid w:val="00681BC8"/>
    <w:rsid w:val="006A1F19"/>
    <w:rsid w:val="006B46CA"/>
    <w:rsid w:val="006C6A4F"/>
    <w:rsid w:val="006E49D8"/>
    <w:rsid w:val="007007DA"/>
    <w:rsid w:val="0071649A"/>
    <w:rsid w:val="00716C40"/>
    <w:rsid w:val="00721BE7"/>
    <w:rsid w:val="00722037"/>
    <w:rsid w:val="0072760D"/>
    <w:rsid w:val="0073215A"/>
    <w:rsid w:val="00732254"/>
    <w:rsid w:val="00740422"/>
    <w:rsid w:val="00761EB4"/>
    <w:rsid w:val="00782D8D"/>
    <w:rsid w:val="007A3DFD"/>
    <w:rsid w:val="007A6D53"/>
    <w:rsid w:val="007B4B53"/>
    <w:rsid w:val="007F6F02"/>
    <w:rsid w:val="00807EB8"/>
    <w:rsid w:val="00825F7A"/>
    <w:rsid w:val="00845025"/>
    <w:rsid w:val="00845E22"/>
    <w:rsid w:val="0086181A"/>
    <w:rsid w:val="00887714"/>
    <w:rsid w:val="00893BF4"/>
    <w:rsid w:val="008946B4"/>
    <w:rsid w:val="008A117E"/>
    <w:rsid w:val="008A4563"/>
    <w:rsid w:val="008B10C8"/>
    <w:rsid w:val="008B1DD6"/>
    <w:rsid w:val="008E46F4"/>
    <w:rsid w:val="008F34CC"/>
    <w:rsid w:val="00906BCC"/>
    <w:rsid w:val="00911DB5"/>
    <w:rsid w:val="009203C2"/>
    <w:rsid w:val="00925975"/>
    <w:rsid w:val="0093245B"/>
    <w:rsid w:val="00936FAC"/>
    <w:rsid w:val="00941E66"/>
    <w:rsid w:val="00944664"/>
    <w:rsid w:val="00952CEC"/>
    <w:rsid w:val="00953893"/>
    <w:rsid w:val="00956E8E"/>
    <w:rsid w:val="00990436"/>
    <w:rsid w:val="00990AD2"/>
    <w:rsid w:val="009A41E7"/>
    <w:rsid w:val="009A71E0"/>
    <w:rsid w:val="009B6301"/>
    <w:rsid w:val="009C15C6"/>
    <w:rsid w:val="009C4C28"/>
    <w:rsid w:val="009C7727"/>
    <w:rsid w:val="009D0C47"/>
    <w:rsid w:val="009D4A23"/>
    <w:rsid w:val="009D55CF"/>
    <w:rsid w:val="009D5997"/>
    <w:rsid w:val="009F1A58"/>
    <w:rsid w:val="009F57EA"/>
    <w:rsid w:val="00A015CB"/>
    <w:rsid w:val="00A02474"/>
    <w:rsid w:val="00A10C15"/>
    <w:rsid w:val="00A35F19"/>
    <w:rsid w:val="00A4391B"/>
    <w:rsid w:val="00A52DCC"/>
    <w:rsid w:val="00A539E6"/>
    <w:rsid w:val="00A90837"/>
    <w:rsid w:val="00A908B2"/>
    <w:rsid w:val="00AB69DA"/>
    <w:rsid w:val="00AD00CD"/>
    <w:rsid w:val="00AF3182"/>
    <w:rsid w:val="00B01CB7"/>
    <w:rsid w:val="00B031F1"/>
    <w:rsid w:val="00B13605"/>
    <w:rsid w:val="00B13651"/>
    <w:rsid w:val="00B166A7"/>
    <w:rsid w:val="00B16790"/>
    <w:rsid w:val="00B33684"/>
    <w:rsid w:val="00B41821"/>
    <w:rsid w:val="00B4343C"/>
    <w:rsid w:val="00B5362A"/>
    <w:rsid w:val="00B57488"/>
    <w:rsid w:val="00B6391C"/>
    <w:rsid w:val="00B67A78"/>
    <w:rsid w:val="00B76412"/>
    <w:rsid w:val="00B920EE"/>
    <w:rsid w:val="00BC7243"/>
    <w:rsid w:val="00BD1C2F"/>
    <w:rsid w:val="00BD5A18"/>
    <w:rsid w:val="00BE1BA1"/>
    <w:rsid w:val="00BE469C"/>
    <w:rsid w:val="00C07BF4"/>
    <w:rsid w:val="00C27B1F"/>
    <w:rsid w:val="00C32682"/>
    <w:rsid w:val="00C3617D"/>
    <w:rsid w:val="00C36235"/>
    <w:rsid w:val="00C65E44"/>
    <w:rsid w:val="00C728FF"/>
    <w:rsid w:val="00C8066C"/>
    <w:rsid w:val="00C829A7"/>
    <w:rsid w:val="00C84CDC"/>
    <w:rsid w:val="00C90D3D"/>
    <w:rsid w:val="00C96296"/>
    <w:rsid w:val="00C96BAC"/>
    <w:rsid w:val="00CB07A8"/>
    <w:rsid w:val="00CB454D"/>
    <w:rsid w:val="00CC270D"/>
    <w:rsid w:val="00CD31D1"/>
    <w:rsid w:val="00CD32E9"/>
    <w:rsid w:val="00CD36E8"/>
    <w:rsid w:val="00CD7384"/>
    <w:rsid w:val="00CF1D7F"/>
    <w:rsid w:val="00CF3DBC"/>
    <w:rsid w:val="00D04035"/>
    <w:rsid w:val="00D20EED"/>
    <w:rsid w:val="00D24853"/>
    <w:rsid w:val="00D3013D"/>
    <w:rsid w:val="00D30E27"/>
    <w:rsid w:val="00D35E5C"/>
    <w:rsid w:val="00D42C5D"/>
    <w:rsid w:val="00D45B3B"/>
    <w:rsid w:val="00D67108"/>
    <w:rsid w:val="00D77EDC"/>
    <w:rsid w:val="00DA00C3"/>
    <w:rsid w:val="00DB3A0A"/>
    <w:rsid w:val="00DC7B85"/>
    <w:rsid w:val="00DF736E"/>
    <w:rsid w:val="00DF7B49"/>
    <w:rsid w:val="00E023E5"/>
    <w:rsid w:val="00E10A07"/>
    <w:rsid w:val="00E23EDE"/>
    <w:rsid w:val="00E2780B"/>
    <w:rsid w:val="00E27E3D"/>
    <w:rsid w:val="00E443DF"/>
    <w:rsid w:val="00EA67DD"/>
    <w:rsid w:val="00EC17D8"/>
    <w:rsid w:val="00F06894"/>
    <w:rsid w:val="00F14F67"/>
    <w:rsid w:val="00F26930"/>
    <w:rsid w:val="00F26B81"/>
    <w:rsid w:val="00F275B5"/>
    <w:rsid w:val="00F60831"/>
    <w:rsid w:val="00F65178"/>
    <w:rsid w:val="00F76329"/>
    <w:rsid w:val="00F801C4"/>
    <w:rsid w:val="00F91116"/>
    <w:rsid w:val="00F91F68"/>
    <w:rsid w:val="00FA00D0"/>
    <w:rsid w:val="00FB3358"/>
    <w:rsid w:val="00FB6498"/>
    <w:rsid w:val="00FC720E"/>
    <w:rsid w:val="00FE0144"/>
    <w:rsid w:val="00FE24B8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73E22-1C54-4809-8386-DD4B1DE9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415E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0E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93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3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Сергей</dc:creator>
  <cp:keywords/>
  <dc:description/>
  <cp:lastModifiedBy>Пользователь</cp:lastModifiedBy>
  <cp:revision>2</cp:revision>
  <cp:lastPrinted>2019-03-01T05:45:00Z</cp:lastPrinted>
  <dcterms:created xsi:type="dcterms:W3CDTF">2021-12-09T06:26:00Z</dcterms:created>
  <dcterms:modified xsi:type="dcterms:W3CDTF">2021-12-09T06:26:00Z</dcterms:modified>
</cp:coreProperties>
</file>