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A58" w:rsidRPr="004D7A58" w:rsidRDefault="004D7A58" w:rsidP="004D7A58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4D7A58">
        <w:rPr>
          <w:rFonts w:ascii="Palatino Linotype" w:hAnsi="Palatino Linotype"/>
          <w:b/>
          <w:bCs/>
          <w:color w:val="000000"/>
          <w:sz w:val="21"/>
          <w:szCs w:val="21"/>
        </w:rPr>
        <w:t>Перенести тур или вернуть деньги, решение за потребителем</w:t>
      </w:r>
      <w:r w:rsidRPr="004D7A58">
        <w:rPr>
          <w:rFonts w:ascii="Palatino Linotype" w:hAnsi="Palatino Linotype"/>
          <w:color w:val="000000"/>
          <w:sz w:val="21"/>
          <w:szCs w:val="21"/>
        </w:rPr>
        <w:t>.</w:t>
      </w:r>
    </w:p>
    <w:p w:rsidR="004D7A58" w:rsidRPr="004D7A58" w:rsidRDefault="004D7A58" w:rsidP="004D7A58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4D7A58">
        <w:rPr>
          <w:rFonts w:ascii="Palatino Linotype" w:hAnsi="Palatino Linotype"/>
          <w:color w:val="000000"/>
          <w:sz w:val="21"/>
          <w:szCs w:val="21"/>
        </w:rPr>
        <w:t> </w:t>
      </w:r>
    </w:p>
    <w:p w:rsidR="004D7A58" w:rsidRPr="004D7A58" w:rsidRDefault="004D7A58" w:rsidP="004D7A58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4D7A58">
        <w:rPr>
          <w:rFonts w:ascii="Palatino Linotype" w:hAnsi="Palatino Linotype"/>
          <w:color w:val="000000"/>
          <w:sz w:val="21"/>
          <w:szCs w:val="21"/>
        </w:rPr>
        <w:t>В консультационный центр и пункты по защите прав потребителей в Иркутской области увеличились обращения граждан по вопросу расторжения договора на забронированные и приобретенные турпутёвки за границу Российской Федерации. </w:t>
      </w:r>
    </w:p>
    <w:p w:rsidR="004D7A58" w:rsidRPr="004D7A58" w:rsidRDefault="004D7A58" w:rsidP="004D7A58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4D7A58">
        <w:rPr>
          <w:rFonts w:ascii="Palatino Linotype" w:hAnsi="Palatino Linotype"/>
          <w:color w:val="000000"/>
          <w:sz w:val="21"/>
          <w:szCs w:val="21"/>
        </w:rPr>
        <w:t>Ситуация, которая сейчас наблюдается в мире в связи с распространением коронавирусной инфекции Covid-19 и принятых решений по борьбе с распространением инфекции, для всех жителей планеты стала непредвиденным обстоятельством. Ситуация с карантином и ограничительными мерами коснулась туриндустрии всего мира. Отели и авиакомпании не могут оперативно отвечать туроператорам на многочисленные запросы и аннуляции. В связи с вышеперечисленными обстоятельствами призываем не поддаваться панике в части возврата денежных средств.</w:t>
      </w:r>
    </w:p>
    <w:p w:rsidR="004D7A58" w:rsidRPr="004D7A58" w:rsidRDefault="004D7A58" w:rsidP="004D7A58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4D7A58">
        <w:rPr>
          <w:rFonts w:ascii="Palatino Linotype" w:hAnsi="Palatino Linotype"/>
          <w:color w:val="000000"/>
          <w:sz w:val="21"/>
          <w:szCs w:val="21"/>
        </w:rPr>
        <w:t>Все переживания граждан возникают на фоне недостатка информации и не понимания, что делать в сложившейся ситуации.</w:t>
      </w:r>
    </w:p>
    <w:p w:rsidR="004D7A58" w:rsidRPr="004D7A58" w:rsidRDefault="004D7A58" w:rsidP="004D7A58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4D7A58">
        <w:rPr>
          <w:rFonts w:ascii="Palatino Linotype" w:hAnsi="Palatino Linotype"/>
          <w:color w:val="000000"/>
          <w:sz w:val="21"/>
          <w:szCs w:val="21"/>
        </w:rPr>
        <w:t> </w:t>
      </w:r>
    </w:p>
    <w:p w:rsidR="004D7A58" w:rsidRPr="004D7A58" w:rsidRDefault="004D7A58" w:rsidP="004D7A58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4D7A58">
        <w:rPr>
          <w:rFonts w:ascii="Palatino Linotype" w:hAnsi="Palatino Linotype"/>
          <w:color w:val="000000"/>
          <w:sz w:val="21"/>
          <w:szCs w:val="21"/>
        </w:rPr>
        <w:t>Разберем подробно действия туриста, если ему предложили перенести тур или открыть депозитный ваучер и что делать если он не согласен на эти условия? Кроме того, потребителей интересует вопрос, а не начнут ли компании туроператоров процедуру банкротства?</w:t>
      </w:r>
    </w:p>
    <w:p w:rsidR="004D7A58" w:rsidRPr="004D7A58" w:rsidRDefault="004D7A58" w:rsidP="004D7A58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4D7A58">
        <w:rPr>
          <w:rFonts w:ascii="Palatino Linotype" w:hAnsi="Palatino Linotype"/>
          <w:color w:val="000000"/>
          <w:sz w:val="21"/>
          <w:szCs w:val="21"/>
        </w:rPr>
        <w:t> </w:t>
      </w:r>
    </w:p>
    <w:p w:rsidR="004D7A58" w:rsidRPr="004D7A58" w:rsidRDefault="004D7A58" w:rsidP="004D7A58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4D7A58">
        <w:rPr>
          <w:rFonts w:ascii="Palatino Linotype" w:hAnsi="Palatino Linotype"/>
          <w:color w:val="000000"/>
          <w:sz w:val="21"/>
          <w:szCs w:val="21"/>
        </w:rPr>
        <w:t xml:space="preserve">В соответствии с Постановлением Правительства Российской Федерации от 03 апреля 2020 года № 428 «О введении моратория на возбуждение дел о банкротстве по заявлению кредиторов в отношении отдельных должников». В данное постановление вошли туроператоры, </w:t>
      </w:r>
      <w:proofErr w:type="spellStart"/>
      <w:r w:rsidRPr="004D7A58">
        <w:rPr>
          <w:rFonts w:ascii="Palatino Linotype" w:hAnsi="Palatino Linotype"/>
          <w:color w:val="000000"/>
          <w:sz w:val="21"/>
          <w:szCs w:val="21"/>
        </w:rPr>
        <w:t>турагенты</w:t>
      </w:r>
      <w:proofErr w:type="spellEnd"/>
      <w:r w:rsidRPr="004D7A58">
        <w:rPr>
          <w:rFonts w:ascii="Palatino Linotype" w:hAnsi="Palatino Linotype"/>
          <w:color w:val="000000"/>
          <w:sz w:val="21"/>
          <w:szCs w:val="21"/>
        </w:rPr>
        <w:t>, авиакомпании и другие отрасли. В связи с этим бояться банкротства туроператора не стоит. Мораторий введен с 03 апреля 2020 года сроком на шесть месяцев.</w:t>
      </w:r>
    </w:p>
    <w:p w:rsidR="004D7A58" w:rsidRPr="004D7A58" w:rsidRDefault="004D7A58" w:rsidP="004D7A58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4D7A58">
        <w:rPr>
          <w:rFonts w:ascii="Palatino Linotype" w:hAnsi="Palatino Linotype"/>
          <w:color w:val="000000"/>
          <w:sz w:val="21"/>
          <w:szCs w:val="21"/>
        </w:rPr>
        <w:t> </w:t>
      </w:r>
    </w:p>
    <w:p w:rsidR="004D7A58" w:rsidRPr="004D7A58" w:rsidRDefault="004D7A58" w:rsidP="004D7A58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4D7A58">
        <w:rPr>
          <w:rFonts w:ascii="Palatino Linotype" w:hAnsi="Palatino Linotype"/>
          <w:color w:val="000000"/>
          <w:sz w:val="21"/>
          <w:szCs w:val="21"/>
        </w:rPr>
        <w:t>На сегодняшний день туроператоры предлагают потребителям не аннулировать турпутевку, а перенести путешествие на более поздний срок, двумя способами. </w:t>
      </w:r>
    </w:p>
    <w:p w:rsidR="004D7A58" w:rsidRPr="004D7A58" w:rsidRDefault="004D7A58" w:rsidP="004D7A58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4D7A58">
        <w:rPr>
          <w:rFonts w:ascii="Palatino Linotype" w:hAnsi="Palatino Linotype"/>
          <w:color w:val="000000"/>
          <w:sz w:val="21"/>
          <w:szCs w:val="21"/>
        </w:rPr>
        <w:t> </w:t>
      </w:r>
    </w:p>
    <w:p w:rsidR="004D7A58" w:rsidRPr="004D7A58" w:rsidRDefault="004D7A58" w:rsidP="004D7A58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4D7A58">
        <w:rPr>
          <w:rFonts w:ascii="Palatino Linotype" w:hAnsi="Palatino Linotype"/>
          <w:b/>
          <w:bCs/>
          <w:color w:val="000000"/>
          <w:sz w:val="21"/>
          <w:szCs w:val="21"/>
        </w:rPr>
        <w:t>Первый способ -  это открыть депозитный ваучер. </w:t>
      </w:r>
      <w:r w:rsidRPr="004D7A58">
        <w:rPr>
          <w:rFonts w:ascii="Palatino Linotype" w:hAnsi="Palatino Linotype"/>
          <w:color w:val="000000"/>
          <w:sz w:val="21"/>
          <w:szCs w:val="21"/>
        </w:rPr>
        <w:t>Туроператоры подтверждают исполнение обязательств по сформированному турпродукту после окончания пандемии. Для исполнения обязательств туроператором туристу предоставляется депозитный туристический ваучер (далее ваучер), который можно будет использовать на любой будущий тур в течение всего текущего 2020 года или до конца 2021 года.</w:t>
      </w:r>
    </w:p>
    <w:p w:rsidR="004D7A58" w:rsidRPr="004D7A58" w:rsidRDefault="004D7A58" w:rsidP="004D7A58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4D7A58">
        <w:rPr>
          <w:rFonts w:ascii="Palatino Linotype" w:hAnsi="Palatino Linotype"/>
          <w:color w:val="000000"/>
          <w:sz w:val="21"/>
          <w:szCs w:val="21"/>
        </w:rPr>
        <w:t>Данный ваучер гарантирует туристу получение туристских услуг в будущем, после окончания действий по борьбе с распространением инфекции. В ваучере указывается денежная сумма, которая переносится (зачитывается) в счет уплаты туристских услуг, перенесенных на будущее время. Ваучер может быть оформлен на согласованные даты будущего тура, на любое направление, с открытой датой, допускается даже замена туристов. Таким образом, потребитель может перепродать свой тур.</w:t>
      </w:r>
    </w:p>
    <w:p w:rsidR="004D7A58" w:rsidRPr="004D7A58" w:rsidRDefault="004D7A58" w:rsidP="004D7A58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4D7A58">
        <w:rPr>
          <w:rFonts w:ascii="Palatino Linotype" w:hAnsi="Palatino Linotype"/>
          <w:color w:val="000000"/>
          <w:sz w:val="21"/>
          <w:szCs w:val="21"/>
        </w:rPr>
        <w:t> </w:t>
      </w:r>
    </w:p>
    <w:p w:rsidR="004D7A58" w:rsidRPr="004D7A58" w:rsidRDefault="004D7A58" w:rsidP="004D7A58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4D7A58">
        <w:rPr>
          <w:rFonts w:ascii="Palatino Linotype" w:hAnsi="Palatino Linotype"/>
          <w:color w:val="000000"/>
          <w:sz w:val="21"/>
          <w:szCs w:val="21"/>
        </w:rPr>
        <w:t xml:space="preserve">Однако важно! На деле вы должны знать, что это норма не регламентируется законом, потому что туроператоры не могут хранить ваши деньги на депозите (т.е. депонировать их). Туроператор не является финансово-кредитной организацией и не попадает под законы действующие, например, для банков. Но с другой стороны финансовым гарантом </w:t>
      </w:r>
      <w:r w:rsidRPr="004D7A58">
        <w:rPr>
          <w:rFonts w:ascii="Palatino Linotype" w:hAnsi="Palatino Linotype"/>
          <w:color w:val="000000"/>
          <w:sz w:val="21"/>
          <w:szCs w:val="21"/>
        </w:rPr>
        <w:lastRenderedPageBreak/>
        <w:t>туроператоров являются страховой компании. И при принятии решения о том, оставить деньги на депозит или нет, обратите внимание на срок действия финансовых гарантий туроператора. Вы можете самостоятельно проверить на сайте Федерального агентства по туризму, до какой даты у вашего туроператора имеются финансовые гарантии.</w:t>
      </w:r>
    </w:p>
    <w:p w:rsidR="004D7A58" w:rsidRPr="004D7A58" w:rsidRDefault="004D7A58" w:rsidP="004D7A58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4D7A58">
        <w:rPr>
          <w:rFonts w:ascii="Palatino Linotype" w:hAnsi="Palatino Linotype"/>
          <w:color w:val="000000"/>
          <w:sz w:val="21"/>
          <w:szCs w:val="21"/>
        </w:rPr>
        <w:t> </w:t>
      </w:r>
    </w:p>
    <w:p w:rsidR="004D7A58" w:rsidRPr="004D7A58" w:rsidRDefault="004D7A58" w:rsidP="004D7A58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4D7A58">
        <w:rPr>
          <w:rFonts w:ascii="Palatino Linotype" w:hAnsi="Palatino Linotype"/>
          <w:b/>
          <w:bCs/>
          <w:color w:val="000000"/>
          <w:sz w:val="21"/>
          <w:szCs w:val="21"/>
        </w:rPr>
        <w:t xml:space="preserve">Второй способ – это </w:t>
      </w:r>
      <w:proofErr w:type="spellStart"/>
      <w:r w:rsidRPr="004D7A58">
        <w:rPr>
          <w:rFonts w:ascii="Palatino Linotype" w:hAnsi="Palatino Linotype"/>
          <w:b/>
          <w:bCs/>
          <w:color w:val="000000"/>
          <w:sz w:val="21"/>
          <w:szCs w:val="21"/>
        </w:rPr>
        <w:t>перебронирование</w:t>
      </w:r>
      <w:proofErr w:type="spellEnd"/>
      <w:r w:rsidRPr="004D7A58">
        <w:rPr>
          <w:rFonts w:ascii="Palatino Linotype" w:hAnsi="Palatino Linotype"/>
          <w:b/>
          <w:bCs/>
          <w:color w:val="000000"/>
          <w:sz w:val="21"/>
          <w:szCs w:val="21"/>
        </w:rPr>
        <w:t xml:space="preserve"> тура на более поздние даты.</w:t>
      </w:r>
    </w:p>
    <w:p w:rsidR="004D7A58" w:rsidRPr="004D7A58" w:rsidRDefault="004D7A58" w:rsidP="004D7A58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4D7A58">
        <w:rPr>
          <w:rFonts w:ascii="Palatino Linotype" w:hAnsi="Palatino Linotype"/>
          <w:color w:val="000000"/>
          <w:sz w:val="21"/>
          <w:szCs w:val="21"/>
        </w:rPr>
        <w:t> </w:t>
      </w:r>
    </w:p>
    <w:p w:rsidR="004D7A58" w:rsidRPr="004D7A58" w:rsidRDefault="004D7A58" w:rsidP="004D7A58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4D7A58">
        <w:rPr>
          <w:rFonts w:ascii="Palatino Linotype" w:hAnsi="Palatino Linotype"/>
          <w:color w:val="000000"/>
          <w:sz w:val="21"/>
          <w:szCs w:val="21"/>
        </w:rPr>
        <w:t xml:space="preserve">Согласно информации сайта www.atorus.ruАссоциация Туроператоров предлагает </w:t>
      </w:r>
      <w:proofErr w:type="spellStart"/>
      <w:r w:rsidRPr="004D7A58">
        <w:rPr>
          <w:rFonts w:ascii="Palatino Linotype" w:hAnsi="Palatino Linotype"/>
          <w:color w:val="000000"/>
          <w:sz w:val="21"/>
          <w:szCs w:val="21"/>
        </w:rPr>
        <w:t>перебронирование</w:t>
      </w:r>
      <w:proofErr w:type="spellEnd"/>
      <w:r w:rsidRPr="004D7A58">
        <w:rPr>
          <w:rFonts w:ascii="Palatino Linotype" w:hAnsi="Palatino Linotype"/>
          <w:color w:val="000000"/>
          <w:sz w:val="21"/>
          <w:szCs w:val="21"/>
        </w:rPr>
        <w:t xml:space="preserve"> туров </w:t>
      </w:r>
      <w:proofErr w:type="spellStart"/>
      <w:r w:rsidRPr="004D7A58">
        <w:rPr>
          <w:rFonts w:ascii="Palatino Linotype" w:hAnsi="Palatino Linotype"/>
          <w:color w:val="000000"/>
          <w:sz w:val="21"/>
          <w:szCs w:val="21"/>
        </w:rPr>
        <w:t>бездоплат</w:t>
      </w:r>
      <w:proofErr w:type="spellEnd"/>
      <w:r w:rsidRPr="004D7A58">
        <w:rPr>
          <w:rFonts w:ascii="Palatino Linotype" w:hAnsi="Palatino Linotype"/>
          <w:color w:val="000000"/>
          <w:sz w:val="21"/>
          <w:szCs w:val="21"/>
        </w:rPr>
        <w:t xml:space="preserve"> с сохранением стоимости и параметров на более поздний срок с сохранением всех условий, которые были по основному договору. В данном случае турист сохраняет изначально выбранные условия тура: отель, даты и срок пребывания на отдыхе, стоимость услуг.</w:t>
      </w:r>
    </w:p>
    <w:p w:rsidR="004D7A58" w:rsidRPr="004D7A58" w:rsidRDefault="004D7A58" w:rsidP="004D7A58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4D7A58">
        <w:rPr>
          <w:rFonts w:ascii="Palatino Linotype" w:hAnsi="Palatino Linotype"/>
          <w:color w:val="000000"/>
          <w:sz w:val="21"/>
          <w:szCs w:val="21"/>
        </w:rPr>
        <w:t> </w:t>
      </w:r>
    </w:p>
    <w:p w:rsidR="004D7A58" w:rsidRPr="004D7A58" w:rsidRDefault="004D7A58" w:rsidP="004D7A58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4D7A58">
        <w:rPr>
          <w:rFonts w:ascii="Palatino Linotype" w:hAnsi="Palatino Linotype"/>
          <w:color w:val="000000"/>
          <w:sz w:val="21"/>
          <w:szCs w:val="21"/>
        </w:rPr>
        <w:t xml:space="preserve">Однако важно! </w:t>
      </w:r>
      <w:proofErr w:type="spellStart"/>
      <w:r w:rsidRPr="004D7A58">
        <w:rPr>
          <w:rFonts w:ascii="Palatino Linotype" w:hAnsi="Palatino Linotype"/>
          <w:color w:val="000000"/>
          <w:sz w:val="21"/>
          <w:szCs w:val="21"/>
        </w:rPr>
        <w:t>Перебронирование</w:t>
      </w:r>
      <w:proofErr w:type="spellEnd"/>
      <w:r w:rsidRPr="004D7A58">
        <w:rPr>
          <w:rFonts w:ascii="Palatino Linotype" w:hAnsi="Palatino Linotype"/>
          <w:color w:val="000000"/>
          <w:sz w:val="21"/>
          <w:szCs w:val="21"/>
        </w:rPr>
        <w:t xml:space="preserve"> оформляется отдельным документом (дополнительным договором, дополнительным соглашением), где прописываются все существенные условия услуги. Документ должен содержать все условия, которые был прописаны в ранее подписанном договоре предоставления туристической услуги, данный документ имеет такую же юридическую силу, как и основной договор, в случаи несоблюдения дополнительного соглашения потребитель имеет полное право обратиться в судебные органы.    </w:t>
      </w:r>
    </w:p>
    <w:p w:rsidR="004D7A58" w:rsidRPr="004D7A58" w:rsidRDefault="004D7A58" w:rsidP="004D7A58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4D7A58">
        <w:rPr>
          <w:rFonts w:ascii="Palatino Linotype" w:hAnsi="Palatino Linotype"/>
          <w:color w:val="000000"/>
          <w:sz w:val="21"/>
          <w:szCs w:val="21"/>
        </w:rPr>
        <w:t> </w:t>
      </w:r>
    </w:p>
    <w:p w:rsidR="004D7A58" w:rsidRPr="004D7A58" w:rsidRDefault="004D7A58" w:rsidP="004D7A58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4D7A58">
        <w:rPr>
          <w:rFonts w:ascii="Palatino Linotype" w:hAnsi="Palatino Linotype"/>
          <w:color w:val="000000"/>
          <w:sz w:val="21"/>
          <w:szCs w:val="21"/>
        </w:rPr>
        <w:t>Туристическая компания вправе предложить туристу (заказчику) любой из выше перечисленных способов переноса тура на более поздний срок. И в настоящее время это возможно наилучший вариант для обеих сторон договора.</w:t>
      </w:r>
    </w:p>
    <w:p w:rsidR="004D7A58" w:rsidRPr="004D7A58" w:rsidRDefault="004D7A58" w:rsidP="004D7A58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4D7A58">
        <w:rPr>
          <w:rFonts w:ascii="Palatino Linotype" w:hAnsi="Palatino Linotype"/>
          <w:color w:val="000000"/>
          <w:sz w:val="21"/>
          <w:szCs w:val="21"/>
        </w:rPr>
        <w:t>  </w:t>
      </w:r>
    </w:p>
    <w:p w:rsidR="004D7A58" w:rsidRPr="004D7A58" w:rsidRDefault="004D7A58" w:rsidP="004D7A58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4D7A58">
        <w:rPr>
          <w:rFonts w:ascii="Palatino Linotype" w:hAnsi="Palatino Linotype"/>
          <w:color w:val="000000"/>
          <w:sz w:val="21"/>
          <w:szCs w:val="21"/>
        </w:rPr>
        <w:t xml:space="preserve">Однако важно! Потребитель вправе отказаться от предложений туроператора и требовать возврата стоимости тура с учетом оплаты фактически понесенных расходов туроператора и </w:t>
      </w:r>
      <w:proofErr w:type="spellStart"/>
      <w:r w:rsidRPr="004D7A58">
        <w:rPr>
          <w:rFonts w:ascii="Palatino Linotype" w:hAnsi="Palatino Linotype"/>
          <w:color w:val="000000"/>
          <w:sz w:val="21"/>
          <w:szCs w:val="21"/>
        </w:rPr>
        <w:t>турагента</w:t>
      </w:r>
      <w:proofErr w:type="spellEnd"/>
      <w:r w:rsidRPr="004D7A58">
        <w:rPr>
          <w:rFonts w:ascii="Palatino Linotype" w:hAnsi="Palatino Linotype"/>
          <w:color w:val="000000"/>
          <w:sz w:val="21"/>
          <w:szCs w:val="21"/>
        </w:rPr>
        <w:t>.  </w:t>
      </w:r>
    </w:p>
    <w:p w:rsidR="004D7A58" w:rsidRPr="004D7A58" w:rsidRDefault="004D7A58" w:rsidP="004D7A58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4D7A58">
        <w:rPr>
          <w:rFonts w:ascii="Palatino Linotype" w:hAnsi="Palatino Linotype"/>
          <w:color w:val="000000"/>
          <w:sz w:val="21"/>
          <w:szCs w:val="21"/>
        </w:rPr>
        <w:t> </w:t>
      </w:r>
    </w:p>
    <w:p w:rsidR="004D7A58" w:rsidRPr="004D7A58" w:rsidRDefault="004D7A58" w:rsidP="004D7A58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4D7A58">
        <w:rPr>
          <w:rFonts w:ascii="Palatino Linotype" w:hAnsi="Palatino Linotype"/>
          <w:color w:val="000000"/>
          <w:sz w:val="21"/>
          <w:szCs w:val="21"/>
        </w:rPr>
        <w:t>Процесс возврата денежных в связи неблагоприятной ситуации в мире, будет не быстрым и не простым, и скорее всего возникшие споры будут решаться в судебных органах. Но закон на слабой стороне, на стороне потребителя!</w:t>
      </w:r>
    </w:p>
    <w:p w:rsidR="004D7A58" w:rsidRPr="004D7A58" w:rsidRDefault="004D7A58" w:rsidP="004D7A58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4D7A58">
        <w:rPr>
          <w:rFonts w:ascii="Palatino Linotype" w:hAnsi="Palatino Linotype"/>
          <w:color w:val="000000"/>
          <w:sz w:val="21"/>
          <w:szCs w:val="21"/>
        </w:rPr>
        <w:t> </w:t>
      </w:r>
    </w:p>
    <w:p w:rsidR="004D7A58" w:rsidRPr="004D7A58" w:rsidRDefault="004D7A58" w:rsidP="004D7A58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4D7A58">
        <w:rPr>
          <w:rFonts w:ascii="Palatino Linotype" w:hAnsi="Palatino Linotype"/>
          <w:i/>
          <w:iCs/>
          <w:color w:val="000000"/>
          <w:sz w:val="21"/>
          <w:szCs w:val="21"/>
        </w:rPr>
        <w:t>Информация подготовлена специалистами</w:t>
      </w:r>
    </w:p>
    <w:p w:rsidR="004D7A58" w:rsidRPr="004D7A58" w:rsidRDefault="004D7A58" w:rsidP="004D7A58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4D7A58">
        <w:rPr>
          <w:rFonts w:ascii="Palatino Linotype" w:hAnsi="Palatino Linotype"/>
          <w:i/>
          <w:iCs/>
          <w:color w:val="000000"/>
          <w:sz w:val="21"/>
          <w:szCs w:val="21"/>
        </w:rPr>
        <w:t>консультационного центра по защите прав потребителей</w:t>
      </w:r>
    </w:p>
    <w:p w:rsidR="004D7A58" w:rsidRPr="004D7A58" w:rsidRDefault="004D7A58" w:rsidP="004D7A58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4D7A58">
        <w:rPr>
          <w:rFonts w:ascii="Palatino Linotype" w:hAnsi="Palatino Linotype"/>
          <w:i/>
          <w:iCs/>
          <w:color w:val="000000"/>
          <w:sz w:val="21"/>
          <w:szCs w:val="21"/>
        </w:rPr>
        <w:t>с использованием материалов сайта: info-turk.ru, atorus.ru</w:t>
      </w:r>
    </w:p>
    <w:p w:rsidR="00407D09" w:rsidRPr="004D7A58" w:rsidRDefault="00407D09" w:rsidP="004D7A58">
      <w:bookmarkStart w:id="0" w:name="_GoBack"/>
      <w:bookmarkEnd w:id="0"/>
    </w:p>
    <w:sectPr w:rsidR="00407D09" w:rsidRPr="004D7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7464E"/>
    <w:multiLevelType w:val="multilevel"/>
    <w:tmpl w:val="CA7EF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B01A28"/>
    <w:multiLevelType w:val="multilevel"/>
    <w:tmpl w:val="7366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B167E5"/>
    <w:multiLevelType w:val="multilevel"/>
    <w:tmpl w:val="06487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3A2837"/>
    <w:multiLevelType w:val="multilevel"/>
    <w:tmpl w:val="E6B40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725623"/>
    <w:multiLevelType w:val="multilevel"/>
    <w:tmpl w:val="A4F25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DA6C4A"/>
    <w:multiLevelType w:val="multilevel"/>
    <w:tmpl w:val="5EAA3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552CFB"/>
    <w:multiLevelType w:val="multilevel"/>
    <w:tmpl w:val="C56AE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5D3ECF"/>
    <w:multiLevelType w:val="multilevel"/>
    <w:tmpl w:val="BE22B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C511F5"/>
    <w:multiLevelType w:val="multilevel"/>
    <w:tmpl w:val="4DD07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2A2996"/>
    <w:multiLevelType w:val="multilevel"/>
    <w:tmpl w:val="53288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5364ED"/>
    <w:multiLevelType w:val="multilevel"/>
    <w:tmpl w:val="2D94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3F06BC"/>
    <w:multiLevelType w:val="multilevel"/>
    <w:tmpl w:val="1D407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11"/>
  </w:num>
  <w:num w:numId="9">
    <w:abstractNumId w:val="9"/>
  </w:num>
  <w:num w:numId="10">
    <w:abstractNumId w:val="3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06F"/>
    <w:rsid w:val="00036B23"/>
    <w:rsid w:val="000403DE"/>
    <w:rsid w:val="00051A47"/>
    <w:rsid w:val="00057E51"/>
    <w:rsid w:val="000B00D0"/>
    <w:rsid w:val="000D6AC5"/>
    <w:rsid w:val="000E25AF"/>
    <w:rsid w:val="00105010"/>
    <w:rsid w:val="001F30C2"/>
    <w:rsid w:val="002404A7"/>
    <w:rsid w:val="002446DC"/>
    <w:rsid w:val="00260D1B"/>
    <w:rsid w:val="002F4D70"/>
    <w:rsid w:val="00331D94"/>
    <w:rsid w:val="00364CA1"/>
    <w:rsid w:val="003A2579"/>
    <w:rsid w:val="003E0016"/>
    <w:rsid w:val="00407D09"/>
    <w:rsid w:val="00431029"/>
    <w:rsid w:val="0044343C"/>
    <w:rsid w:val="00476625"/>
    <w:rsid w:val="004A1B9C"/>
    <w:rsid w:val="004B2B19"/>
    <w:rsid w:val="004B3FF2"/>
    <w:rsid w:val="004D7A58"/>
    <w:rsid w:val="004E052B"/>
    <w:rsid w:val="0056006F"/>
    <w:rsid w:val="0056320D"/>
    <w:rsid w:val="005B6FCB"/>
    <w:rsid w:val="005C1AEA"/>
    <w:rsid w:val="005F6C8C"/>
    <w:rsid w:val="00637E15"/>
    <w:rsid w:val="006D0072"/>
    <w:rsid w:val="006D2338"/>
    <w:rsid w:val="006D39B1"/>
    <w:rsid w:val="00711B12"/>
    <w:rsid w:val="00726DE1"/>
    <w:rsid w:val="007870B6"/>
    <w:rsid w:val="0078775F"/>
    <w:rsid w:val="007E3CAE"/>
    <w:rsid w:val="007E412B"/>
    <w:rsid w:val="00802581"/>
    <w:rsid w:val="00842950"/>
    <w:rsid w:val="00882C7D"/>
    <w:rsid w:val="008944FB"/>
    <w:rsid w:val="008C50ED"/>
    <w:rsid w:val="008E2544"/>
    <w:rsid w:val="008F4F58"/>
    <w:rsid w:val="009074F2"/>
    <w:rsid w:val="00914120"/>
    <w:rsid w:val="009A2465"/>
    <w:rsid w:val="009C4B3E"/>
    <w:rsid w:val="00A06BF8"/>
    <w:rsid w:val="00A36D5A"/>
    <w:rsid w:val="00A7263F"/>
    <w:rsid w:val="00A83601"/>
    <w:rsid w:val="00AB14EB"/>
    <w:rsid w:val="00B77F35"/>
    <w:rsid w:val="00BB14FA"/>
    <w:rsid w:val="00BB6474"/>
    <w:rsid w:val="00BD0C48"/>
    <w:rsid w:val="00C64D74"/>
    <w:rsid w:val="00C83B31"/>
    <w:rsid w:val="00CF4C14"/>
    <w:rsid w:val="00D03455"/>
    <w:rsid w:val="00DB23EF"/>
    <w:rsid w:val="00DF00A0"/>
    <w:rsid w:val="00E5434E"/>
    <w:rsid w:val="00E65D6B"/>
    <w:rsid w:val="00E71389"/>
    <w:rsid w:val="00EC0B9E"/>
    <w:rsid w:val="00ED43E4"/>
    <w:rsid w:val="00F11B3E"/>
    <w:rsid w:val="00F40ED6"/>
    <w:rsid w:val="00F42688"/>
    <w:rsid w:val="00F4677A"/>
    <w:rsid w:val="00F5492E"/>
    <w:rsid w:val="00FF632F"/>
    <w:rsid w:val="00FF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33FB8-2687-4B26-B62F-8B8E3245C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92E"/>
    <w:pPr>
      <w:spacing w:after="0" w:line="360" w:lineRule="auto"/>
      <w:ind w:firstLine="709"/>
    </w:pPr>
    <w:rPr>
      <w:rFonts w:ascii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F4F58"/>
    <w:pPr>
      <w:spacing w:before="100" w:beforeAutospacing="1" w:after="100" w:afterAutospacing="1" w:line="240" w:lineRule="auto"/>
      <w:ind w:firstLine="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1B9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263F"/>
    <w:pPr>
      <w:spacing w:before="100" w:beforeAutospacing="1" w:after="100" w:afterAutospacing="1" w:line="240" w:lineRule="auto"/>
      <w:ind w:firstLine="0"/>
    </w:pPr>
    <w:rPr>
      <w:sz w:val="24"/>
    </w:rPr>
  </w:style>
  <w:style w:type="character" w:styleId="a4">
    <w:name w:val="Hyperlink"/>
    <w:basedOn w:val="a0"/>
    <w:uiPriority w:val="99"/>
    <w:semiHidden/>
    <w:unhideWhenUsed/>
    <w:rsid w:val="00A7263F"/>
    <w:rPr>
      <w:color w:val="0000FF"/>
      <w:u w:val="single"/>
    </w:rPr>
  </w:style>
  <w:style w:type="character" w:styleId="a5">
    <w:name w:val="Strong"/>
    <w:basedOn w:val="a0"/>
    <w:uiPriority w:val="22"/>
    <w:qFormat/>
    <w:rsid w:val="00105010"/>
    <w:rPr>
      <w:b/>
      <w:bCs/>
    </w:rPr>
  </w:style>
  <w:style w:type="character" w:styleId="a6">
    <w:name w:val="Emphasis"/>
    <w:basedOn w:val="a0"/>
    <w:uiPriority w:val="20"/>
    <w:qFormat/>
    <w:rsid w:val="00B77F35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8F4F5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A1B9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eastAsia="ru-RU"/>
    </w:rPr>
  </w:style>
  <w:style w:type="paragraph" w:customStyle="1" w:styleId="1">
    <w:name w:val="1"/>
    <w:basedOn w:val="a"/>
    <w:rsid w:val="000D6AC5"/>
    <w:pPr>
      <w:spacing w:before="100" w:beforeAutospacing="1" w:after="100" w:afterAutospacing="1" w:line="240" w:lineRule="auto"/>
      <w:ind w:firstLine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4045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5341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8439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8369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69509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736</Words>
  <Characters>4200</Characters>
  <Application>Microsoft Office Word</Application>
  <DocSecurity>0</DocSecurity>
  <Lines>35</Lines>
  <Paragraphs>9</Paragraphs>
  <ScaleCrop>false</ScaleCrop>
  <Company>diakov.net</Company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77</cp:revision>
  <dcterms:created xsi:type="dcterms:W3CDTF">2021-07-29T03:34:00Z</dcterms:created>
  <dcterms:modified xsi:type="dcterms:W3CDTF">2021-07-29T06:16:00Z</dcterms:modified>
</cp:coreProperties>
</file>