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C6" w:rsidRDefault="00B343D4" w:rsidP="00B343D4">
      <w:pPr>
        <w:jc w:val="center"/>
        <w:rPr>
          <w:sz w:val="32"/>
          <w:szCs w:val="32"/>
        </w:rPr>
      </w:pPr>
      <w:r w:rsidRPr="00B343D4">
        <w:rPr>
          <w:sz w:val="32"/>
          <w:szCs w:val="32"/>
        </w:rPr>
        <w:t>Рабочий визит   начальника Главного Управления МВД России по Иркутской области  генерал-лейтенанта полиции Калищук Андрея Евстафьевича  в ОП№2 (дислокация р.п. Усть-Уда)</w:t>
      </w:r>
    </w:p>
    <w:p w:rsidR="00B343D4" w:rsidRPr="00B343D4" w:rsidRDefault="00C914C6" w:rsidP="00B343D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МО МВД России «Боханский»</w:t>
      </w:r>
      <w:r w:rsidR="00B343D4">
        <w:rPr>
          <w:sz w:val="32"/>
          <w:szCs w:val="32"/>
        </w:rPr>
        <w:t>.</w:t>
      </w:r>
    </w:p>
    <w:p w:rsidR="00B343D4" w:rsidRDefault="00B343D4" w:rsidP="00B343D4">
      <w:pPr>
        <w:jc w:val="both"/>
        <w:rPr>
          <w:sz w:val="26"/>
          <w:szCs w:val="26"/>
        </w:rPr>
      </w:pPr>
    </w:p>
    <w:p w:rsidR="00B343D4" w:rsidRDefault="00B343D4" w:rsidP="004B5C89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31.01.2018года в 9час-10 мин. В ОП№2(дислокация р.п. Усть-Уда)  МО МВД России «Боханский» прибыл с рабочим визитом  начальник ГУ МВД России по Иркутской области генерал-лейтенант полиции Калищук А</w:t>
      </w:r>
      <w:r w:rsidR="00C26B2E">
        <w:rPr>
          <w:sz w:val="26"/>
          <w:szCs w:val="26"/>
        </w:rPr>
        <w:t>ндрей Евстафьевич.</w:t>
      </w:r>
      <w:r>
        <w:rPr>
          <w:sz w:val="26"/>
          <w:szCs w:val="26"/>
        </w:rPr>
        <w:t xml:space="preserve"> В ходе   посещения отдела полиции</w:t>
      </w:r>
      <w:r w:rsidR="00C26B2E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рганизовано и проведено рабочее совещание с личным составом отдела полиции №2(дислокация р.п. Усть-Уда). На совещании присутствовал весь личный состав  ОП№2(дислокация р.п. Усть-Уда).  На  совещании генерал-лейтенант полиции Калищук А.Е довел  до личного состава полиции основные  результаты работы </w:t>
      </w:r>
      <w:r w:rsidR="00C26B2E">
        <w:rPr>
          <w:sz w:val="26"/>
          <w:szCs w:val="26"/>
        </w:rPr>
        <w:t>полиции</w:t>
      </w:r>
      <w:r>
        <w:rPr>
          <w:sz w:val="26"/>
          <w:szCs w:val="26"/>
        </w:rPr>
        <w:t xml:space="preserve"> по области в целом за 2017 год. Акцентировав внимание на  улучшении  криминогенной обстановки по области, снижении преступности в целом и улучшении результативности работы  по основным направлениям оперативно-служебной деятельности с приведением конкретных цифр.   В ходе проведения совещания были заданы вопросы личному составу отдела полиции по вопросам правоохранительной деятельности ОВД,</w:t>
      </w:r>
      <w:r w:rsidRPr="00B343D4">
        <w:rPr>
          <w:sz w:val="26"/>
          <w:szCs w:val="26"/>
        </w:rPr>
        <w:t xml:space="preserve"> </w:t>
      </w:r>
      <w:r>
        <w:rPr>
          <w:sz w:val="26"/>
          <w:szCs w:val="26"/>
        </w:rPr>
        <w:t>профилактик</w:t>
      </w:r>
      <w:r w:rsidR="00C26B2E">
        <w:rPr>
          <w:sz w:val="26"/>
          <w:szCs w:val="26"/>
        </w:rPr>
        <w:t>е</w:t>
      </w:r>
      <w:r>
        <w:rPr>
          <w:sz w:val="26"/>
          <w:szCs w:val="26"/>
        </w:rPr>
        <w:t xml:space="preserve"> правонарушений, раскрытию краж и  преступлений в целом, по линии  взаимодействия с администрацией района, прокуратурой  района</w:t>
      </w:r>
      <w:r w:rsidR="00224DDA">
        <w:rPr>
          <w:sz w:val="26"/>
          <w:szCs w:val="26"/>
        </w:rPr>
        <w:t>, субъектами профилактики Усть-Удинского района</w:t>
      </w:r>
      <w:r>
        <w:rPr>
          <w:sz w:val="26"/>
          <w:szCs w:val="26"/>
        </w:rPr>
        <w:t xml:space="preserve">. На  вопросы генерала с места  отвечали руководители подразделений охраны общественного порядка, </w:t>
      </w:r>
      <w:r w:rsidR="00224DDA">
        <w:rPr>
          <w:sz w:val="26"/>
          <w:szCs w:val="26"/>
        </w:rPr>
        <w:t xml:space="preserve">отделения участковых уполномоченных и группы по делам несовершеннолетних, </w:t>
      </w:r>
      <w:r>
        <w:rPr>
          <w:sz w:val="26"/>
          <w:szCs w:val="26"/>
        </w:rPr>
        <w:t xml:space="preserve"> дознания, ОГИБДД,  следствия.  По завершении совещания  генерал поблагодарил личный состав за проделанную работу  по обеспечению правопорядка</w:t>
      </w:r>
      <w:r w:rsidR="00224DDA">
        <w:rPr>
          <w:sz w:val="26"/>
          <w:szCs w:val="26"/>
        </w:rPr>
        <w:t>, вручил ведомственные награды   и грамоты  отличившимся сотрудникам</w:t>
      </w:r>
      <w:r w:rsidR="00C26B2E">
        <w:rPr>
          <w:sz w:val="26"/>
          <w:szCs w:val="26"/>
        </w:rPr>
        <w:t>,</w:t>
      </w:r>
      <w:r>
        <w:rPr>
          <w:sz w:val="26"/>
          <w:szCs w:val="26"/>
        </w:rPr>
        <w:t xml:space="preserve"> пообщался лично с каждым сотрудником  непосредственно на их рабочих местах в рабочих кабинетах.  В 12 часов был организован прием граждан.  В 13</w:t>
      </w:r>
      <w:r w:rsidR="00224DDA">
        <w:rPr>
          <w:sz w:val="26"/>
          <w:szCs w:val="26"/>
        </w:rPr>
        <w:t xml:space="preserve"> </w:t>
      </w:r>
      <w:r>
        <w:rPr>
          <w:sz w:val="26"/>
          <w:szCs w:val="26"/>
        </w:rPr>
        <w:t>часов</w:t>
      </w:r>
      <w:r w:rsidR="00224DDA">
        <w:rPr>
          <w:sz w:val="26"/>
          <w:szCs w:val="26"/>
        </w:rPr>
        <w:t xml:space="preserve"> этого же дня </w:t>
      </w:r>
      <w:r>
        <w:rPr>
          <w:sz w:val="26"/>
          <w:szCs w:val="26"/>
        </w:rPr>
        <w:t>убыл в ОП№1(дислокация п.Оса) МО «Боханский».</w:t>
      </w:r>
    </w:p>
    <w:p w:rsidR="00224DDA" w:rsidRDefault="00224DDA" w:rsidP="004B5C89">
      <w:pPr>
        <w:spacing w:after="240"/>
        <w:jc w:val="both"/>
        <w:rPr>
          <w:sz w:val="26"/>
          <w:szCs w:val="26"/>
        </w:rPr>
      </w:pPr>
    </w:p>
    <w:p w:rsidR="004B5C89" w:rsidRDefault="004B5C89" w:rsidP="00B343D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597525" cy="4198144"/>
            <wp:effectExtent l="19050" t="0" r="3175" b="0"/>
            <wp:docPr id="9" name="Рисунок 9" descr="C:\Users\User\Desktop\генералу на 30.01.2018\фото с генералом\DSCF5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енералу на 30.01.2018\фото с генералом\DSCF516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419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89" w:rsidRDefault="004B5C89" w:rsidP="00415744">
      <w:pPr>
        <w:pStyle w:val="a6"/>
      </w:pPr>
    </w:p>
    <w:p w:rsidR="00085703" w:rsidRDefault="00415744" w:rsidP="00415744">
      <w:pPr>
        <w:pStyle w:val="a6"/>
      </w:pPr>
      <w:r w:rsidRPr="00415744">
        <w:t>Вручение</w:t>
      </w:r>
      <w:r>
        <w:t xml:space="preserve"> нагрудного </w:t>
      </w:r>
      <w:r w:rsidRPr="00415744">
        <w:t xml:space="preserve"> значка «Отличник полиции»  помощнику оперативного дежурного дежурной части  ОП№2(дислокация р.п. Усть-Уда) МО МВД России «Боханский» старшине полиции Балашову Евгению Александровичу</w:t>
      </w:r>
      <w:r>
        <w:rPr>
          <w:noProof/>
        </w:rPr>
        <w:drawing>
          <wp:inline distT="0" distB="0" distL="0" distR="0">
            <wp:extent cx="5724525" cy="4293395"/>
            <wp:effectExtent l="19050" t="0" r="9525" b="0"/>
            <wp:docPr id="1" name="Рисунок 1" descr="C:\Users\User\Desktop\генералу на 30.01.2018\фото с генералом\DSCF5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нералу на 30.01.2018\фото с генералом\DSCF516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79" cy="42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44" w:rsidRDefault="00415744">
      <w:r w:rsidRPr="00415744">
        <w:lastRenderedPageBreak/>
        <w:t>Вручение</w:t>
      </w:r>
      <w:r>
        <w:t xml:space="preserve"> нагрудного </w:t>
      </w:r>
      <w:r w:rsidRPr="00415744">
        <w:t xml:space="preserve"> значка «Отличник полиции»  помощнику оперативного дежурного дежурной части  ОП№2(дислокация р.п. Усть-Уда) МО МВД России «Боханский»</w:t>
      </w:r>
    </w:p>
    <w:p w:rsidR="00415744" w:rsidRDefault="00415744">
      <w:r>
        <w:rPr>
          <w:color w:val="000000"/>
          <w:sz w:val="26"/>
          <w:szCs w:val="26"/>
        </w:rPr>
        <w:t>младшему  инспектору по вооружению старшему сержанту полиции Лбову  Роману Сергеевичу</w:t>
      </w:r>
    </w:p>
    <w:p w:rsidR="00415744" w:rsidRDefault="00415744">
      <w:r>
        <w:rPr>
          <w:noProof/>
        </w:rPr>
        <w:drawing>
          <wp:inline distT="0" distB="0" distL="0" distR="0">
            <wp:extent cx="5321300" cy="3990975"/>
            <wp:effectExtent l="19050" t="0" r="0" b="0"/>
            <wp:docPr id="2" name="Рисунок 2" descr="C:\Users\User\Desktop\генералу на 30.01.2018\фото с генералом\DSCF5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нералу на 30.01.2018\фото с генералом\DSCF517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44" w:rsidRDefault="00415744">
      <w:r w:rsidRPr="00415744">
        <w:t>Вручение</w:t>
      </w:r>
      <w:r>
        <w:t xml:space="preserve"> почетной грамоты </w:t>
      </w:r>
      <w:r w:rsidRPr="00415744">
        <w:t xml:space="preserve">  </w:t>
      </w:r>
      <w:r>
        <w:t>участковому уполномоченному</w:t>
      </w:r>
      <w:r w:rsidR="00973F45">
        <w:t xml:space="preserve"> отделения участковых уполномоченных </w:t>
      </w:r>
      <w:r>
        <w:t xml:space="preserve"> полиции</w:t>
      </w:r>
      <w:r w:rsidRPr="00415744">
        <w:t xml:space="preserve">  ОП№2(дислокация р.п. Усть-Уда) МО МВД России «Боханский»</w:t>
      </w:r>
      <w:r w:rsidR="00973F45">
        <w:t xml:space="preserve"> м</w:t>
      </w:r>
      <w:r>
        <w:t>ладшему лейтенанту полиции Гамаюнову Алексею Ивановичу:</w:t>
      </w:r>
    </w:p>
    <w:p w:rsidR="00415744" w:rsidRDefault="00973F45">
      <w:r>
        <w:rPr>
          <w:noProof/>
        </w:rPr>
        <w:drawing>
          <wp:inline distT="0" distB="0" distL="0" distR="0">
            <wp:extent cx="5305425" cy="3979068"/>
            <wp:effectExtent l="19050" t="0" r="9525" b="0"/>
            <wp:docPr id="8" name="Рисунок 8" descr="C:\Users\User\Desktop\генералу на 30.01.2018\фото с генералом\DSCF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генералу на 30.01.2018\фото с генералом\DSCF517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16" cy="398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76" w:rsidRDefault="00415744" w:rsidP="00415744">
      <w:r w:rsidRPr="00415744">
        <w:lastRenderedPageBreak/>
        <w:t>Вручение</w:t>
      </w:r>
      <w:r>
        <w:t xml:space="preserve"> почетной грамоты </w:t>
      </w:r>
      <w:r w:rsidRPr="00415744">
        <w:t xml:space="preserve">  </w:t>
      </w:r>
      <w:r>
        <w:t>участковому уполномоченному</w:t>
      </w:r>
      <w:r w:rsidR="00973F45">
        <w:t xml:space="preserve"> отделения </w:t>
      </w:r>
      <w:r>
        <w:t xml:space="preserve"> </w:t>
      </w:r>
      <w:r w:rsidR="00973F45">
        <w:t xml:space="preserve">участковых уполномоченных </w:t>
      </w:r>
      <w:r>
        <w:t>полиции</w:t>
      </w:r>
      <w:r w:rsidRPr="00415744">
        <w:t xml:space="preserve">  ОП№2(дислокация р.п. Усть-Уда) МО МВД России «Боханский»</w:t>
      </w:r>
      <w:r w:rsidR="00254976">
        <w:t xml:space="preserve"> лейтенанту полиции</w:t>
      </w:r>
      <w:r w:rsidR="00973F45">
        <w:t xml:space="preserve">  И</w:t>
      </w:r>
      <w:r w:rsidR="00254976">
        <w:t>гнатову Игорю Михайловичу</w:t>
      </w:r>
    </w:p>
    <w:p w:rsidR="00415744" w:rsidRDefault="00254976">
      <w:r>
        <w:rPr>
          <w:noProof/>
        </w:rPr>
        <w:drawing>
          <wp:inline distT="0" distB="0" distL="0" distR="0">
            <wp:extent cx="5530850" cy="4148138"/>
            <wp:effectExtent l="19050" t="0" r="0" b="0"/>
            <wp:docPr id="4" name="Рисунок 4" descr="C:\Users\User\Desktop\генералу на 30.01.2018\фото с генералом\DSCF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енералу на 30.01.2018\фото с генералом\DSCF517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41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09" w:rsidRDefault="00FB3009" w:rsidP="00FB3009">
      <w:r w:rsidRPr="00415744">
        <w:t>Вручение</w:t>
      </w:r>
      <w:r>
        <w:t xml:space="preserve"> почетной грамоты </w:t>
      </w:r>
      <w:r w:rsidRPr="00415744">
        <w:t xml:space="preserve">  </w:t>
      </w:r>
      <w:r>
        <w:t xml:space="preserve">начальнику ОГИБДД </w:t>
      </w:r>
      <w:r w:rsidRPr="00415744">
        <w:t xml:space="preserve">  ОП№2(дислокация р.п. Усть-Уда) МО МВД России «Боханский»</w:t>
      </w:r>
      <w:r>
        <w:t xml:space="preserve">  майору полиции Татаринову Евгению Александровичу</w:t>
      </w:r>
    </w:p>
    <w:p w:rsidR="00FB3009" w:rsidRDefault="00FB3009">
      <w:r>
        <w:rPr>
          <w:noProof/>
        </w:rPr>
        <w:drawing>
          <wp:inline distT="0" distB="0" distL="0" distR="0">
            <wp:extent cx="5534025" cy="4150519"/>
            <wp:effectExtent l="19050" t="0" r="9525" b="0"/>
            <wp:docPr id="6" name="Рисунок 6" descr="C:\Users\User\Desktop\генералу на 30.01.2018\фото с генералом\DSCF5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енералу на 30.01.2018\фото с генералом\DSCF517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336" cy="415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45" w:rsidRDefault="00973F45" w:rsidP="00973F45">
      <w:r w:rsidRPr="00415744">
        <w:lastRenderedPageBreak/>
        <w:t>Вручение</w:t>
      </w:r>
      <w:r>
        <w:t xml:space="preserve"> почетной грамоты </w:t>
      </w:r>
      <w:r w:rsidRPr="00415744">
        <w:t xml:space="preserve">  </w:t>
      </w:r>
      <w:r>
        <w:t xml:space="preserve">участковому уполномоченному отделения участковых уполномоченных полиции </w:t>
      </w:r>
      <w:r w:rsidRPr="00415744">
        <w:t xml:space="preserve">  ОП№2(дислокация р.п. Усть-Уда) МО МВД России «Боханский»</w:t>
      </w:r>
      <w:r>
        <w:t xml:space="preserve">  старшему лейтенанту  полиции </w:t>
      </w:r>
      <w:proofErr w:type="spellStart"/>
      <w:r>
        <w:t>Бельгаеву</w:t>
      </w:r>
      <w:proofErr w:type="spellEnd"/>
      <w:r>
        <w:t xml:space="preserve"> </w:t>
      </w:r>
      <w:proofErr w:type="spellStart"/>
      <w:r>
        <w:t>Мантыку</w:t>
      </w:r>
      <w:proofErr w:type="spellEnd"/>
      <w:r>
        <w:t xml:space="preserve"> Ивановичу</w:t>
      </w:r>
    </w:p>
    <w:p w:rsidR="004B5C89" w:rsidRDefault="004B5C89" w:rsidP="00973F45"/>
    <w:p w:rsidR="00973F45" w:rsidRDefault="00973F45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User\Desktop\генералу на 30.01.2018\фото с генералом\DSCF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енералу на 30.01.2018\фото с генералом\DSCF517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45" w:rsidRDefault="00973F45"/>
    <w:p w:rsidR="00973F45" w:rsidRDefault="00973F45">
      <w:r>
        <w:t>Отдел полиции№2(дислокация р.п. Усть-Уда)</w:t>
      </w:r>
    </w:p>
    <w:p w:rsidR="00973F45" w:rsidRDefault="00973F45">
      <w:r>
        <w:t>МО МВД России «Боханский»</w:t>
      </w:r>
    </w:p>
    <w:sectPr w:rsidR="00973F45" w:rsidSect="000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3D4"/>
    <w:rsid w:val="00085703"/>
    <w:rsid w:val="00224DDA"/>
    <w:rsid w:val="00254976"/>
    <w:rsid w:val="00415744"/>
    <w:rsid w:val="004B5C89"/>
    <w:rsid w:val="00506838"/>
    <w:rsid w:val="00973F45"/>
    <w:rsid w:val="00B343D4"/>
    <w:rsid w:val="00B66870"/>
    <w:rsid w:val="00C26B2E"/>
    <w:rsid w:val="00C914C6"/>
    <w:rsid w:val="00ED0252"/>
    <w:rsid w:val="00FB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43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7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2018-02-07T04:42:00Z</dcterms:created>
  <dcterms:modified xsi:type="dcterms:W3CDTF">2018-02-07T07:38:00Z</dcterms:modified>
</cp:coreProperties>
</file>