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Цифровая переДАЧА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szCs w:val="21"/>
          <w:lang w:eastAsia="ru-RU"/>
        </w:rPr>
        <w:t>Дачники Иркутской области могут бесплатно принимать до 20 телеканалов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Сегодня более 96,8 %населенияИркутской области  могут бесплатно принимать от 10 до 20 телеканалов в отличном качестве. Для жителей эта цифра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Жители России не расстаются с телевидением даже на даче. По данным Mediascope, не смотрят телевизор там всего 1,4% опрошенных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Грядки-грядками, а новости, «Давай поженимся», «Андрей Малахов. Прямой эфир» и телесериалы – по расписанию.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 52 млн российских домохозяйств приходятся более 27 млн загородных домов (второй показатель в мире после Китая). Оптимальное решение для комфортного телепросмотра в этих домах – цифровое эфирное телевидение.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10 телеканалов первого мультиплекса можно уверенно принимать как в крупных городах, так и в небольших населенных пунктах. При этом зрителям доступны региональные программы ГТРК «Иркутск»  на телеканалах «Россия 1» и «Россия 24» и радиостанции «Радио России». Визитная карточка ГТРК «Иркутск» – информационная программа «Вести-Иркутск». Оперативно, точно, объективно  рассказывают о самых заметных событиях в жизни региона.  Мнения экспертов и воспоминания очевидцев. Прямые эфиры, включения корреспондентов с мест происшествий, сюжеты со всех уголков Иркутской области. «Вести-Иркутск» выходят 7 раз в день на ТК «Россия 1». Самый большой региональный вечерний выпуск на телеканале «Россия 24» в 22.00. По воскресеньям итоги семи дней подводит информационно-аналитическая программа «Вести-Иркутск. События недели», а в субботу выходит передача «Дежурная часть».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Тематический эфир представлен на «России 24» программой «Прямая линия» (среда 19.00) и на «России 1» циклами передач: «Диалоги о здоровье», «Сибирский сад», ток-шоу «Спорный вопрос», «Этюд», «Специальный репортаж», «Бенди 38», «Экспедиция» и другие (суббота, с 9.20 до 10.20).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10 телеканалов второго мультиплекса до конца 2018 года можно смотреть только в крупных городах и их окрестностях –в Иркутске, Ангарскеи близлежащих населенных пунктах. Но уже к концу года второй мультиплекс придет во все дома области. Тогда его увидят и те 35,9% дачников, которые выезжают в загородные дома только зимой или зимой и летом.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оборудование. Подключение оборудования для приёма цифрового эфирного сигнала – дело нескольких минут. Владельцам новых телевизоров с поддержкой стандарта DVB-T2 (это все телевизоры, произведенные с 2013 года) нужна лишь антенна дециметрового диапазона.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Директор филиала РТРС «Иркутский ОРТПЦ» Иван Богданов: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«Большинство дачников ездят в свои загородные дома только летом и зимой. Им неудобно устанавливать дорогое оборудование для просмотра телеканалов, и нет смысла платить за то время, когда они не будут их смотреть. 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Наилучший вариант для дачников – наружная дециметровая антенна с усилителем.  Необходимо подключить к телевизору антенну с помощью кабеля, направить ее в сторону ближайшей телебашни и запустить автонастройку каналов. Местоположение ближайшей телебашни можно уточнить с помощью интерактивной карты цифрового эфирного вещания на сайте ртрс.рф. Антенну следует устанавливать как можно выше – на крыше дома.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телевизору».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Цифровые телевизоры и приставки доступны в большинстве магазинов бытовой электроники. Сегодня на рынке представлены более 2500 моделей телевизоров 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400 рублей.</w:t>
      </w:r>
    </w:p>
    <w:p w:rsidR="00454264" w:rsidRPr="00454264" w:rsidRDefault="00454264" w:rsidP="0045426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45426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случае затруднений с настройкой оборудования для приема цифрового эфирного телевидения можно обратиться в центр консультационной поддержки (ЦКП) в Иркутске по телефону 8(3952) 34-40-58либо по телефону федеральной «горячей линии» 8-800-220-20-02 (звонок бесплатный). ЦКП работает по будням с 9:00 до 18:00,«Горячая линия» – круглосуточно.</w:t>
      </w:r>
    </w:p>
    <w:p w:rsidR="003554B0" w:rsidRPr="00454264" w:rsidRDefault="00454264" w:rsidP="00454264">
      <w:bookmarkStart w:id="0" w:name="_GoBack"/>
      <w:bookmarkEnd w:id="0"/>
    </w:p>
    <w:sectPr w:rsidR="003554B0" w:rsidRPr="0045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F764B"/>
    <w:rsid w:val="00454264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2021-08-06T01:18:00Z</dcterms:created>
  <dcterms:modified xsi:type="dcterms:W3CDTF">2021-08-06T04:37:00Z</dcterms:modified>
</cp:coreProperties>
</file>