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A6" w:rsidRDefault="000553A6" w:rsidP="000553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«горячей линии» по туристическим услугам и инфекционным угрозам за рубежом</w:t>
      </w:r>
    </w:p>
    <w:p w:rsidR="000553A6" w:rsidRDefault="000553A6" w:rsidP="000553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3A6" w:rsidRDefault="000553A6" w:rsidP="0005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 июня по 1 июля 2022 года Управление Роспотребнадзора по Иркутской области и </w:t>
      </w:r>
      <w:r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Иркутской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тематическое консультирование граждан по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туристическим услугам и инфекционным угрозам за рубежом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53A6" w:rsidRDefault="000553A6" w:rsidP="0005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3A6" w:rsidRDefault="000553A6" w:rsidP="0005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проконсультируют граждан о правилах безопасного поведения на отдыхе, а также правах потребителей при получении туристических услуг.</w:t>
      </w:r>
    </w:p>
    <w:p w:rsidR="000553A6" w:rsidRDefault="000553A6" w:rsidP="0005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3A6" w:rsidRDefault="000553A6" w:rsidP="000553A6">
      <w:pPr>
        <w:pStyle w:val="a3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Телефоны «горячей линии»: 8(3952) 259-830, </w:t>
      </w:r>
      <w:r>
        <w:rPr>
          <w:rFonts w:eastAsiaTheme="minorHAnsi"/>
          <w:bCs/>
          <w:lang w:eastAsia="en-US"/>
        </w:rPr>
        <w:t xml:space="preserve">8(3952) </w:t>
      </w:r>
      <w:r>
        <w:rPr>
          <w:shd w:val="clear" w:color="auto" w:fill="FFFFFF"/>
        </w:rPr>
        <w:t xml:space="preserve">22-23-88. </w:t>
      </w:r>
    </w:p>
    <w:p w:rsidR="000553A6" w:rsidRDefault="000553A6" w:rsidP="00055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A6" w:rsidRDefault="000553A6" w:rsidP="00055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понедельник-пятница с 09.00 до 17-00 часов, перерыв с 12.00 до 13.00.</w:t>
      </w:r>
    </w:p>
    <w:p w:rsidR="000553A6" w:rsidRDefault="000553A6" w:rsidP="00055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A6" w:rsidRDefault="000553A6" w:rsidP="00055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можно обратиться в Единый консультационный центр Роспотребнадзора 8-800-555-49-43 (круглосуточно). </w:t>
      </w:r>
    </w:p>
    <w:p w:rsidR="000553A6" w:rsidRDefault="000553A6" w:rsidP="000553A6">
      <w:pPr>
        <w:pStyle w:val="a3"/>
        <w:spacing w:before="0" w:beforeAutospacing="0" w:after="0" w:afterAutospacing="0"/>
        <w:jc w:val="both"/>
      </w:pPr>
    </w:p>
    <w:p w:rsidR="000553A6" w:rsidRDefault="000553A6" w:rsidP="000553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553A6" w:rsidRDefault="000553A6" w:rsidP="000553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0612" w:rsidRDefault="001F0612"/>
    <w:sectPr w:rsidR="001F0612" w:rsidSect="001F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553A6"/>
    <w:rsid w:val="00032A1D"/>
    <w:rsid w:val="000553A6"/>
    <w:rsid w:val="00066D89"/>
    <w:rsid w:val="000C0592"/>
    <w:rsid w:val="000D532E"/>
    <w:rsid w:val="000F2632"/>
    <w:rsid w:val="00100C64"/>
    <w:rsid w:val="001060F5"/>
    <w:rsid w:val="001111D8"/>
    <w:rsid w:val="0012220C"/>
    <w:rsid w:val="001405C2"/>
    <w:rsid w:val="001601F8"/>
    <w:rsid w:val="00161093"/>
    <w:rsid w:val="001960F3"/>
    <w:rsid w:val="001A6BEB"/>
    <w:rsid w:val="001F0612"/>
    <w:rsid w:val="002241B5"/>
    <w:rsid w:val="0026339C"/>
    <w:rsid w:val="00273DED"/>
    <w:rsid w:val="002E2E30"/>
    <w:rsid w:val="00366B1D"/>
    <w:rsid w:val="003B7AB2"/>
    <w:rsid w:val="003D224D"/>
    <w:rsid w:val="003D47D8"/>
    <w:rsid w:val="00402E84"/>
    <w:rsid w:val="00413859"/>
    <w:rsid w:val="00416B5A"/>
    <w:rsid w:val="004838C9"/>
    <w:rsid w:val="004C2E81"/>
    <w:rsid w:val="004D5BEA"/>
    <w:rsid w:val="00526167"/>
    <w:rsid w:val="005B3392"/>
    <w:rsid w:val="005D3465"/>
    <w:rsid w:val="005D669B"/>
    <w:rsid w:val="0062268A"/>
    <w:rsid w:val="0064414B"/>
    <w:rsid w:val="0069488B"/>
    <w:rsid w:val="006B5506"/>
    <w:rsid w:val="006B6E8B"/>
    <w:rsid w:val="0072498D"/>
    <w:rsid w:val="00743E27"/>
    <w:rsid w:val="00765B7A"/>
    <w:rsid w:val="007E583C"/>
    <w:rsid w:val="00832F4A"/>
    <w:rsid w:val="00836FB7"/>
    <w:rsid w:val="00843022"/>
    <w:rsid w:val="00843E3C"/>
    <w:rsid w:val="0086355F"/>
    <w:rsid w:val="00874CA8"/>
    <w:rsid w:val="008A30D4"/>
    <w:rsid w:val="008A5CF0"/>
    <w:rsid w:val="008C5D69"/>
    <w:rsid w:val="00903213"/>
    <w:rsid w:val="00903A55"/>
    <w:rsid w:val="009124B2"/>
    <w:rsid w:val="00923DB9"/>
    <w:rsid w:val="0094674B"/>
    <w:rsid w:val="00996C9F"/>
    <w:rsid w:val="00A645F3"/>
    <w:rsid w:val="00A77F6C"/>
    <w:rsid w:val="00AB2725"/>
    <w:rsid w:val="00AE7251"/>
    <w:rsid w:val="00B35959"/>
    <w:rsid w:val="00B67EF5"/>
    <w:rsid w:val="00BD4245"/>
    <w:rsid w:val="00BD554A"/>
    <w:rsid w:val="00BD5DE7"/>
    <w:rsid w:val="00C07756"/>
    <w:rsid w:val="00C22A64"/>
    <w:rsid w:val="00C36E95"/>
    <w:rsid w:val="00C56FBD"/>
    <w:rsid w:val="00C97A85"/>
    <w:rsid w:val="00CB05FC"/>
    <w:rsid w:val="00D20EEB"/>
    <w:rsid w:val="00D6158E"/>
    <w:rsid w:val="00D62EE5"/>
    <w:rsid w:val="00D85BE7"/>
    <w:rsid w:val="00E10B74"/>
    <w:rsid w:val="00E57EE8"/>
    <w:rsid w:val="00E65B8B"/>
    <w:rsid w:val="00E768DF"/>
    <w:rsid w:val="00E96A26"/>
    <w:rsid w:val="00EB3C7A"/>
    <w:rsid w:val="00ED3E86"/>
    <w:rsid w:val="00EE09A5"/>
    <w:rsid w:val="00F07314"/>
    <w:rsid w:val="00FB5B1F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kaurovasp</dc:creator>
  <cp:keywords/>
  <dc:description/>
  <cp:lastModifiedBy>kaurovasp</cp:lastModifiedBy>
  <cp:revision>3</cp:revision>
  <dcterms:created xsi:type="dcterms:W3CDTF">2022-06-16T08:28:00Z</dcterms:created>
  <dcterms:modified xsi:type="dcterms:W3CDTF">2022-06-16T08:35:00Z</dcterms:modified>
</cp:coreProperties>
</file>