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8C" w:rsidRPr="00B73B5D" w:rsidRDefault="00AB1C8C" w:rsidP="00B7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5D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информирует!</w:t>
      </w:r>
    </w:p>
    <w:p w:rsidR="007F70E5" w:rsidRPr="00B73B5D" w:rsidRDefault="00AA655B" w:rsidP="000E0000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D">
        <w:rPr>
          <w:rFonts w:ascii="Times New Roman" w:hAnsi="Times New Roman" w:cs="Times New Roman"/>
          <w:sz w:val="28"/>
          <w:szCs w:val="28"/>
        </w:rPr>
        <w:t>В социальных сетях и мессенджерах резко участились случаи склонения граждан к совершению террористических актов и других преступных посягательств в отношении людей в общественных местах.</w:t>
      </w:r>
      <w:r w:rsidR="00AB1C8C" w:rsidRPr="00B73B5D">
        <w:rPr>
          <w:rFonts w:ascii="Times New Roman" w:hAnsi="Times New Roman" w:cs="Times New Roman"/>
          <w:sz w:val="28"/>
          <w:szCs w:val="28"/>
        </w:rPr>
        <w:t xml:space="preserve"> </w:t>
      </w:r>
      <w:r w:rsidRPr="00B73B5D">
        <w:rPr>
          <w:rFonts w:ascii="Times New Roman" w:hAnsi="Times New Roman" w:cs="Times New Roman"/>
          <w:sz w:val="28"/>
          <w:szCs w:val="28"/>
        </w:rPr>
        <w:t>Наибольшее влияние вербовщики оказывают на несовершеннолетних, поскольку, в силу их возраста, они легко поддаются по</w:t>
      </w:r>
      <w:r w:rsidR="007F70E5" w:rsidRPr="00B73B5D">
        <w:rPr>
          <w:rFonts w:ascii="Times New Roman" w:hAnsi="Times New Roman" w:cs="Times New Roman"/>
          <w:sz w:val="28"/>
          <w:szCs w:val="28"/>
        </w:rPr>
        <w:t xml:space="preserve">добному деструктивному влиянию. </w:t>
      </w:r>
    </w:p>
    <w:p w:rsidR="00AA655B" w:rsidRPr="00B73B5D" w:rsidRDefault="000E0000" w:rsidP="000E0000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D">
        <w:rPr>
          <w:rFonts w:ascii="Times New Roman" w:hAnsi="Times New Roman" w:cs="Times New Roman"/>
          <w:sz w:val="28"/>
          <w:szCs w:val="28"/>
        </w:rPr>
        <w:t>Родителям н</w:t>
      </w:r>
      <w:r w:rsidR="00477AFD" w:rsidRPr="00B73B5D">
        <w:rPr>
          <w:rFonts w:ascii="Times New Roman" w:hAnsi="Times New Roman" w:cs="Times New Roman"/>
          <w:sz w:val="28"/>
          <w:szCs w:val="28"/>
        </w:rPr>
        <w:t xml:space="preserve">еобходимо разъяснять </w:t>
      </w:r>
      <w:r w:rsidRPr="00B73B5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77AFD" w:rsidRPr="00B73B5D">
        <w:rPr>
          <w:rFonts w:ascii="Times New Roman" w:hAnsi="Times New Roman" w:cs="Times New Roman"/>
          <w:sz w:val="28"/>
          <w:szCs w:val="28"/>
        </w:rPr>
        <w:t>о возможных угрозах, которые</w:t>
      </w:r>
      <w:r w:rsidRPr="00B73B5D">
        <w:rPr>
          <w:rFonts w:ascii="Times New Roman" w:hAnsi="Times New Roman" w:cs="Times New Roman"/>
          <w:sz w:val="28"/>
          <w:szCs w:val="28"/>
        </w:rPr>
        <w:t xml:space="preserve"> их</w:t>
      </w:r>
      <w:r w:rsidR="00477AFD" w:rsidRPr="00B73B5D">
        <w:rPr>
          <w:rFonts w:ascii="Times New Roman" w:hAnsi="Times New Roman" w:cs="Times New Roman"/>
          <w:sz w:val="28"/>
          <w:szCs w:val="28"/>
        </w:rPr>
        <w:t xml:space="preserve"> подстерегают в интернете, о недопустимости поддержки переписки с незнакомыми лицами и перехода по подозрительным ссылкам</w:t>
      </w:r>
      <w:r w:rsidR="00AB1C8C" w:rsidRPr="00B73B5D">
        <w:rPr>
          <w:rFonts w:ascii="Times New Roman" w:hAnsi="Times New Roman" w:cs="Times New Roman"/>
          <w:sz w:val="28"/>
          <w:szCs w:val="28"/>
        </w:rPr>
        <w:t>. В</w:t>
      </w:r>
      <w:r w:rsidRPr="00B73B5D">
        <w:rPr>
          <w:rFonts w:ascii="Times New Roman" w:hAnsi="Times New Roman" w:cs="Times New Roman"/>
          <w:sz w:val="28"/>
          <w:szCs w:val="28"/>
        </w:rPr>
        <w:t xml:space="preserve"> случае выявления в интернете информации о лицах, занимающихся вовлечением несовершеннолетних в противоправную деятельность, незамедлительно информировать об этом органы полиции.</w:t>
      </w:r>
    </w:p>
    <w:p w:rsidR="007F70E5" w:rsidRPr="00B73B5D" w:rsidRDefault="000E0000" w:rsidP="000E0000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D">
        <w:rPr>
          <w:rFonts w:ascii="Times New Roman" w:hAnsi="Times New Roman" w:cs="Times New Roman"/>
          <w:sz w:val="28"/>
          <w:szCs w:val="28"/>
        </w:rPr>
        <w:t xml:space="preserve">Уважаемые граждане, проявляйте бдительность и интересуйтесь, какую </w:t>
      </w:r>
      <w:r w:rsidR="00AB1C8C" w:rsidRPr="00B73B5D">
        <w:rPr>
          <w:rFonts w:ascii="Times New Roman" w:hAnsi="Times New Roman" w:cs="Times New Roman"/>
          <w:sz w:val="28"/>
          <w:szCs w:val="28"/>
        </w:rPr>
        <w:t>информацию получает в</w:t>
      </w:r>
      <w:bookmarkStart w:id="0" w:name="_GoBack"/>
      <w:bookmarkEnd w:id="0"/>
      <w:r w:rsidR="00AB1C8C" w:rsidRPr="00B73B5D">
        <w:rPr>
          <w:rFonts w:ascii="Times New Roman" w:hAnsi="Times New Roman" w:cs="Times New Roman"/>
          <w:sz w:val="28"/>
          <w:szCs w:val="28"/>
        </w:rPr>
        <w:t>аш ребенок.</w:t>
      </w:r>
    </w:p>
    <w:sectPr w:rsidR="007F70E5" w:rsidRPr="00B7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01"/>
    <w:rsid w:val="000E0000"/>
    <w:rsid w:val="001C4901"/>
    <w:rsid w:val="00477AFD"/>
    <w:rsid w:val="007F70E5"/>
    <w:rsid w:val="00AA655B"/>
    <w:rsid w:val="00AB1C8C"/>
    <w:rsid w:val="00B73B5D"/>
    <w:rsid w:val="00E06F3C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15F2-5F7E-42D3-B775-097CC48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2024-04-05T03:18:00Z</cp:lastPrinted>
  <dcterms:created xsi:type="dcterms:W3CDTF">2024-04-05T02:17:00Z</dcterms:created>
  <dcterms:modified xsi:type="dcterms:W3CDTF">2024-04-05T08:35:00Z</dcterms:modified>
</cp:coreProperties>
</file>