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27" w:rsidRDefault="00287E27" w:rsidP="000C6699">
      <w:pPr>
        <w:spacing w:line="260" w:lineRule="exact"/>
      </w:pPr>
    </w:p>
    <w:p w:rsidR="00977003" w:rsidRPr="00977003" w:rsidRDefault="00977003" w:rsidP="00977003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77003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60AC07B" wp14:editId="158723F3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  <w:lang w:eastAsia="ru-RU"/>
        </w:rPr>
      </w:pPr>
      <w:r w:rsidRPr="00977003">
        <w:rPr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  <w:lang w:eastAsia="ru-RU"/>
        </w:rPr>
      </w:pPr>
      <w:r w:rsidRPr="00977003">
        <w:rPr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  <w:lang w:eastAsia="ru-RU"/>
        </w:rPr>
      </w:pPr>
      <w:proofErr w:type="spellStart"/>
      <w:r w:rsidRPr="00977003">
        <w:rPr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977003">
        <w:rPr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  <w:lang w:eastAsia="ru-RU"/>
        </w:rPr>
      </w:pPr>
      <w:r w:rsidRPr="00977003">
        <w:rPr>
          <w:b/>
          <w:color w:val="000000"/>
          <w:spacing w:val="3"/>
          <w:sz w:val="28"/>
          <w:szCs w:val="28"/>
          <w:lang w:eastAsia="ru-RU"/>
        </w:rPr>
        <w:t>МЭР</w:t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lang w:eastAsia="ru-RU"/>
        </w:rPr>
      </w:pPr>
      <w:r w:rsidRPr="00977003">
        <w:rPr>
          <w:color w:val="000000"/>
          <w:spacing w:val="3"/>
          <w:sz w:val="28"/>
          <w:szCs w:val="28"/>
          <w:lang w:eastAsia="ru-RU"/>
        </w:rPr>
        <w:t>ПОСТАНОВЛЕНИЕ</w:t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ind w:right="-26"/>
        <w:rPr>
          <w:color w:val="000000"/>
          <w:spacing w:val="3"/>
          <w:u w:val="single"/>
          <w:lang w:eastAsia="ru-RU"/>
        </w:rPr>
      </w:pP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  <w:lang w:eastAsia="ru-RU"/>
        </w:rPr>
      </w:pPr>
      <w:proofErr w:type="gramStart"/>
      <w:r w:rsidRPr="00977003">
        <w:rPr>
          <w:color w:val="000000"/>
          <w:spacing w:val="3"/>
          <w:u w:val="single"/>
          <w:lang w:eastAsia="ru-RU"/>
        </w:rPr>
        <w:t>« 31</w:t>
      </w:r>
      <w:proofErr w:type="gramEnd"/>
      <w:r w:rsidRPr="00977003">
        <w:rPr>
          <w:color w:val="000000"/>
          <w:spacing w:val="3"/>
          <w:u w:val="single"/>
          <w:lang w:eastAsia="ru-RU"/>
        </w:rPr>
        <w:t xml:space="preserve"> »     марта      2022 г.  № 168</w:t>
      </w:r>
    </w:p>
    <w:p w:rsidR="00977003" w:rsidRPr="00977003" w:rsidRDefault="00977003" w:rsidP="00977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lang w:eastAsia="ru-RU"/>
        </w:rPr>
      </w:pPr>
      <w:r w:rsidRPr="00977003">
        <w:rPr>
          <w:color w:val="000000"/>
          <w:spacing w:val="-1"/>
          <w:lang w:eastAsia="ru-RU"/>
        </w:rPr>
        <w:t>п. Усть-Уда</w:t>
      </w:r>
    </w:p>
    <w:p w:rsidR="00977003" w:rsidRPr="00977003" w:rsidRDefault="00977003" w:rsidP="00977003">
      <w:pPr>
        <w:suppressAutoHyphens w:val="0"/>
        <w:rPr>
          <w:lang w:eastAsia="ru-RU"/>
        </w:rPr>
      </w:pPr>
      <w:r w:rsidRPr="00977003">
        <w:rPr>
          <w:lang w:eastAsia="ru-RU"/>
        </w:rPr>
        <w:t xml:space="preserve">             </w:t>
      </w:r>
    </w:p>
    <w:p w:rsidR="00977003" w:rsidRPr="00977003" w:rsidRDefault="00977003" w:rsidP="00977003">
      <w:pPr>
        <w:spacing w:line="260" w:lineRule="exact"/>
        <w:ind w:right="4252"/>
        <w:jc w:val="both"/>
      </w:pPr>
      <w:r w:rsidRPr="00977003">
        <w:t xml:space="preserve">О внесении изменений в Положение о порядке и условиях предоставления платных услуг, определения платы для физических и юридических лиц за услуги, предоставляемые                                                                         муниципальными районными бюджетными                                                                                      учреждениями культуры </w:t>
      </w:r>
      <w:proofErr w:type="spellStart"/>
      <w:r w:rsidRPr="00977003">
        <w:t>Усть-Удинского</w:t>
      </w:r>
      <w:proofErr w:type="spellEnd"/>
      <w:r w:rsidRPr="00977003">
        <w:t xml:space="preserve"> района, утвержденное Постановлением администрации района № 120 от 01.03.2022г.</w:t>
      </w:r>
    </w:p>
    <w:p w:rsidR="00977003" w:rsidRPr="00977003" w:rsidRDefault="00977003" w:rsidP="00977003">
      <w:pPr>
        <w:spacing w:line="260" w:lineRule="exact"/>
        <w:ind w:right="4252"/>
        <w:jc w:val="both"/>
      </w:pPr>
    </w:p>
    <w:p w:rsidR="00977003" w:rsidRPr="00977003" w:rsidRDefault="00977003" w:rsidP="00977003">
      <w:pPr>
        <w:ind w:firstLine="900"/>
      </w:pPr>
      <w:r w:rsidRPr="00977003">
        <w:rPr>
          <w:lang w:eastAsia="ru-RU"/>
        </w:rPr>
        <w:t xml:space="preserve">В связи с информацией прокуратуры </w:t>
      </w:r>
      <w:proofErr w:type="spellStart"/>
      <w:r w:rsidRPr="00977003">
        <w:rPr>
          <w:lang w:eastAsia="ru-RU"/>
        </w:rPr>
        <w:t>Усть-Удинского</w:t>
      </w:r>
      <w:proofErr w:type="spellEnd"/>
      <w:r w:rsidRPr="00977003">
        <w:rPr>
          <w:lang w:eastAsia="ru-RU"/>
        </w:rPr>
        <w:t xml:space="preserve"> района от 09.03.2022г.               на проект Постановления мэра </w:t>
      </w:r>
      <w:proofErr w:type="spellStart"/>
      <w:r w:rsidRPr="00977003">
        <w:rPr>
          <w:lang w:eastAsia="ru-RU"/>
        </w:rPr>
        <w:t>Усть-Удинского</w:t>
      </w:r>
      <w:proofErr w:type="spellEnd"/>
      <w:r w:rsidRPr="00977003">
        <w:rPr>
          <w:lang w:eastAsia="ru-RU"/>
        </w:rPr>
        <w:t xml:space="preserve"> района </w:t>
      </w:r>
      <w:proofErr w:type="gramStart"/>
      <w:r w:rsidRPr="00977003">
        <w:rPr>
          <w:lang w:eastAsia="ru-RU"/>
        </w:rPr>
        <w:t>« Об</w:t>
      </w:r>
      <w:proofErr w:type="gramEnd"/>
      <w:r w:rsidRPr="00977003">
        <w:rPr>
          <w:lang w:eastAsia="ru-RU"/>
        </w:rPr>
        <w:t xml:space="preserve"> утверждении Положения о порядке и условиях предоставления платных услуг, определения платы для физических и юридических лиц за услуги, предоставляемые районными бюджетными учреждениями культуры </w:t>
      </w:r>
      <w:proofErr w:type="spellStart"/>
      <w:r w:rsidRPr="00977003">
        <w:rPr>
          <w:lang w:eastAsia="ru-RU"/>
        </w:rPr>
        <w:t>Усть-Удинского</w:t>
      </w:r>
      <w:proofErr w:type="spellEnd"/>
      <w:r w:rsidRPr="00977003">
        <w:rPr>
          <w:lang w:eastAsia="ru-RU"/>
        </w:rPr>
        <w:t xml:space="preserve"> района,                                                                                </w:t>
      </w:r>
      <w:r w:rsidRPr="00977003">
        <w:t>ПОСТАНОВЛЯЕТ:</w:t>
      </w:r>
    </w:p>
    <w:p w:rsidR="00977003" w:rsidRPr="00977003" w:rsidRDefault="00977003" w:rsidP="00977003">
      <w:pPr>
        <w:ind w:firstLine="900"/>
      </w:pPr>
    </w:p>
    <w:p w:rsidR="00977003" w:rsidRPr="00977003" w:rsidRDefault="00977003" w:rsidP="00977003">
      <w:pPr>
        <w:numPr>
          <w:ilvl w:val="0"/>
          <w:numId w:val="2"/>
        </w:numPr>
        <w:suppressAutoHyphens w:val="0"/>
        <w:spacing w:after="160" w:line="260" w:lineRule="exact"/>
        <w:contextualSpacing/>
        <w:jc w:val="both"/>
      </w:pPr>
      <w:proofErr w:type="gramStart"/>
      <w:r w:rsidRPr="00977003">
        <w:t>Внести  изменение</w:t>
      </w:r>
      <w:proofErr w:type="gramEnd"/>
      <w:r w:rsidRPr="00977003">
        <w:t xml:space="preserve"> в положение о  порядке и условиях предоставления платных услуг, определения платы для физических и юридических лиц за услуги, предоставляемые муниципальными районными бюджетными учреждениями культуры </w:t>
      </w:r>
      <w:proofErr w:type="spellStart"/>
      <w:r w:rsidRPr="00977003">
        <w:t>Усть-Удинского</w:t>
      </w:r>
      <w:proofErr w:type="spellEnd"/>
      <w:r w:rsidRPr="00977003">
        <w:t xml:space="preserve"> района, дополнив пункт 7 следующего содержания:</w:t>
      </w:r>
    </w:p>
    <w:p w:rsidR="00977003" w:rsidRPr="00977003" w:rsidRDefault="00977003" w:rsidP="00977003">
      <w:pPr>
        <w:spacing w:line="260" w:lineRule="exact"/>
        <w:ind w:left="1065"/>
        <w:contextualSpacing/>
        <w:jc w:val="both"/>
      </w:pPr>
      <w:r w:rsidRPr="00977003">
        <w:t>«льготы для детей дошкольного возраста, обучающихся, инвалидов, военнослужащих, проходящих военную службу по призыву».</w:t>
      </w:r>
    </w:p>
    <w:p w:rsidR="00977003" w:rsidRPr="00977003" w:rsidRDefault="00977003" w:rsidP="00977003">
      <w:pPr>
        <w:numPr>
          <w:ilvl w:val="0"/>
          <w:numId w:val="2"/>
        </w:numPr>
        <w:suppressAutoHyphens w:val="0"/>
        <w:spacing w:after="160" w:line="260" w:lineRule="exact"/>
        <w:contextualSpacing/>
        <w:jc w:val="both"/>
      </w:pPr>
      <w:r w:rsidRPr="00977003">
        <w:t>Внести изменение в Постановление № 120 от 01.03.2022г., изложив в следующей редакции: «Основами законодательства Российской Федерации от 09.10.1992г.  № 36-12-1»</w:t>
      </w:r>
    </w:p>
    <w:p w:rsidR="00977003" w:rsidRPr="00977003" w:rsidRDefault="00977003" w:rsidP="0097700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</w:pPr>
      <w:r w:rsidRPr="00977003">
        <w:t>Контроль за исполнением настоящего постановления возложить на заместителя мэра по социальным вопросам Черных О.И.</w:t>
      </w:r>
    </w:p>
    <w:p w:rsidR="00977003" w:rsidRPr="00977003" w:rsidRDefault="00977003" w:rsidP="00977003">
      <w:pPr>
        <w:jc w:val="both"/>
      </w:pPr>
    </w:p>
    <w:p w:rsidR="00977003" w:rsidRPr="00977003" w:rsidRDefault="00977003" w:rsidP="00977003">
      <w:pPr>
        <w:jc w:val="both"/>
      </w:pPr>
    </w:p>
    <w:p w:rsidR="00977003" w:rsidRPr="00977003" w:rsidRDefault="00977003" w:rsidP="00977003">
      <w:pPr>
        <w:jc w:val="both"/>
      </w:pPr>
      <w:r w:rsidRPr="00977003">
        <w:tab/>
      </w:r>
    </w:p>
    <w:p w:rsidR="00977003" w:rsidRPr="00977003" w:rsidRDefault="00977003" w:rsidP="00977003">
      <w:pPr>
        <w:jc w:val="both"/>
      </w:pPr>
    </w:p>
    <w:p w:rsidR="00977003" w:rsidRPr="00977003" w:rsidRDefault="00977003" w:rsidP="00977003">
      <w:pPr>
        <w:jc w:val="both"/>
      </w:pPr>
    </w:p>
    <w:p w:rsidR="00977003" w:rsidRPr="00977003" w:rsidRDefault="00977003" w:rsidP="00977003">
      <w:pPr>
        <w:jc w:val="center"/>
      </w:pPr>
      <w:r w:rsidRPr="00977003">
        <w:t xml:space="preserve">Мэр </w:t>
      </w:r>
      <w:proofErr w:type="spellStart"/>
      <w:r w:rsidRPr="00977003">
        <w:t>Усть-Удинского</w:t>
      </w:r>
      <w:proofErr w:type="spellEnd"/>
      <w:r w:rsidRPr="00977003">
        <w:t xml:space="preserve"> района                                                                    </w:t>
      </w:r>
      <w:proofErr w:type="spellStart"/>
      <w:r w:rsidRPr="00977003">
        <w:t>С.Н.Чемезов</w:t>
      </w:r>
      <w:proofErr w:type="spellEnd"/>
    </w:p>
    <w:p w:rsidR="00977003" w:rsidRPr="00977003" w:rsidRDefault="00977003" w:rsidP="00977003">
      <w:pPr>
        <w:suppressAutoHyphens w:val="0"/>
        <w:ind w:firstLine="360"/>
        <w:jc w:val="center"/>
        <w:rPr>
          <w:lang w:eastAsia="ru-RU"/>
        </w:rPr>
      </w:pPr>
    </w:p>
    <w:p w:rsidR="00977003" w:rsidRDefault="00977003" w:rsidP="000C6699">
      <w:pPr>
        <w:spacing w:line="260" w:lineRule="exact"/>
      </w:pPr>
    </w:p>
    <w:p w:rsidR="00977003" w:rsidRDefault="00977003" w:rsidP="000C6699">
      <w:pPr>
        <w:spacing w:line="260" w:lineRule="exact"/>
      </w:pPr>
    </w:p>
    <w:p w:rsidR="00977003" w:rsidRDefault="00977003" w:rsidP="000C6699">
      <w:pPr>
        <w:spacing w:line="260" w:lineRule="exact"/>
      </w:pPr>
    </w:p>
    <w:p w:rsidR="00977003" w:rsidRDefault="00977003" w:rsidP="000C6699">
      <w:pPr>
        <w:spacing w:line="260" w:lineRule="exact"/>
      </w:pPr>
    </w:p>
    <w:p w:rsidR="00977003" w:rsidRDefault="00977003" w:rsidP="000C6699">
      <w:pPr>
        <w:spacing w:line="260" w:lineRule="exact"/>
      </w:pPr>
    </w:p>
    <w:p w:rsidR="00977003" w:rsidRDefault="00977003" w:rsidP="000C6699">
      <w:pPr>
        <w:spacing w:line="260" w:lineRule="exact"/>
      </w:pPr>
      <w:bookmarkStart w:id="0" w:name="_GoBack"/>
      <w:bookmarkEnd w:id="0"/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Pr="000C6699" w:rsidRDefault="005B43BA" w:rsidP="005B43BA">
      <w:pPr>
        <w:spacing w:line="360" w:lineRule="auto"/>
        <w:ind w:left="4536"/>
        <w:jc w:val="center"/>
      </w:pPr>
      <w:r>
        <w:t>Утверждено</w:t>
      </w:r>
    </w:p>
    <w:p w:rsidR="00287E27" w:rsidRPr="000C6699" w:rsidRDefault="00641DB1" w:rsidP="005B43BA">
      <w:pPr>
        <w:spacing w:line="360" w:lineRule="auto"/>
        <w:ind w:left="4536"/>
        <w:jc w:val="center"/>
      </w:pPr>
      <w:r>
        <w:t>Постановлением мэра</w:t>
      </w:r>
    </w:p>
    <w:p w:rsidR="00287E27" w:rsidRPr="000C6699" w:rsidRDefault="000C6699" w:rsidP="005B43BA">
      <w:pPr>
        <w:spacing w:line="360" w:lineRule="auto"/>
        <w:ind w:left="4536"/>
        <w:jc w:val="center"/>
      </w:pPr>
      <w:r w:rsidRPr="000C6699">
        <w:t>РМО «</w:t>
      </w:r>
      <w:proofErr w:type="spellStart"/>
      <w:r>
        <w:t>Усть</w:t>
      </w:r>
      <w:r w:rsidRPr="000C6699">
        <w:t>-Удинский</w:t>
      </w:r>
      <w:proofErr w:type="spellEnd"/>
      <w:r w:rsidRPr="000C6699">
        <w:t xml:space="preserve"> район»</w:t>
      </w:r>
      <w:r w:rsidR="00287E27" w:rsidRPr="000C6699">
        <w:t>»</w:t>
      </w:r>
    </w:p>
    <w:p w:rsidR="00287E27" w:rsidRPr="000C6699" w:rsidRDefault="00287E27" w:rsidP="005B43BA">
      <w:pPr>
        <w:spacing w:line="360" w:lineRule="auto"/>
        <w:ind w:left="4536"/>
        <w:jc w:val="center"/>
      </w:pPr>
      <w:r w:rsidRPr="000C6699">
        <w:t xml:space="preserve">от </w:t>
      </w:r>
      <w:r w:rsidR="00AF49B7">
        <w:t xml:space="preserve">31 марта </w:t>
      </w:r>
      <w:r w:rsidR="000C6699" w:rsidRPr="000C6699">
        <w:t>2022</w:t>
      </w:r>
      <w:r w:rsidRPr="000C6699">
        <w:t xml:space="preserve"> г. № </w:t>
      </w:r>
      <w:r w:rsidR="00AF49B7">
        <w:t>168</w:t>
      </w:r>
    </w:p>
    <w:p w:rsidR="00287E27" w:rsidRPr="000C6699" w:rsidRDefault="00287E27" w:rsidP="00287E27">
      <w:pPr>
        <w:jc w:val="right"/>
      </w:pPr>
    </w:p>
    <w:p w:rsidR="00287E27" w:rsidRPr="00774B44" w:rsidRDefault="00287E27" w:rsidP="00287E27">
      <w:pPr>
        <w:jc w:val="right"/>
        <w:rPr>
          <w:sz w:val="20"/>
          <w:szCs w:val="20"/>
        </w:rPr>
      </w:pPr>
    </w:p>
    <w:p w:rsidR="00287E27" w:rsidRDefault="00287E27" w:rsidP="00287E27">
      <w:pPr>
        <w:jc w:val="center"/>
        <w:rPr>
          <w:sz w:val="28"/>
          <w:szCs w:val="28"/>
        </w:rPr>
      </w:pPr>
    </w:p>
    <w:p w:rsidR="00287E27" w:rsidRDefault="00287E27" w:rsidP="00287E27">
      <w:pPr>
        <w:jc w:val="center"/>
        <w:rPr>
          <w:sz w:val="28"/>
          <w:szCs w:val="28"/>
        </w:rPr>
      </w:pPr>
    </w:p>
    <w:p w:rsidR="00287E27" w:rsidRDefault="00287E27" w:rsidP="00287E27">
      <w:pPr>
        <w:jc w:val="center"/>
        <w:rPr>
          <w:b/>
          <w:sz w:val="32"/>
          <w:szCs w:val="32"/>
        </w:rPr>
      </w:pPr>
    </w:p>
    <w:p w:rsidR="00287E27" w:rsidRDefault="00287E27" w:rsidP="00287E27">
      <w:pPr>
        <w:jc w:val="center"/>
        <w:rPr>
          <w:b/>
          <w:sz w:val="32"/>
          <w:szCs w:val="32"/>
        </w:rPr>
      </w:pPr>
    </w:p>
    <w:p w:rsidR="00287E27" w:rsidRDefault="00287E27" w:rsidP="00287E27">
      <w:pPr>
        <w:jc w:val="center"/>
        <w:rPr>
          <w:b/>
          <w:sz w:val="32"/>
          <w:szCs w:val="32"/>
        </w:rPr>
      </w:pPr>
    </w:p>
    <w:p w:rsidR="00287E27" w:rsidRDefault="00287E27" w:rsidP="00287E27">
      <w:pPr>
        <w:jc w:val="center"/>
        <w:rPr>
          <w:b/>
          <w:sz w:val="32"/>
          <w:szCs w:val="32"/>
        </w:rPr>
      </w:pPr>
    </w:p>
    <w:p w:rsidR="00287E27" w:rsidRPr="00EC1D43" w:rsidRDefault="00287E27" w:rsidP="00287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EC1D43">
        <w:rPr>
          <w:b/>
          <w:sz w:val="32"/>
          <w:szCs w:val="32"/>
        </w:rPr>
        <w:t xml:space="preserve">ОЛОЖЕНИЕ </w:t>
      </w:r>
    </w:p>
    <w:p w:rsidR="00287E27" w:rsidRDefault="00287E27" w:rsidP="00287E27">
      <w:pPr>
        <w:jc w:val="center"/>
        <w:rPr>
          <w:sz w:val="32"/>
          <w:szCs w:val="32"/>
        </w:rPr>
      </w:pPr>
      <w:r w:rsidRPr="009D18D1">
        <w:rPr>
          <w:sz w:val="32"/>
          <w:szCs w:val="32"/>
        </w:rPr>
        <w:t xml:space="preserve">о порядке и условиях предоставления платных услуг, определения платы для физических и юридических лиц </w:t>
      </w:r>
    </w:p>
    <w:p w:rsidR="00287E27" w:rsidRDefault="00D4091E" w:rsidP="00287E27">
      <w:pPr>
        <w:jc w:val="center"/>
        <w:rPr>
          <w:sz w:val="32"/>
          <w:szCs w:val="32"/>
        </w:rPr>
      </w:pPr>
      <w:r>
        <w:rPr>
          <w:sz w:val="32"/>
          <w:szCs w:val="32"/>
        </w:rPr>
        <w:t>за услуги, предоставляемые</w:t>
      </w:r>
      <w:r w:rsidR="000C6699">
        <w:rPr>
          <w:sz w:val="32"/>
          <w:szCs w:val="32"/>
        </w:rPr>
        <w:t xml:space="preserve"> муниципальными районными бюджетными</w:t>
      </w:r>
      <w:r w:rsidR="00287E27" w:rsidRPr="009D18D1">
        <w:rPr>
          <w:sz w:val="32"/>
          <w:szCs w:val="32"/>
        </w:rPr>
        <w:t xml:space="preserve"> </w:t>
      </w:r>
      <w:r w:rsidR="000C6699">
        <w:rPr>
          <w:sz w:val="32"/>
          <w:szCs w:val="32"/>
        </w:rPr>
        <w:t xml:space="preserve">учреждениями культуры </w:t>
      </w:r>
      <w:proofErr w:type="spellStart"/>
      <w:r w:rsidR="000C6699">
        <w:rPr>
          <w:sz w:val="32"/>
          <w:szCs w:val="32"/>
        </w:rPr>
        <w:t>Усть-Удинского</w:t>
      </w:r>
      <w:proofErr w:type="spellEnd"/>
      <w:r w:rsidR="000C6699">
        <w:rPr>
          <w:sz w:val="32"/>
          <w:szCs w:val="32"/>
        </w:rPr>
        <w:t xml:space="preserve"> района</w:t>
      </w:r>
    </w:p>
    <w:p w:rsidR="00044C83" w:rsidRPr="00044C83" w:rsidRDefault="00044C83" w:rsidP="00287E27">
      <w:pPr>
        <w:jc w:val="center"/>
      </w:pPr>
      <w:proofErr w:type="gramStart"/>
      <w:r w:rsidRPr="00044C83">
        <w:t>( редакции</w:t>
      </w:r>
      <w:proofErr w:type="gramEnd"/>
      <w:r w:rsidRPr="00044C83">
        <w:t xml:space="preserve"> изменений, внесенных Постановлением администрации №</w:t>
      </w:r>
      <w:r w:rsidR="00AF49B7">
        <w:t xml:space="preserve"> 168</w:t>
      </w:r>
      <w:r w:rsidRPr="00044C83">
        <w:t xml:space="preserve">  от </w:t>
      </w:r>
      <w:r w:rsidR="00AF49B7">
        <w:t>31.03.</w:t>
      </w:r>
      <w:r w:rsidRPr="00044C83">
        <w:t xml:space="preserve">2022г.) </w:t>
      </w:r>
    </w:p>
    <w:p w:rsidR="00287E27" w:rsidRPr="009D18D1" w:rsidRDefault="00287E27" w:rsidP="000C6699">
      <w:pPr>
        <w:rPr>
          <w:sz w:val="32"/>
          <w:szCs w:val="32"/>
        </w:rPr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Pr="007E778D" w:rsidRDefault="00287E27" w:rsidP="00287E27">
      <w:pPr>
        <w:jc w:val="center"/>
        <w:rPr>
          <w:bdr w:val="triple" w:sz="4" w:space="0" w:color="auto"/>
        </w:rPr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</w:pPr>
    </w:p>
    <w:p w:rsidR="00287E27" w:rsidRDefault="00287E27" w:rsidP="00287E27">
      <w:pPr>
        <w:jc w:val="center"/>
        <w:rPr>
          <w:b/>
          <w:sz w:val="28"/>
          <w:szCs w:val="28"/>
        </w:rPr>
      </w:pPr>
    </w:p>
    <w:p w:rsidR="00D4091E" w:rsidRDefault="00D4091E" w:rsidP="00287E27">
      <w:pPr>
        <w:jc w:val="center"/>
        <w:rPr>
          <w:sz w:val="20"/>
          <w:szCs w:val="20"/>
        </w:rPr>
      </w:pPr>
    </w:p>
    <w:p w:rsidR="000C6699" w:rsidRPr="00D4091E" w:rsidRDefault="00A03BE4" w:rsidP="00A03B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4091E" w:rsidRPr="00D4091E">
        <w:rPr>
          <w:sz w:val="28"/>
          <w:szCs w:val="28"/>
        </w:rPr>
        <w:t>2022г</w:t>
      </w:r>
      <w:r w:rsidR="00287E27" w:rsidRPr="00D4091E">
        <w:rPr>
          <w:sz w:val="28"/>
          <w:szCs w:val="28"/>
        </w:rPr>
        <w:br w:type="page"/>
      </w:r>
    </w:p>
    <w:p w:rsidR="000C6699" w:rsidRDefault="000C6699" w:rsidP="00287E27">
      <w:pPr>
        <w:jc w:val="center"/>
        <w:rPr>
          <w:sz w:val="20"/>
          <w:szCs w:val="20"/>
        </w:rPr>
      </w:pPr>
    </w:p>
    <w:p w:rsidR="00287E27" w:rsidRPr="006A5F19" w:rsidRDefault="00287E27" w:rsidP="00287E27">
      <w:pPr>
        <w:jc w:val="center"/>
      </w:pPr>
      <w:r w:rsidRPr="006A5F19">
        <w:t xml:space="preserve">                       </w:t>
      </w:r>
    </w:p>
    <w:p w:rsidR="00287E27" w:rsidRPr="006A5F19" w:rsidRDefault="00BE5577" w:rsidP="00287E27">
      <w:pPr>
        <w:jc w:val="center"/>
        <w:rPr>
          <w:b/>
        </w:rPr>
      </w:pPr>
      <w:r w:rsidRPr="006A5F19">
        <w:rPr>
          <w:b/>
          <w:lang w:val="en-US"/>
        </w:rPr>
        <w:t>I</w:t>
      </w:r>
      <w:r w:rsidRPr="006A5F19">
        <w:rPr>
          <w:b/>
        </w:rPr>
        <w:t>. Общие</w:t>
      </w:r>
      <w:r w:rsidR="00287E27" w:rsidRPr="006A5F19">
        <w:rPr>
          <w:b/>
        </w:rPr>
        <w:t xml:space="preserve"> положени</w:t>
      </w:r>
      <w:r w:rsidR="00287E27">
        <w:rPr>
          <w:b/>
        </w:rPr>
        <w:t>я</w:t>
      </w:r>
    </w:p>
    <w:p w:rsidR="00287E27" w:rsidRPr="006A5F19" w:rsidRDefault="00287E27" w:rsidP="00287E27">
      <w:pPr>
        <w:rPr>
          <w:b/>
        </w:rPr>
      </w:pPr>
    </w:p>
    <w:p w:rsidR="00287E27" w:rsidRPr="006A5F19" w:rsidRDefault="00287E27" w:rsidP="00287E27">
      <w:pPr>
        <w:jc w:val="both"/>
      </w:pPr>
      <w:r w:rsidRPr="006A5F19">
        <w:tab/>
        <w:t>1.1. Положение</w:t>
      </w:r>
      <w:r w:rsidRPr="00BE0FC9">
        <w:t xml:space="preserve"> </w:t>
      </w:r>
      <w:r w:rsidRPr="006A5F19">
        <w:t>о порядке и условиях предоставления платных услуг, определения платы для физических и юридических лиц за услуги (далее - Положение)</w:t>
      </w:r>
      <w:r>
        <w:t>,</w:t>
      </w:r>
      <w:r w:rsidRPr="006A5F19">
        <w:t xml:space="preserve"> предоставляемы</w:t>
      </w:r>
      <w:r>
        <w:t>е</w:t>
      </w:r>
      <w:r w:rsidRPr="006A5F19">
        <w:t xml:space="preserve"> муниципальным</w:t>
      </w:r>
      <w:r w:rsidR="000C6699">
        <w:t>и</w:t>
      </w:r>
      <w:r w:rsidRPr="006A5F19">
        <w:t xml:space="preserve"> </w:t>
      </w:r>
      <w:r w:rsidR="000C6699">
        <w:t xml:space="preserve">районными </w:t>
      </w:r>
      <w:r w:rsidRPr="006A5F19">
        <w:t>бюджетным</w:t>
      </w:r>
      <w:r w:rsidR="000C6699">
        <w:t>и учреждения</w:t>
      </w:r>
      <w:r w:rsidRPr="006A5F19">
        <w:t>м</w:t>
      </w:r>
      <w:r w:rsidR="000C6699">
        <w:t>и</w:t>
      </w:r>
      <w:r w:rsidRPr="006A5F19">
        <w:t xml:space="preserve"> культуры</w:t>
      </w:r>
      <w:r w:rsidR="000C6699">
        <w:t xml:space="preserve"> </w:t>
      </w:r>
      <w:proofErr w:type="spellStart"/>
      <w:r w:rsidR="000C6699">
        <w:t>Усть-</w:t>
      </w:r>
      <w:r w:rsidR="00BE5577">
        <w:t>Удинского</w:t>
      </w:r>
      <w:proofErr w:type="spellEnd"/>
      <w:r w:rsidR="00BE5577">
        <w:t xml:space="preserve"> района</w:t>
      </w:r>
      <w:r w:rsidR="000C6699">
        <w:t xml:space="preserve"> (далее </w:t>
      </w:r>
      <w:r w:rsidR="00BE5577">
        <w:t>Учреждения)</w:t>
      </w:r>
      <w:r w:rsidR="00BE5577" w:rsidRPr="006A5F19">
        <w:t xml:space="preserve"> определяет</w:t>
      </w:r>
      <w:r w:rsidRPr="006A5F19">
        <w:t xml:space="preserve"> цели, задачи, правила и порядок оказания платных услуг, порядок формирования доходов за счёт привлечённых финансовых средств из внебюджетных источников, поступивших от оказания платных услуг.</w:t>
      </w:r>
    </w:p>
    <w:p w:rsidR="00287E27" w:rsidRPr="006A5F19" w:rsidRDefault="00287E27" w:rsidP="00287E27">
      <w:pPr>
        <w:jc w:val="both"/>
      </w:pPr>
      <w:r w:rsidRPr="006A5F19">
        <w:tab/>
        <w:t xml:space="preserve">1.2. Настоящее Положение разработано в соответствии с Бюджетным кодексом </w:t>
      </w:r>
      <w:r>
        <w:t>Российской Федерации</w:t>
      </w:r>
      <w:r w:rsidRPr="006A5F19">
        <w:t>, пунктом 4 ст.9.2 Федерального закона  от 12.01.1996 г</w:t>
      </w:r>
      <w:r>
        <w:t>ода</w:t>
      </w:r>
      <w:r w:rsidRPr="006A5F19">
        <w:t xml:space="preserve"> №</w:t>
      </w:r>
      <w:r>
        <w:t xml:space="preserve"> </w:t>
      </w:r>
      <w:r w:rsidRPr="006A5F19">
        <w:t>7-ФЗ «О некоммерческих организациях</w:t>
      </w:r>
      <w:r w:rsidRPr="00641DB1">
        <w:t xml:space="preserve">», «Основами Законодательства Российской Федерации о культуре» </w:t>
      </w:r>
      <w:r w:rsidR="005B43BA" w:rsidRPr="00641DB1">
        <w:t xml:space="preserve">(утв. ВС РФ </w:t>
      </w:r>
      <w:r w:rsidRPr="00641DB1">
        <w:t>от 12.01.1992 года № 3612-1</w:t>
      </w:r>
      <w:r w:rsidR="005B43BA" w:rsidRPr="00641DB1">
        <w:t>),</w:t>
      </w:r>
      <w:r w:rsidRPr="006A5F19">
        <w:t xml:space="preserve">  Федеральным законом</w:t>
      </w:r>
      <w:r w:rsidRPr="00BE0FC9">
        <w:t xml:space="preserve"> </w:t>
      </w:r>
      <w:r>
        <w:t>Российской Федерации</w:t>
      </w:r>
      <w:r w:rsidRPr="006A5F19">
        <w:t xml:space="preserve">  от 08.05.2010 г</w:t>
      </w:r>
      <w:r w:rsidR="005B43BA">
        <w:t>ода №</w:t>
      </w:r>
      <w:r>
        <w:t>83-</w:t>
      </w:r>
      <w:r w:rsidRPr="006A5F19">
        <w:t xml:space="preserve"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0C6699">
        <w:t>Уставами Учреждений</w:t>
      </w:r>
      <w:r w:rsidRPr="00601C2A">
        <w:t xml:space="preserve">, </w:t>
      </w:r>
      <w:r w:rsidRPr="006A5F19">
        <w:t>а также иными нормативно-правовыми актами, регулирующими деятельность хозяйствующих субъектов.</w:t>
      </w:r>
    </w:p>
    <w:p w:rsidR="00062487" w:rsidRDefault="00062487" w:rsidP="00287E27">
      <w:pPr>
        <w:jc w:val="both"/>
      </w:pPr>
      <w:r>
        <w:t xml:space="preserve">         1.3.</w:t>
      </w:r>
      <w:r w:rsidR="00D43805">
        <w:t xml:space="preserve"> </w:t>
      </w:r>
      <w:r>
        <w:t>Настоящее Положение разработано в целях упорядочения деятельности Учреждений и оказываемых ими платных услуг.</w:t>
      </w:r>
    </w:p>
    <w:p w:rsidR="00062487" w:rsidRPr="006A5F19" w:rsidRDefault="00062487" w:rsidP="00062487">
      <w:pPr>
        <w:jc w:val="both"/>
      </w:pPr>
      <w:r>
        <w:t xml:space="preserve">      </w:t>
      </w:r>
      <w:r w:rsidRPr="006A5F19">
        <w:t xml:space="preserve">    </w:t>
      </w:r>
      <w:r>
        <w:t>1.4. Предоставление платных услуг осуществляется Учреждениями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062487" w:rsidRPr="006A5F19" w:rsidRDefault="00062487" w:rsidP="00062487">
      <w:pPr>
        <w:ind w:firstLine="567"/>
        <w:jc w:val="both"/>
      </w:pPr>
      <w:r>
        <w:t>1.5.</w:t>
      </w:r>
      <w:r w:rsidRPr="006A5F19">
        <w:t xml:space="preserve"> </w:t>
      </w:r>
      <w:r>
        <w:t>Платные услуги оказываются физическим и юридическим лицам в соответствии с их потребностями на добровольной основе и за счет личных средств граждан</w:t>
      </w:r>
      <w:r w:rsidR="00EB1270">
        <w:t>, организаций и иных источников, п</w:t>
      </w:r>
      <w:r>
        <w:t>редусмотренных законодательством.</w:t>
      </w:r>
    </w:p>
    <w:p w:rsidR="00062487" w:rsidRPr="006A5F19" w:rsidRDefault="006A0F56" w:rsidP="00062487">
      <w:pPr>
        <w:jc w:val="both"/>
      </w:pPr>
      <w:r>
        <w:t xml:space="preserve">       </w:t>
      </w:r>
      <w:r w:rsidR="00062487">
        <w:t xml:space="preserve"> 1.6.</w:t>
      </w:r>
      <w:r>
        <w:t xml:space="preserve"> </w:t>
      </w:r>
      <w:r w:rsidR="00062487">
        <w:t>Деятельность по оказанию платных услуг относится к приносящей доход деятельности Учреждений.</w:t>
      </w:r>
    </w:p>
    <w:p w:rsidR="00EB1270" w:rsidRDefault="00062487" w:rsidP="00D43805">
      <w:pPr>
        <w:ind w:firstLine="567"/>
        <w:jc w:val="both"/>
      </w:pPr>
      <w:r>
        <w:t>1.7. Исполнители</w:t>
      </w:r>
      <w:r w:rsidRPr="006A5F19">
        <w:t xml:space="preserve"> оказывает платные услуги в соответствии </w:t>
      </w:r>
      <w:r>
        <w:t>с настоящим Положением и Уставами</w:t>
      </w:r>
      <w:r w:rsidRPr="006A5F19">
        <w:t xml:space="preserve"> </w:t>
      </w:r>
      <w:r>
        <w:t>Учреждений</w:t>
      </w:r>
      <w:r w:rsidRPr="006A5F19">
        <w:t>.</w:t>
      </w:r>
      <w:r>
        <w:t xml:space="preserve"> </w:t>
      </w:r>
    </w:p>
    <w:p w:rsidR="00EB1270" w:rsidRDefault="00062487" w:rsidP="00062487">
      <w:pPr>
        <w:ind w:firstLine="567"/>
      </w:pPr>
      <w:r>
        <w:t xml:space="preserve">                                                                                                                                           </w:t>
      </w:r>
      <w:r w:rsidR="00EB1270">
        <w:tab/>
        <w:t xml:space="preserve">       </w:t>
      </w:r>
    </w:p>
    <w:p w:rsidR="00287E27" w:rsidRDefault="00EB1270" w:rsidP="005D31BE">
      <w:pPr>
        <w:ind w:firstLine="567"/>
        <w:jc w:val="center"/>
        <w:rPr>
          <w:b/>
        </w:rPr>
      </w:pPr>
      <w:r w:rsidRPr="00EB1270">
        <w:rPr>
          <w:b/>
        </w:rPr>
        <w:t>2.</w:t>
      </w:r>
      <w:r w:rsidR="00287E27" w:rsidRPr="00EB1270">
        <w:rPr>
          <w:b/>
        </w:rPr>
        <w:t xml:space="preserve"> Основные понятия и определени</w:t>
      </w:r>
      <w:r w:rsidRPr="00EB1270">
        <w:rPr>
          <w:b/>
        </w:rPr>
        <w:t>я</w:t>
      </w:r>
    </w:p>
    <w:p w:rsidR="00EB1270" w:rsidRPr="00EB1270" w:rsidRDefault="00EB1270" w:rsidP="00062487">
      <w:pPr>
        <w:ind w:firstLine="567"/>
      </w:pPr>
      <w:r>
        <w:t xml:space="preserve">  </w:t>
      </w:r>
    </w:p>
    <w:p w:rsidR="00287E27" w:rsidRDefault="00EB1270" w:rsidP="00EB1270">
      <w:pPr>
        <w:jc w:val="both"/>
      </w:pPr>
      <w:r>
        <w:t xml:space="preserve">         2.1.</w:t>
      </w:r>
      <w:r w:rsidR="000C6699">
        <w:t xml:space="preserve"> Исполнители</w:t>
      </w:r>
      <w:r w:rsidR="00287E27" w:rsidRPr="006A5F19">
        <w:t xml:space="preserve"> услуги –</w:t>
      </w:r>
      <w:r w:rsidR="006A0F56">
        <w:t xml:space="preserve"> У</w:t>
      </w:r>
      <w:r w:rsidR="000C6699">
        <w:t>чреждения</w:t>
      </w:r>
      <w:r w:rsidR="00AE7086">
        <w:t>, подведомственные а</w:t>
      </w:r>
      <w:r w:rsidR="00287E27" w:rsidRPr="006A5F19">
        <w:t xml:space="preserve">дминистрации </w:t>
      </w:r>
      <w:r w:rsidR="000C6699">
        <w:t>Р</w:t>
      </w:r>
      <w:r w:rsidR="00287E27">
        <w:t>МО</w:t>
      </w:r>
      <w:r w:rsidR="000C6699">
        <w:t xml:space="preserve"> «</w:t>
      </w:r>
      <w:proofErr w:type="spellStart"/>
      <w:r w:rsidR="000C6699">
        <w:t>Усть-Удинский</w:t>
      </w:r>
      <w:proofErr w:type="spellEnd"/>
      <w:r w:rsidR="000C6699">
        <w:t xml:space="preserve">  район», оказывающи</w:t>
      </w:r>
      <w:r w:rsidR="00287E27" w:rsidRPr="006A5F19">
        <w:t>е платные услуги.</w:t>
      </w:r>
    </w:p>
    <w:p w:rsidR="00EB1270" w:rsidRDefault="00EB1270" w:rsidP="00EB1270">
      <w:pPr>
        <w:jc w:val="both"/>
      </w:pPr>
      <w:r>
        <w:t xml:space="preserve">         2.2. Потребители услуги</w:t>
      </w:r>
      <w:r w:rsidR="005B43BA">
        <w:t xml:space="preserve"> </w:t>
      </w:r>
      <w:r>
        <w:t>- физические и юридические лица, имеющие намерение заказать или приобрести платные услуги лично или для других лиц, представителями которых они являются.</w:t>
      </w:r>
    </w:p>
    <w:p w:rsidR="00EB1270" w:rsidRDefault="00EB1270" w:rsidP="00EB1270">
      <w:pPr>
        <w:jc w:val="both"/>
      </w:pPr>
      <w:r>
        <w:t xml:space="preserve">         2.3. Платная услуга- услуга, оказываемая Учреждениями физическим и юридическим лицам за плату</w:t>
      </w:r>
      <w:r w:rsidR="006A0F56">
        <w:t>,</w:t>
      </w:r>
      <w:r>
        <w:t xml:space="preserve"> согласно перечню таких услуг и прейскуранту, утвержденному в установленном порядке.</w:t>
      </w:r>
    </w:p>
    <w:p w:rsidR="00EB1270" w:rsidRPr="006A5F19" w:rsidRDefault="00EB1270" w:rsidP="00EB1270">
      <w:pPr>
        <w:jc w:val="both"/>
      </w:pPr>
      <w:r>
        <w:t xml:space="preserve">         2.4. Перечень платных услуг</w:t>
      </w:r>
      <w:r w:rsidR="005B43BA">
        <w:t xml:space="preserve"> </w:t>
      </w:r>
      <w:r>
        <w:t>-</w:t>
      </w:r>
      <w:r w:rsidR="006A0F56">
        <w:t xml:space="preserve"> перечень в рамках разрешенной У</w:t>
      </w:r>
      <w:r>
        <w:t xml:space="preserve">ставом деятельности, </w:t>
      </w:r>
      <w:r w:rsidR="00D43805">
        <w:t>разрабатываемый исполнителем</w:t>
      </w:r>
      <w:r>
        <w:t xml:space="preserve"> услуг с учетом потребительского спроса, и утверждаемый главой районной администрации.</w:t>
      </w:r>
    </w:p>
    <w:p w:rsidR="00287E27" w:rsidRDefault="00287E27" w:rsidP="00287E27">
      <w:pPr>
        <w:jc w:val="center"/>
        <w:rPr>
          <w:b/>
        </w:rPr>
      </w:pPr>
    </w:p>
    <w:p w:rsidR="00287E27" w:rsidRPr="006A5F19" w:rsidRDefault="00AD1EF6" w:rsidP="00287E27">
      <w:pPr>
        <w:jc w:val="center"/>
        <w:rPr>
          <w:b/>
        </w:rPr>
      </w:pPr>
      <w:r>
        <w:rPr>
          <w:b/>
        </w:rPr>
        <w:t xml:space="preserve">3. </w:t>
      </w:r>
      <w:r w:rsidR="00287E27" w:rsidRPr="006A5F19">
        <w:rPr>
          <w:b/>
        </w:rPr>
        <w:t xml:space="preserve"> Цели и задачи оказания платных услуг</w:t>
      </w:r>
    </w:p>
    <w:p w:rsidR="00287E27" w:rsidRPr="006A5F19" w:rsidRDefault="00287E27" w:rsidP="00287E27">
      <w:pPr>
        <w:jc w:val="both"/>
        <w:rPr>
          <w:b/>
        </w:rPr>
      </w:pPr>
    </w:p>
    <w:p w:rsidR="00287E27" w:rsidRPr="006A5F19" w:rsidRDefault="00A03BE4" w:rsidP="00287E27">
      <w:pPr>
        <w:ind w:firstLine="567"/>
        <w:jc w:val="both"/>
      </w:pPr>
      <w:r>
        <w:t xml:space="preserve"> 3</w:t>
      </w:r>
      <w:r w:rsidR="00287E27">
        <w:t xml:space="preserve">.1. </w:t>
      </w:r>
      <w:r w:rsidR="00287E27" w:rsidRPr="006A5F19">
        <w:t>Настоящее Положение определяет правовые, экономические, организационные основы предоставления платных услуг Учреждением населению и организациям.</w:t>
      </w:r>
    </w:p>
    <w:p w:rsidR="00287E27" w:rsidRDefault="006A0F56" w:rsidP="00287E27">
      <w:pPr>
        <w:ind w:left="15" w:firstLine="567"/>
        <w:jc w:val="both"/>
      </w:pPr>
      <w:r>
        <w:t xml:space="preserve"> </w:t>
      </w:r>
      <w:r w:rsidR="00A03BE4">
        <w:t>3</w:t>
      </w:r>
      <w:r w:rsidR="00287E27" w:rsidRPr="006A5F19">
        <w:t>.2. Платны</w:t>
      </w:r>
      <w:r w:rsidR="00AE7086">
        <w:t>е услуги оказываются Учреждениями</w:t>
      </w:r>
      <w:r w:rsidR="00287E27" w:rsidRPr="006A5F19">
        <w:t xml:space="preserve"> с целью всестороннего удовлетворения культурных и духовно-нравственных потребностей граждан и юридических лиц согласно перечню платных услуг, повышени</w:t>
      </w:r>
      <w:r w:rsidR="00287E27">
        <w:t>я</w:t>
      </w:r>
      <w:r w:rsidR="00287E27" w:rsidRPr="006A5F19">
        <w:t xml:space="preserve"> эффективности работы, улучшения качества услуг, привлечени</w:t>
      </w:r>
      <w:r w:rsidR="00287E27">
        <w:t>я</w:t>
      </w:r>
      <w:r w:rsidR="00287E27" w:rsidRPr="006A5F19">
        <w:t xml:space="preserve"> до</w:t>
      </w:r>
      <w:r w:rsidR="005C63D7">
        <w:t>полнительных финансовых средств</w:t>
      </w:r>
      <w:r w:rsidR="00BC7669">
        <w:t>,</w:t>
      </w:r>
      <w:r w:rsidR="005C63D7">
        <w:t xml:space="preserve"> </w:t>
      </w:r>
      <w:r w:rsidR="00287E27" w:rsidRPr="006A5F19">
        <w:t>для обеспечения развития и со</w:t>
      </w:r>
      <w:r w:rsidR="005D046C">
        <w:t>вершенствования услуг учреждениями культуры.</w:t>
      </w:r>
    </w:p>
    <w:p w:rsidR="005C63D7" w:rsidRDefault="005C63D7" w:rsidP="00287E27">
      <w:pPr>
        <w:ind w:left="15" w:firstLine="567"/>
        <w:jc w:val="both"/>
      </w:pPr>
    </w:p>
    <w:p w:rsidR="005D046C" w:rsidRPr="006A5F19" w:rsidRDefault="005D046C" w:rsidP="00287E27">
      <w:pPr>
        <w:ind w:left="15" w:firstLine="567"/>
        <w:jc w:val="both"/>
      </w:pPr>
    </w:p>
    <w:p w:rsidR="00287E27" w:rsidRPr="006A5F19" w:rsidRDefault="00A03BE4" w:rsidP="00287E27">
      <w:pPr>
        <w:jc w:val="both"/>
      </w:pPr>
      <w:r>
        <w:tab/>
        <w:t>3</w:t>
      </w:r>
      <w:r w:rsidR="00287E27" w:rsidRPr="006A5F19">
        <w:t>.3. Задачами оказания платных услуг явля</w:t>
      </w:r>
      <w:r w:rsidR="00287E27">
        <w:t>ю</w:t>
      </w:r>
      <w:r w:rsidR="00287E27" w:rsidRPr="006A5F19">
        <w:t>тся:</w:t>
      </w:r>
    </w:p>
    <w:p w:rsidR="00287E27" w:rsidRPr="006A5F19" w:rsidRDefault="00287E27" w:rsidP="00287E27">
      <w:pPr>
        <w:jc w:val="both"/>
      </w:pPr>
      <w:r w:rsidRPr="006A5F19">
        <w:t>- создание благоприятных услови</w:t>
      </w:r>
      <w:r w:rsidR="005D046C">
        <w:t xml:space="preserve">й для сохранения и </w:t>
      </w:r>
      <w:r w:rsidRPr="006A5F19">
        <w:t xml:space="preserve"> развития культурного наследия;</w:t>
      </w:r>
    </w:p>
    <w:p w:rsidR="00287E27" w:rsidRPr="006A5F19" w:rsidRDefault="005D046C" w:rsidP="00287E27">
      <w:pPr>
        <w:jc w:val="both"/>
      </w:pPr>
      <w:r>
        <w:t>- укрепление материально-технической базы учреждений культуры</w:t>
      </w:r>
      <w:r w:rsidR="00BC7669">
        <w:t>;</w:t>
      </w:r>
    </w:p>
    <w:p w:rsidR="00287E27" w:rsidRPr="006A5F19" w:rsidRDefault="00287E27" w:rsidP="00287E27">
      <w:pPr>
        <w:jc w:val="both"/>
      </w:pPr>
      <w:r w:rsidRPr="006A5F19">
        <w:t xml:space="preserve">- </w:t>
      </w:r>
      <w:r w:rsidR="005D046C">
        <w:t>использование современных методов и форм работы</w:t>
      </w:r>
      <w:r w:rsidR="00BC7669">
        <w:t>;</w:t>
      </w:r>
    </w:p>
    <w:p w:rsidR="00287E27" w:rsidRPr="006A5F19" w:rsidRDefault="00287E27" w:rsidP="00287E27">
      <w:pPr>
        <w:jc w:val="both"/>
      </w:pPr>
      <w:r w:rsidRPr="006A5F19">
        <w:t>- поддержка и развитие информационных ресурсов в сфере культуры;</w:t>
      </w:r>
    </w:p>
    <w:p w:rsidR="00287E27" w:rsidRPr="006A5F19" w:rsidRDefault="005D046C" w:rsidP="00287E27">
      <w:pPr>
        <w:jc w:val="both"/>
      </w:pPr>
      <w:r>
        <w:t xml:space="preserve">- </w:t>
      </w:r>
      <w:r w:rsidR="00287E27" w:rsidRPr="006A5F19">
        <w:t xml:space="preserve"> упорядочение ценообразования на платны</w:t>
      </w:r>
      <w:r w:rsidR="00BA26D3">
        <w:t>е услуги, оказываемые У</w:t>
      </w:r>
      <w:r w:rsidR="00D73466">
        <w:t>чреждени</w:t>
      </w:r>
      <w:r w:rsidR="00AD1EF6">
        <w:t>я</w:t>
      </w:r>
      <w:r w:rsidR="00287E27" w:rsidRPr="006A5F19">
        <w:t>м</w:t>
      </w:r>
      <w:r w:rsidR="00AE7086">
        <w:t>и</w:t>
      </w:r>
      <w:r w:rsidR="00287E27" w:rsidRPr="006A5F19">
        <w:t>;</w:t>
      </w:r>
    </w:p>
    <w:p w:rsidR="00287E27" w:rsidRPr="006A5F19" w:rsidRDefault="00287E27" w:rsidP="00287E27">
      <w:pPr>
        <w:jc w:val="both"/>
      </w:pPr>
      <w:r w:rsidRPr="006A5F19">
        <w:t>- обеспечение возможности планирования финансово-экономических показателей;</w:t>
      </w:r>
    </w:p>
    <w:p w:rsidR="00287E27" w:rsidRDefault="005D046C" w:rsidP="00287E27">
      <w:pPr>
        <w:jc w:val="both"/>
      </w:pPr>
      <w:r>
        <w:t>- удовлетворение спроса населения</w:t>
      </w:r>
      <w:r w:rsidR="00BC7669">
        <w:t>.</w:t>
      </w:r>
    </w:p>
    <w:p w:rsidR="00287E27" w:rsidRPr="005C63D7" w:rsidRDefault="00641DB1" w:rsidP="00287E27">
      <w:pPr>
        <w:jc w:val="both"/>
      </w:pPr>
      <w:r>
        <w:t xml:space="preserve">                  </w:t>
      </w:r>
    </w:p>
    <w:p w:rsidR="00287E27" w:rsidRDefault="005C63D7" w:rsidP="00287E27">
      <w:pPr>
        <w:jc w:val="center"/>
        <w:rPr>
          <w:b/>
        </w:rPr>
      </w:pPr>
      <w:r>
        <w:rPr>
          <w:b/>
        </w:rPr>
        <w:t>4</w:t>
      </w:r>
      <w:r w:rsidR="00287E27" w:rsidRPr="006A5F19">
        <w:rPr>
          <w:b/>
        </w:rPr>
        <w:t>. Правила, условия и порядок оказания платных услуг</w:t>
      </w:r>
    </w:p>
    <w:p w:rsidR="005C63D7" w:rsidRPr="006A5F19" w:rsidRDefault="005C63D7" w:rsidP="00287E27">
      <w:pPr>
        <w:jc w:val="center"/>
        <w:rPr>
          <w:b/>
        </w:rPr>
      </w:pPr>
    </w:p>
    <w:p w:rsidR="00287E27" w:rsidRDefault="006A0F56" w:rsidP="00287E27">
      <w:pPr>
        <w:jc w:val="both"/>
      </w:pPr>
      <w:r>
        <w:rPr>
          <w:b/>
        </w:rPr>
        <w:t xml:space="preserve">           </w:t>
      </w:r>
      <w:r w:rsidR="005C63D7">
        <w:rPr>
          <w:b/>
        </w:rPr>
        <w:t xml:space="preserve"> </w:t>
      </w:r>
      <w:r w:rsidR="005C63D7">
        <w:t>4.1</w:t>
      </w:r>
      <w:r w:rsidR="005C63D7" w:rsidRPr="005C63D7">
        <w:t>.</w:t>
      </w:r>
      <w:r w:rsidR="005C63D7">
        <w:t xml:space="preserve"> Учреждения, изучая потребность населения в платных услугах, самостоятельно опре</w:t>
      </w:r>
      <w:r w:rsidR="005E2778">
        <w:t>деляют перечень платных услуг, п</w:t>
      </w:r>
      <w:r w:rsidR="005C63D7">
        <w:t>о согла</w:t>
      </w:r>
      <w:r w:rsidR="00BC7669">
        <w:t>сованию с</w:t>
      </w:r>
      <w:r w:rsidR="00111448">
        <w:t xml:space="preserve"> органами, осуществляющими</w:t>
      </w:r>
      <w:r w:rsidR="00BC7669">
        <w:t xml:space="preserve"> функции и полномочия учредителя</w:t>
      </w:r>
      <w:r w:rsidR="00785B8A">
        <w:t>.</w:t>
      </w:r>
    </w:p>
    <w:p w:rsidR="00287E27" w:rsidRPr="006A5F19" w:rsidRDefault="00785B8A" w:rsidP="00287E27">
      <w:pPr>
        <w:jc w:val="both"/>
      </w:pPr>
      <w:r>
        <w:tab/>
      </w:r>
      <w:r w:rsidR="005C63D7">
        <w:t>4.2</w:t>
      </w:r>
      <w:r w:rsidR="00287E27" w:rsidRPr="006A5F19">
        <w:t>. Пл</w:t>
      </w:r>
      <w:r w:rsidR="00BC7669">
        <w:t>атные услуги, ока</w:t>
      </w:r>
      <w:r w:rsidR="00BA26D3">
        <w:t>зываемые У</w:t>
      </w:r>
      <w:r w:rsidR="00BC7669">
        <w:t>чреждениями</w:t>
      </w:r>
      <w:r w:rsidR="00287E27" w:rsidRPr="006A5F19">
        <w:t>, предоставляются Потребителю на основании</w:t>
      </w:r>
      <w:r w:rsidR="00305944">
        <w:t xml:space="preserve"> </w:t>
      </w:r>
      <w:r w:rsidR="00305944" w:rsidRPr="001C1EF3">
        <w:t>типового</w:t>
      </w:r>
      <w:r w:rsidR="00287E27" w:rsidRPr="006A5F19">
        <w:t xml:space="preserve"> Договора, билета (с указанием в них номера, суммы оплаты) или иного документа, подтверждающего оплату Потребителем услуги (квитанция установленной формы).</w:t>
      </w:r>
    </w:p>
    <w:p w:rsidR="00287E27" w:rsidRPr="006A5F19" w:rsidRDefault="005C63D7" w:rsidP="00287E27">
      <w:pPr>
        <w:jc w:val="both"/>
      </w:pPr>
      <w:r>
        <w:tab/>
        <w:t>4.3</w:t>
      </w:r>
      <w:r w:rsidR="00BC7669">
        <w:t>.</w:t>
      </w:r>
      <w:r w:rsidR="005E2778">
        <w:t xml:space="preserve"> </w:t>
      </w:r>
      <w:r w:rsidR="00BC7669">
        <w:t>Учреждения</w:t>
      </w:r>
      <w:r w:rsidR="00287E27">
        <w:t xml:space="preserve"> обязан</w:t>
      </w:r>
      <w:r w:rsidR="00AE7086">
        <w:t>ы</w:t>
      </w:r>
      <w:r w:rsidR="00287E27">
        <w:t xml:space="preserve"> до заключения Д</w:t>
      </w:r>
      <w:r w:rsidR="00287E27" w:rsidRPr="006A5F19">
        <w:t>оговора предоставить Потребителю досто</w:t>
      </w:r>
      <w:r w:rsidR="00BC7669">
        <w:t>верную информацию об учреждении</w:t>
      </w:r>
      <w:r w:rsidR="00287E27" w:rsidRPr="006A5F19">
        <w:t xml:space="preserve"> и оказываемых услугах (в том числе путем размещения информации на сайт</w:t>
      </w:r>
      <w:r w:rsidR="00287E27">
        <w:t>е и информационных стендах</w:t>
      </w:r>
      <w:r w:rsidR="00287E27" w:rsidRPr="006A5F19">
        <w:t>).</w:t>
      </w:r>
    </w:p>
    <w:p w:rsidR="00287E27" w:rsidRPr="006A5F19" w:rsidRDefault="005C63D7" w:rsidP="00287E27">
      <w:pPr>
        <w:jc w:val="both"/>
      </w:pPr>
      <w:r>
        <w:t xml:space="preserve">          4.4</w:t>
      </w:r>
      <w:r w:rsidR="00287E27" w:rsidRPr="006A5F19">
        <w:t>. При предоставлении платных услуг сохраняе</w:t>
      </w:r>
      <w:r w:rsidR="00BA26D3">
        <w:t>тся установленный режим работы У</w:t>
      </w:r>
      <w:r w:rsidR="00287E27" w:rsidRPr="006A5F19">
        <w:t>чреждения.</w:t>
      </w:r>
    </w:p>
    <w:p w:rsidR="00785B8A" w:rsidRPr="006A5F19" w:rsidRDefault="005C63D7" w:rsidP="00287E27">
      <w:pPr>
        <w:jc w:val="both"/>
      </w:pPr>
      <w:r>
        <w:t xml:space="preserve">          4.5</w:t>
      </w:r>
      <w:r w:rsidR="00287E27" w:rsidRPr="006A5F19">
        <w:t>. Платные услуги осуще</w:t>
      </w:r>
      <w:r w:rsidR="00BA26D3">
        <w:t>ствляются штатными работниками У</w:t>
      </w:r>
      <w:r w:rsidR="00287E27" w:rsidRPr="006A5F19">
        <w:t>чреждения</w:t>
      </w:r>
      <w:r>
        <w:t>,</w:t>
      </w:r>
      <w:r w:rsidR="00287E27" w:rsidRPr="006A5F19">
        <w:t xml:space="preserve"> либо привлеченными специалистами.</w:t>
      </w:r>
    </w:p>
    <w:p w:rsidR="00287E27" w:rsidRPr="006A5F19" w:rsidRDefault="005C63D7" w:rsidP="00287E27">
      <w:pPr>
        <w:jc w:val="both"/>
      </w:pPr>
      <w:r>
        <w:t xml:space="preserve">         4.6</w:t>
      </w:r>
      <w:r w:rsidR="006A0F56">
        <w:t>. Руководство деятельностью У</w:t>
      </w:r>
      <w:r w:rsidR="00287E27" w:rsidRPr="006A5F19">
        <w:t xml:space="preserve">чреждения по оказанию платных услуг осуществляет </w:t>
      </w:r>
      <w:r w:rsidR="00287E27">
        <w:t>руководитель Учреждения</w:t>
      </w:r>
      <w:r w:rsidR="00287E27" w:rsidRPr="006A5F19">
        <w:t>, который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деятельность.</w:t>
      </w:r>
    </w:p>
    <w:p w:rsidR="00287E27" w:rsidRPr="006A5F19" w:rsidRDefault="005C63D7" w:rsidP="00287E27">
      <w:pPr>
        <w:jc w:val="both"/>
      </w:pPr>
      <w:r>
        <w:t xml:space="preserve">         4.7</w:t>
      </w:r>
      <w:r w:rsidR="00287E27" w:rsidRPr="006A5F19">
        <w:t>. Средства от платных услуг, поступающие по безналичному расч</w:t>
      </w:r>
      <w:r w:rsidR="001C1EF3">
        <w:t>ету, перечисляются Потребителем</w:t>
      </w:r>
      <w:r w:rsidR="00287E27" w:rsidRPr="001C1EF3">
        <w:t xml:space="preserve"> на лицевой счет</w:t>
      </w:r>
      <w:r w:rsidR="00BA26D3">
        <w:t xml:space="preserve"> У</w:t>
      </w:r>
      <w:r w:rsidR="00BC7669">
        <w:t>чреждения</w:t>
      </w:r>
      <w:r w:rsidR="00287E27" w:rsidRPr="006A5F19">
        <w:t>. Моментом оплаты услуг считается дата фактической уплаты средств.</w:t>
      </w:r>
    </w:p>
    <w:p w:rsidR="00287E27" w:rsidRDefault="005C63D7" w:rsidP="00287E27">
      <w:pPr>
        <w:jc w:val="both"/>
      </w:pPr>
      <w:r>
        <w:t xml:space="preserve">        4.8</w:t>
      </w:r>
      <w:r w:rsidR="00287E27" w:rsidRPr="006A5F19">
        <w:t>. При расчете с населением</w:t>
      </w:r>
      <w:r w:rsidR="005E2778">
        <w:t>,</w:t>
      </w:r>
      <w:r w:rsidR="00287E27" w:rsidRPr="006A5F19">
        <w:t xml:space="preserve"> оплата за оказание платных услуг производится с применением специальных бланков строгой отчетности.</w:t>
      </w:r>
    </w:p>
    <w:p w:rsidR="00AE7086" w:rsidRPr="006A5F19" w:rsidRDefault="00AE7086" w:rsidP="00287E27">
      <w:pPr>
        <w:jc w:val="both"/>
      </w:pPr>
    </w:p>
    <w:p w:rsidR="005C63D7" w:rsidRDefault="005C63D7" w:rsidP="00785B8A">
      <w:pPr>
        <w:jc w:val="center"/>
        <w:rPr>
          <w:b/>
        </w:rPr>
      </w:pPr>
      <w:r>
        <w:rPr>
          <w:b/>
        </w:rPr>
        <w:t>5</w:t>
      </w:r>
      <w:r w:rsidRPr="006A5F19">
        <w:rPr>
          <w:b/>
        </w:rPr>
        <w:t xml:space="preserve">. </w:t>
      </w:r>
      <w:r>
        <w:rPr>
          <w:b/>
        </w:rPr>
        <w:t>Примерный п</w:t>
      </w:r>
      <w:r w:rsidRPr="006A5F19">
        <w:rPr>
          <w:b/>
        </w:rPr>
        <w:t>еречень платных услуг</w:t>
      </w:r>
    </w:p>
    <w:p w:rsidR="00785B8A" w:rsidRPr="006A5F19" w:rsidRDefault="00785B8A" w:rsidP="00785B8A">
      <w:pPr>
        <w:jc w:val="center"/>
        <w:rPr>
          <w:b/>
        </w:rPr>
      </w:pPr>
    </w:p>
    <w:p w:rsidR="005C63D7" w:rsidRPr="00785B8A" w:rsidRDefault="00785B8A" w:rsidP="005C63D7">
      <w:pPr>
        <w:jc w:val="both"/>
      </w:pPr>
      <w:r>
        <w:t xml:space="preserve">         </w:t>
      </w:r>
      <w:r w:rsidR="00641DB1">
        <w:t>5.1</w:t>
      </w:r>
      <w:r w:rsidRPr="00641DB1">
        <w:t>. На возмездной основе Учреждениями оказываются услуги, не входящие в обязательные гарантированные бесплатные услуги, оказываемые бюджетным учреждением в соответствии с его уставом и целями создания.</w:t>
      </w:r>
    </w:p>
    <w:p w:rsidR="005C63D7" w:rsidRDefault="005C63D7" w:rsidP="005C63D7">
      <w:pPr>
        <w:ind w:firstLine="567"/>
        <w:jc w:val="both"/>
      </w:pPr>
      <w:r>
        <w:t>5</w:t>
      </w:r>
      <w:r w:rsidR="00641DB1">
        <w:t>.2</w:t>
      </w:r>
      <w:r w:rsidRPr="006A5F19">
        <w:t xml:space="preserve">. Виды платных услуг определяются с учетом имеющихся условий </w:t>
      </w:r>
      <w:r w:rsidR="001C1EF3">
        <w:t xml:space="preserve">для предоставления данных услуг, в соответствии с прейскурантами, утвержденными Учредителем. </w:t>
      </w:r>
    </w:p>
    <w:p w:rsidR="005C63D7" w:rsidRPr="006A5F19" w:rsidRDefault="00641DB1" w:rsidP="005C63D7">
      <w:pPr>
        <w:ind w:firstLine="567"/>
        <w:jc w:val="both"/>
      </w:pPr>
      <w:r>
        <w:t>5.3</w:t>
      </w:r>
      <w:r w:rsidR="00BA26D3">
        <w:t xml:space="preserve">. </w:t>
      </w:r>
      <w:r w:rsidR="00785B8A">
        <w:t>Учреждениями, в</w:t>
      </w:r>
      <w:r w:rsidR="00BA26D3">
        <w:t xml:space="preserve"> соответствии с </w:t>
      </w:r>
      <w:r w:rsidR="00785B8A">
        <w:t>Уставами</w:t>
      </w:r>
      <w:r w:rsidR="00785B8A" w:rsidRPr="006A5F19">
        <w:t>, могут</w:t>
      </w:r>
      <w:r w:rsidR="005C63D7" w:rsidRPr="006A5F19">
        <w:t xml:space="preserve"> оказываться следующие виды платных услуг:</w:t>
      </w:r>
    </w:p>
    <w:p w:rsidR="00D15308" w:rsidRDefault="00641DB1" w:rsidP="00D15308">
      <w:pPr>
        <w:ind w:firstLine="567"/>
        <w:jc w:val="both"/>
      </w:pPr>
      <w:r>
        <w:t>5.3</w:t>
      </w:r>
      <w:r w:rsidR="00BC7669">
        <w:t>.1. Услуги Дома культуры</w:t>
      </w:r>
      <w:r w:rsidR="005C63D7" w:rsidRPr="006A5F19">
        <w:t xml:space="preserve">: организация и проведение танцевальных вечеров (дискотек), </w:t>
      </w:r>
      <w:r w:rsidR="005C63D7">
        <w:t xml:space="preserve">тематических игровых развлекательно-познавательных программ для молодежи и детей младшего возраста, концертов с участием творческих </w:t>
      </w:r>
      <w:r w:rsidR="00D15308">
        <w:t>коллективов, заказных</w:t>
      </w:r>
      <w:r w:rsidR="005C63D7">
        <w:t xml:space="preserve"> культурно-досуговых</w:t>
      </w:r>
      <w:r w:rsidR="005C63D7" w:rsidRPr="006A5F19">
        <w:t xml:space="preserve"> мероприятий, </w:t>
      </w:r>
      <w:r w:rsidR="00D15308" w:rsidRPr="006A5F19">
        <w:t>новогодних, семейных</w:t>
      </w:r>
      <w:r w:rsidR="005E54E6">
        <w:t xml:space="preserve"> и </w:t>
      </w:r>
      <w:r w:rsidR="00D15308">
        <w:t>детских праздников</w:t>
      </w:r>
      <w:r w:rsidR="00F51DC6">
        <w:t>, показ кинофильмов;</w:t>
      </w:r>
    </w:p>
    <w:p w:rsidR="00D15308" w:rsidRDefault="005C63D7" w:rsidP="00D15308">
      <w:pPr>
        <w:ind w:firstLine="567"/>
        <w:jc w:val="both"/>
      </w:pPr>
      <w:r w:rsidRPr="006A5F19">
        <w:t xml:space="preserve">Услуги по </w:t>
      </w:r>
      <w:r w:rsidR="00D15308" w:rsidRPr="006A5F19">
        <w:t xml:space="preserve">вспомогательной </w:t>
      </w:r>
      <w:r w:rsidR="00D15308">
        <w:t>деятельности</w:t>
      </w:r>
      <w:r w:rsidRPr="006A5F19">
        <w:t>: разработка сценариев</w:t>
      </w:r>
      <w:r>
        <w:t>,</w:t>
      </w:r>
      <w:r w:rsidRPr="006A5F19">
        <w:t xml:space="preserve"> постановочная работа по заявкам </w:t>
      </w:r>
      <w:r>
        <w:t>физических и юридических лиц</w:t>
      </w:r>
      <w:r w:rsidRPr="006A5F19">
        <w:t xml:space="preserve">; услуги </w:t>
      </w:r>
      <w:r>
        <w:t>звукозаписи; предоставление в аренду сценических (концертных) площадок,</w:t>
      </w:r>
      <w:r w:rsidRPr="006A5F19">
        <w:t xml:space="preserve"> </w:t>
      </w:r>
      <w:r w:rsidR="00D15308">
        <w:t>помещений; прокат</w:t>
      </w:r>
      <w:r>
        <w:t xml:space="preserve"> специализированного оборудования,</w:t>
      </w:r>
      <w:r w:rsidR="005E54E6">
        <w:t xml:space="preserve"> костюмов</w:t>
      </w:r>
      <w:r w:rsidR="00D15308">
        <w:t>;</w:t>
      </w:r>
    </w:p>
    <w:p w:rsidR="005C63D7" w:rsidRPr="006A5F19" w:rsidRDefault="005C63D7" w:rsidP="00D15308">
      <w:pPr>
        <w:ind w:firstLine="567"/>
        <w:jc w:val="both"/>
      </w:pPr>
      <w:r w:rsidRPr="006A5F19">
        <w:t xml:space="preserve">Услуги специалистов: </w:t>
      </w:r>
      <w:r>
        <w:t>услуги ведущего программы</w:t>
      </w:r>
      <w:r w:rsidRPr="003255DA">
        <w:t>,</w:t>
      </w:r>
      <w:r w:rsidR="005E54E6">
        <w:t xml:space="preserve"> звукооператора,</w:t>
      </w:r>
      <w:r w:rsidRPr="006A5F19">
        <w:t xml:space="preserve"> обу</w:t>
      </w:r>
      <w:r w:rsidR="005E54E6">
        <w:t>чение в платных кружках.</w:t>
      </w:r>
    </w:p>
    <w:p w:rsidR="005C63D7" w:rsidRDefault="005C63D7" w:rsidP="005C63D7">
      <w:pPr>
        <w:jc w:val="both"/>
      </w:pPr>
      <w:r>
        <w:lastRenderedPageBreak/>
        <w:tab/>
      </w:r>
      <w:r w:rsidR="00641DB1">
        <w:t>5.3</w:t>
      </w:r>
      <w:r w:rsidR="00F51DC6">
        <w:t>.2</w:t>
      </w:r>
      <w:r w:rsidR="00111448">
        <w:t>.</w:t>
      </w:r>
      <w:r w:rsidR="00F51DC6">
        <w:t xml:space="preserve"> Услуги библиотеки: к</w:t>
      </w:r>
      <w:r w:rsidR="005E54E6">
        <w:t>серокопирование документов, печать фотографий на фотобумаге, создание презентаций; продажа собственной издательской продукц</w:t>
      </w:r>
      <w:r w:rsidR="00F51DC6">
        <w:t xml:space="preserve">ии; </w:t>
      </w:r>
      <w:proofErr w:type="spellStart"/>
      <w:r w:rsidR="00F51DC6">
        <w:t>ламинирование</w:t>
      </w:r>
      <w:proofErr w:type="spellEnd"/>
      <w:r w:rsidR="00F51DC6">
        <w:t>, брошюрование, аренда оборудования, печать на цветном, черно-белом принтере.</w:t>
      </w:r>
    </w:p>
    <w:p w:rsidR="005E54E6" w:rsidRPr="006A5F19" w:rsidRDefault="00641DB1" w:rsidP="005C63D7">
      <w:pPr>
        <w:jc w:val="both"/>
      </w:pPr>
      <w:r>
        <w:t xml:space="preserve">           5.3</w:t>
      </w:r>
      <w:r w:rsidR="00F51DC6">
        <w:t>.3</w:t>
      </w:r>
      <w:r w:rsidR="005E54E6">
        <w:t>.</w:t>
      </w:r>
      <w:r w:rsidR="00FA75D9">
        <w:t>Услуги музея</w:t>
      </w:r>
      <w:r w:rsidR="00F51DC6">
        <w:t>: экскурсионное обслуживание групп, подбор и предоставление информации по музейным материалам, копирование материалов из фондов музея.</w:t>
      </w:r>
    </w:p>
    <w:p w:rsidR="00287E27" w:rsidRPr="00287E27" w:rsidRDefault="00287E27" w:rsidP="00287E27">
      <w:pPr>
        <w:rPr>
          <w:b/>
        </w:rPr>
      </w:pPr>
    </w:p>
    <w:p w:rsidR="00287E27" w:rsidRPr="006A5F19" w:rsidRDefault="00FA75D9" w:rsidP="001C1EF3">
      <w:pPr>
        <w:jc w:val="center"/>
        <w:rPr>
          <w:b/>
        </w:rPr>
      </w:pPr>
      <w:r>
        <w:rPr>
          <w:b/>
        </w:rPr>
        <w:t>6</w:t>
      </w:r>
      <w:r w:rsidR="00287E27" w:rsidRPr="006A5F19">
        <w:rPr>
          <w:b/>
        </w:rPr>
        <w:t>. Размер платы за услуги</w:t>
      </w:r>
    </w:p>
    <w:p w:rsidR="00287E27" w:rsidRPr="006A5F19" w:rsidRDefault="00287E27" w:rsidP="00287E27">
      <w:pPr>
        <w:tabs>
          <w:tab w:val="num" w:pos="576"/>
        </w:tabs>
        <w:suppressAutoHyphens w:val="0"/>
        <w:jc w:val="both"/>
        <w:rPr>
          <w:b/>
        </w:rPr>
      </w:pPr>
    </w:p>
    <w:p w:rsidR="00287E27" w:rsidRPr="006A5F19" w:rsidRDefault="00287E27" w:rsidP="00287E27">
      <w:pPr>
        <w:tabs>
          <w:tab w:val="num" w:pos="576"/>
        </w:tabs>
        <w:suppressAutoHyphens w:val="0"/>
        <w:jc w:val="both"/>
      </w:pPr>
      <w:r w:rsidRPr="006A5F19">
        <w:rPr>
          <w:b/>
        </w:rPr>
        <w:t xml:space="preserve">         </w:t>
      </w:r>
      <w:r w:rsidR="00A03BE4">
        <w:t>6</w:t>
      </w:r>
      <w:r w:rsidRPr="006A5F19">
        <w:t>.1.</w:t>
      </w:r>
      <w:r w:rsidRPr="006A5F19">
        <w:rPr>
          <w:b/>
        </w:rPr>
        <w:t xml:space="preserve"> </w:t>
      </w:r>
      <w:r w:rsidRPr="006A5F19">
        <w:t xml:space="preserve">Цены (тарифы) на платные услуги устанавливаются </w:t>
      </w:r>
      <w:r>
        <w:t>Учре</w:t>
      </w:r>
      <w:r w:rsidR="00FA75D9">
        <w:t>ждени</w:t>
      </w:r>
      <w:r w:rsidR="00BC7669">
        <w:t>я</w:t>
      </w:r>
      <w:r>
        <w:t>м</w:t>
      </w:r>
      <w:r w:rsidR="00AE7086">
        <w:t>и</w:t>
      </w:r>
      <w:r>
        <w:t xml:space="preserve"> </w:t>
      </w:r>
      <w:r w:rsidRPr="006A5F19">
        <w:t xml:space="preserve">самостоятельно, </w:t>
      </w:r>
      <w:r>
        <w:t xml:space="preserve">исходя из их производственной себестоимости и рентабельности, с учетом составляющих их производственных операций, технической оснащенности и т.п., а также установленных налогов и </w:t>
      </w:r>
      <w:r w:rsidR="00641DB1">
        <w:t>сборов и утверждаются Учредителем.</w:t>
      </w:r>
      <w:r>
        <w:t xml:space="preserve"> </w:t>
      </w:r>
    </w:p>
    <w:p w:rsidR="00287E27" w:rsidRPr="006A5F19" w:rsidRDefault="00A03BE4" w:rsidP="00287E27">
      <w:pPr>
        <w:jc w:val="both"/>
      </w:pPr>
      <w:r>
        <w:t xml:space="preserve">        6</w:t>
      </w:r>
      <w:r w:rsidR="00287E27" w:rsidRPr="006A5F19">
        <w:t>.2.   Размер платы за услуги определяются на основании:</w:t>
      </w:r>
    </w:p>
    <w:p w:rsidR="00287E27" w:rsidRPr="006A5F19" w:rsidRDefault="00D15308" w:rsidP="00287E27">
      <w:pPr>
        <w:jc w:val="both"/>
      </w:pPr>
      <w:r>
        <w:tab/>
      </w:r>
      <w:r w:rsidR="00287E27" w:rsidRPr="006A5F19">
        <w:t xml:space="preserve">- размера расчетных и расчетно-нормативных затрат на оказание </w:t>
      </w:r>
      <w:r w:rsidR="00287E27">
        <w:t>У</w:t>
      </w:r>
      <w:r w:rsidR="00FA75D9">
        <w:t>чреждения</w:t>
      </w:r>
      <w:r w:rsidR="00287E27" w:rsidRPr="006A5F19">
        <w:t>м</w:t>
      </w:r>
      <w:r w:rsidR="00AE7086">
        <w:t>и</w:t>
      </w:r>
      <w:r w:rsidR="00287E27" w:rsidRPr="006A5F19">
        <w:t xml:space="preserve"> услуг по основным видам деятельности, а также на содержание имущества </w:t>
      </w:r>
      <w:r w:rsidR="00287E27">
        <w:t>У</w:t>
      </w:r>
      <w:r w:rsidR="00287E27" w:rsidRPr="006A5F19">
        <w:t xml:space="preserve">чреждения с учетом анализа фактических затрат учреждения на оказание платных </w:t>
      </w:r>
      <w:r w:rsidRPr="006A5F19">
        <w:t>услуг по</w:t>
      </w:r>
      <w:r w:rsidR="00287E27" w:rsidRPr="006A5F19">
        <w:t xml:space="preserve"> основным видам деятельности в предшествующие периоды;</w:t>
      </w:r>
    </w:p>
    <w:p w:rsidR="00287E27" w:rsidRPr="006A5F19" w:rsidRDefault="00D15308" w:rsidP="00287E27">
      <w:pPr>
        <w:jc w:val="both"/>
      </w:pPr>
      <w:r>
        <w:tab/>
      </w:r>
      <w:r w:rsidR="00287E27" w:rsidRPr="006A5F19">
        <w:t xml:space="preserve">- прогнозной информации о динамике </w:t>
      </w:r>
      <w:r w:rsidRPr="006A5F19">
        <w:t>изменения уровня</w:t>
      </w:r>
      <w:r w:rsidR="00287E27" w:rsidRPr="006A5F19">
        <w:t xml:space="preserve"> цен (тарифов), входящих в состав затрат </w:t>
      </w:r>
      <w:r w:rsidR="00287E27">
        <w:t>У</w:t>
      </w:r>
      <w:r w:rsidR="00287E27" w:rsidRPr="006A5F19">
        <w:t>чреждения на оказание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</w:p>
    <w:p w:rsidR="00287E27" w:rsidRPr="006A5F19" w:rsidRDefault="00D15308" w:rsidP="00287E27">
      <w:pPr>
        <w:jc w:val="both"/>
      </w:pPr>
      <w:r>
        <w:tab/>
      </w:r>
      <w:r w:rsidR="00287E27" w:rsidRPr="006A5F19">
        <w:t xml:space="preserve">- анализа существующих и прогнозируемых объема рыночных предложений на аналогичные </w:t>
      </w:r>
      <w:r w:rsidRPr="006A5F19">
        <w:t>услуги и</w:t>
      </w:r>
      <w:r w:rsidR="00287E27" w:rsidRPr="006A5F19">
        <w:t xml:space="preserve"> уровня цен (тарифов) на них;</w:t>
      </w:r>
    </w:p>
    <w:p w:rsidR="00287E27" w:rsidRPr="006A5F19" w:rsidRDefault="00D15308" w:rsidP="00287E27">
      <w:pPr>
        <w:jc w:val="both"/>
      </w:pPr>
      <w:r>
        <w:tab/>
      </w:r>
      <w:r w:rsidR="00287E27" w:rsidRPr="006A5F19">
        <w:t xml:space="preserve">- анализа существующего и прогнозируемого объема спроса на </w:t>
      </w:r>
      <w:r w:rsidRPr="006A5F19">
        <w:t>услуги по</w:t>
      </w:r>
      <w:r w:rsidR="00287E27" w:rsidRPr="006A5F19">
        <w:t xml:space="preserve"> различным категориям граждан.</w:t>
      </w:r>
    </w:p>
    <w:p w:rsidR="00287E27" w:rsidRPr="006A5F19" w:rsidRDefault="00D15308" w:rsidP="00287E27">
      <w:pPr>
        <w:ind w:firstLine="426"/>
        <w:jc w:val="both"/>
      </w:pPr>
      <w:r>
        <w:tab/>
      </w:r>
      <w:r w:rsidR="00A03BE4">
        <w:t>6.3</w:t>
      </w:r>
      <w:r w:rsidR="00287E27">
        <w:t>. Утвержденный размер платы за оказание платных услуг может быть изменен не ранее, чем через один календарный год после их установления, если иное не предусмотрено действующим законодательством Российской Федерации.</w:t>
      </w:r>
    </w:p>
    <w:p w:rsidR="00287E27" w:rsidRDefault="00287E27" w:rsidP="00287E27">
      <w:pPr>
        <w:jc w:val="center"/>
        <w:rPr>
          <w:b/>
          <w:bCs/>
        </w:rPr>
      </w:pPr>
    </w:p>
    <w:p w:rsidR="00287E27" w:rsidRDefault="00FA75D9" w:rsidP="00287E27">
      <w:pPr>
        <w:jc w:val="center"/>
        <w:rPr>
          <w:b/>
          <w:shd w:val="clear" w:color="auto" w:fill="FFFFFF"/>
        </w:rPr>
      </w:pPr>
      <w:r>
        <w:rPr>
          <w:b/>
          <w:bCs/>
        </w:rPr>
        <w:t>7</w:t>
      </w:r>
      <w:r w:rsidR="00287E27" w:rsidRPr="006A5F19">
        <w:rPr>
          <w:b/>
          <w:bCs/>
        </w:rPr>
        <w:t>. Порядок предоставления</w:t>
      </w:r>
      <w:r w:rsidR="00287E27" w:rsidRPr="006A5F19">
        <w:rPr>
          <w:b/>
          <w:shd w:val="clear" w:color="auto" w:fill="FFFFFF"/>
        </w:rPr>
        <w:t xml:space="preserve"> льгот на платные услуги </w:t>
      </w:r>
    </w:p>
    <w:p w:rsidR="00287E27" w:rsidRPr="006A5F19" w:rsidRDefault="00287E27" w:rsidP="00287E27">
      <w:pPr>
        <w:jc w:val="center"/>
        <w:rPr>
          <w:b/>
          <w:shd w:val="clear" w:color="auto" w:fill="FFFFFF"/>
        </w:rPr>
      </w:pPr>
      <w:r w:rsidRPr="006A5F19">
        <w:rPr>
          <w:b/>
          <w:shd w:val="clear" w:color="auto" w:fill="FFFFFF"/>
        </w:rPr>
        <w:t>для определенных катего</w:t>
      </w:r>
      <w:r w:rsidRPr="006A5F19">
        <w:rPr>
          <w:b/>
          <w:shd w:val="clear" w:color="auto" w:fill="FFFFFF"/>
        </w:rPr>
        <w:softHyphen/>
        <w:t>рий граждан</w:t>
      </w:r>
    </w:p>
    <w:p w:rsidR="00287E27" w:rsidRPr="006A5F19" w:rsidRDefault="00287E27" w:rsidP="00287E27">
      <w:pPr>
        <w:jc w:val="center"/>
        <w:rPr>
          <w:b/>
          <w:shd w:val="clear" w:color="auto" w:fill="FFFFFF"/>
        </w:rPr>
      </w:pPr>
    </w:p>
    <w:p w:rsidR="00287E27" w:rsidRPr="006A5F19" w:rsidRDefault="00D15308" w:rsidP="00287E27">
      <w:pPr>
        <w:ind w:firstLine="426"/>
        <w:jc w:val="both"/>
      </w:pPr>
      <w:r>
        <w:rPr>
          <w:shd w:val="clear" w:color="auto" w:fill="FFFFFF"/>
        </w:rPr>
        <w:tab/>
      </w:r>
      <w:r w:rsidR="00A03BE4">
        <w:rPr>
          <w:shd w:val="clear" w:color="auto" w:fill="FFFFFF"/>
        </w:rPr>
        <w:t>7</w:t>
      </w:r>
      <w:r w:rsidRPr="006A5F19">
        <w:rPr>
          <w:shd w:val="clear" w:color="auto" w:fill="FFFFFF"/>
        </w:rPr>
        <w:t>.1 Учреждение</w:t>
      </w:r>
      <w:r w:rsidR="00287E27" w:rsidRPr="006A5F19">
        <w:rPr>
          <w:shd w:val="clear" w:color="auto" w:fill="FFFFFF"/>
        </w:rPr>
        <w:t xml:space="preserve"> в соответствии с дей</w:t>
      </w:r>
      <w:r w:rsidR="00287E27" w:rsidRPr="006A5F19">
        <w:rPr>
          <w:shd w:val="clear" w:color="auto" w:fill="FFFFFF"/>
        </w:rPr>
        <w:softHyphen/>
        <w:t xml:space="preserve">ствующим законодательством </w:t>
      </w:r>
      <w:r w:rsidR="00287E27">
        <w:t>Российской Федерации</w:t>
      </w:r>
      <w:r w:rsidR="00287E27" w:rsidRPr="006A5F19">
        <w:rPr>
          <w:shd w:val="clear" w:color="auto" w:fill="FFFFFF"/>
        </w:rPr>
        <w:t xml:space="preserve"> и с учетом финансовых, материально-технических и организационных возможностей при предоставлении платных услуг устанавливает льготы </w:t>
      </w:r>
      <w:r w:rsidRPr="006A5F19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отдельных</w:t>
      </w:r>
      <w:r w:rsidR="000A24A9">
        <w:rPr>
          <w:shd w:val="clear" w:color="auto" w:fill="FFFFFF"/>
        </w:rPr>
        <w:t xml:space="preserve"> категорий граждан: для детей дошкольного возраста, обучающихся, инвалидов, военнослужащих, проходящих военную службу по призыву.</w:t>
      </w:r>
    </w:p>
    <w:p w:rsidR="00287E27" w:rsidRPr="006A5F19" w:rsidRDefault="00D15308" w:rsidP="00287E27">
      <w:pPr>
        <w:shd w:val="clear" w:color="auto" w:fill="FFFFFF"/>
        <w:suppressAutoHyphens w:val="0"/>
        <w:spacing w:line="245" w:lineRule="atLeast"/>
        <w:jc w:val="both"/>
        <w:textAlignment w:val="baseline"/>
        <w:rPr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A03BE4">
        <w:rPr>
          <w:bdr w:val="none" w:sz="0" w:space="0" w:color="auto" w:frame="1"/>
          <w:lang w:eastAsia="ru-RU"/>
        </w:rPr>
        <w:t>7</w:t>
      </w:r>
      <w:r w:rsidR="00287E27" w:rsidRPr="006A5F19">
        <w:rPr>
          <w:bdr w:val="none" w:sz="0" w:space="0" w:color="auto" w:frame="1"/>
          <w:lang w:eastAsia="ru-RU"/>
        </w:rPr>
        <w:t xml:space="preserve">.2.  Льготы устанавливаются приказом </w:t>
      </w:r>
      <w:r w:rsidR="00287E27">
        <w:rPr>
          <w:bdr w:val="none" w:sz="0" w:space="0" w:color="auto" w:frame="1"/>
          <w:lang w:eastAsia="ru-RU"/>
        </w:rPr>
        <w:t>руководителя</w:t>
      </w:r>
      <w:r w:rsidR="00FA75D9">
        <w:rPr>
          <w:bdr w:val="none" w:sz="0" w:space="0" w:color="auto" w:frame="1"/>
          <w:lang w:eastAsia="ru-RU"/>
        </w:rPr>
        <w:t xml:space="preserve"> Учреждения по согласованию с учредителем.</w:t>
      </w:r>
      <w:r w:rsidR="00287E27" w:rsidRPr="006A5F19">
        <w:rPr>
          <w:bdr w:val="none" w:sz="0" w:space="0" w:color="auto" w:frame="1"/>
          <w:lang w:eastAsia="ru-RU"/>
        </w:rPr>
        <w:t xml:space="preserve"> В прика</w:t>
      </w:r>
      <w:r w:rsidR="00287E27" w:rsidRPr="006A5F19">
        <w:rPr>
          <w:bdr w:val="none" w:sz="0" w:space="0" w:color="auto" w:frame="1"/>
          <w:lang w:eastAsia="ru-RU"/>
        </w:rPr>
        <w:softHyphen/>
        <w:t>зе отражаются виды и размер льгот, а также условия и время их предоставления, в т. ч. перечень документов, при предъявлении которых предоставляются льготы.</w:t>
      </w:r>
    </w:p>
    <w:p w:rsidR="00287E27" w:rsidRPr="006A5F19" w:rsidRDefault="00D15308" w:rsidP="00287E27">
      <w:pPr>
        <w:shd w:val="clear" w:color="auto" w:fill="FFFFFF"/>
        <w:suppressAutoHyphens w:val="0"/>
        <w:spacing w:line="245" w:lineRule="atLeast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A03BE4">
        <w:rPr>
          <w:bdr w:val="none" w:sz="0" w:space="0" w:color="auto" w:frame="1"/>
          <w:lang w:eastAsia="ru-RU"/>
        </w:rPr>
        <w:t>7.3</w:t>
      </w:r>
      <w:r w:rsidR="00287E27" w:rsidRPr="006A5F19">
        <w:rPr>
          <w:bdr w:val="none" w:sz="0" w:space="0" w:color="auto" w:frame="1"/>
          <w:lang w:eastAsia="ru-RU"/>
        </w:rPr>
        <w:t xml:space="preserve">.  Информация о порядке посещения на льготных условиях </w:t>
      </w:r>
      <w:r w:rsidRPr="006A5F19">
        <w:rPr>
          <w:bdr w:val="none" w:sz="0" w:space="0" w:color="auto" w:frame="1"/>
          <w:lang w:eastAsia="ru-RU"/>
        </w:rPr>
        <w:t>платных услуг</w:t>
      </w:r>
      <w:r w:rsidR="00287E27" w:rsidRPr="006A5F19">
        <w:rPr>
          <w:bdr w:val="none" w:sz="0" w:space="0" w:color="auto" w:frame="1"/>
          <w:lang w:eastAsia="ru-RU"/>
        </w:rPr>
        <w:t xml:space="preserve"> размещается в доступн</w:t>
      </w:r>
      <w:r w:rsidR="00FA75D9">
        <w:rPr>
          <w:bdr w:val="none" w:sz="0" w:space="0" w:color="auto" w:frame="1"/>
          <w:lang w:eastAsia="ru-RU"/>
        </w:rPr>
        <w:t>ых для посетителей зонах здания, на сайтах учреждения.</w:t>
      </w:r>
      <w:r w:rsidR="00287E27" w:rsidRPr="006A5F19">
        <w:rPr>
          <w:bdr w:val="none" w:sz="0" w:space="0" w:color="auto" w:frame="1"/>
          <w:lang w:eastAsia="ru-RU"/>
        </w:rPr>
        <w:t xml:space="preserve"> </w:t>
      </w:r>
    </w:p>
    <w:p w:rsidR="00287E27" w:rsidRPr="006A5F19" w:rsidRDefault="00287E27" w:rsidP="00287E27">
      <w:pPr>
        <w:shd w:val="clear" w:color="auto" w:fill="FFFFFF"/>
        <w:suppressAutoHyphens w:val="0"/>
        <w:spacing w:line="245" w:lineRule="atLeast"/>
        <w:jc w:val="both"/>
        <w:textAlignment w:val="baseline"/>
        <w:rPr>
          <w:color w:val="333333"/>
          <w:lang w:eastAsia="ru-RU"/>
        </w:rPr>
      </w:pPr>
    </w:p>
    <w:p w:rsidR="00287E27" w:rsidRPr="006A5F19" w:rsidRDefault="00FA75D9" w:rsidP="00287E27">
      <w:pPr>
        <w:shd w:val="clear" w:color="auto" w:fill="FFFFFF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                 8. </w:t>
      </w:r>
      <w:r w:rsidR="00D15308">
        <w:rPr>
          <w:b/>
          <w:bCs/>
        </w:rPr>
        <w:t xml:space="preserve">Порядок </w:t>
      </w:r>
      <w:r w:rsidR="00D15308" w:rsidRPr="006A5F19">
        <w:rPr>
          <w:b/>
          <w:bCs/>
        </w:rPr>
        <w:t>расходования</w:t>
      </w:r>
      <w:r w:rsidR="00287E27" w:rsidRPr="006A5F19">
        <w:rPr>
          <w:b/>
          <w:bCs/>
        </w:rPr>
        <w:t xml:space="preserve"> средств, полученных </w:t>
      </w:r>
      <w:r w:rsidR="00287E27">
        <w:rPr>
          <w:b/>
          <w:bCs/>
        </w:rPr>
        <w:t>от</w:t>
      </w:r>
      <w:r w:rsidR="00287E27" w:rsidRPr="006A5F19">
        <w:rPr>
          <w:b/>
          <w:bCs/>
        </w:rPr>
        <w:t xml:space="preserve"> оказани</w:t>
      </w:r>
      <w:r w:rsidR="00287E27">
        <w:rPr>
          <w:b/>
          <w:bCs/>
        </w:rPr>
        <w:t>я</w:t>
      </w:r>
      <w:r w:rsidR="00287E27" w:rsidRPr="006A5F19">
        <w:rPr>
          <w:b/>
          <w:bCs/>
        </w:rPr>
        <w:t xml:space="preserve"> платных </w:t>
      </w:r>
      <w:r w:rsidR="00287E27" w:rsidRPr="006A5F19">
        <w:rPr>
          <w:b/>
          <w:bCs/>
          <w:spacing w:val="-4"/>
        </w:rPr>
        <w:t>услуг</w:t>
      </w:r>
    </w:p>
    <w:p w:rsidR="00287E27" w:rsidRPr="006A5F19" w:rsidRDefault="00287E27" w:rsidP="00287E27">
      <w:pPr>
        <w:shd w:val="clear" w:color="auto" w:fill="FFFFFF"/>
        <w:tabs>
          <w:tab w:val="left" w:pos="0"/>
        </w:tabs>
        <w:jc w:val="both"/>
      </w:pPr>
    </w:p>
    <w:p w:rsidR="00287E27" w:rsidRDefault="00287E27" w:rsidP="00287E27">
      <w:pPr>
        <w:shd w:val="clear" w:color="auto" w:fill="FFFFFF"/>
        <w:jc w:val="both"/>
      </w:pPr>
      <w:r w:rsidRPr="006A5F19">
        <w:rPr>
          <w:spacing w:val="-1"/>
        </w:rPr>
        <w:tab/>
      </w:r>
      <w:r w:rsidR="003D539C">
        <w:t>8</w:t>
      </w:r>
      <w:r w:rsidRPr="006A5F19">
        <w:t>.1. Денежные средства, полученны</w:t>
      </w:r>
      <w:r w:rsidR="00DC5A9B">
        <w:t>е от оказания платных услуг, расходуются на следующие цели:</w:t>
      </w:r>
    </w:p>
    <w:p w:rsidR="00DC5A9B" w:rsidRDefault="00D15308" w:rsidP="00287E27">
      <w:pPr>
        <w:shd w:val="clear" w:color="auto" w:fill="FFFFFF"/>
        <w:jc w:val="both"/>
      </w:pPr>
      <w:r>
        <w:tab/>
      </w:r>
      <w:r w:rsidR="00DC5A9B">
        <w:t>-</w:t>
      </w:r>
      <w:r w:rsidR="007263FD">
        <w:t xml:space="preserve"> </w:t>
      </w:r>
      <w:r w:rsidR="00DC5A9B">
        <w:t>материальное стимулирование работников учреждений культуры;</w:t>
      </w:r>
    </w:p>
    <w:p w:rsidR="00DC5A9B" w:rsidRDefault="00D15308" w:rsidP="00287E27">
      <w:pPr>
        <w:shd w:val="clear" w:color="auto" w:fill="FFFFFF"/>
        <w:jc w:val="both"/>
      </w:pPr>
      <w:r>
        <w:tab/>
      </w:r>
      <w:r w:rsidR="00DC5A9B">
        <w:t>-</w:t>
      </w:r>
      <w:r w:rsidR="007263FD">
        <w:t xml:space="preserve"> </w:t>
      </w:r>
      <w:r w:rsidR="00DC5A9B">
        <w:t>укрепление материально-технич</w:t>
      </w:r>
      <w:r w:rsidR="003D539C">
        <w:t>еской базы учреждений культуры (</w:t>
      </w:r>
      <w:r w:rsidR="00DC5A9B">
        <w:t>расходы на содержание</w:t>
      </w:r>
      <w:r w:rsidR="003D539C">
        <w:t xml:space="preserve"> зданий, текущий ремонт, приобретение канцтоваров, прочие текущие расходы).</w:t>
      </w:r>
    </w:p>
    <w:p w:rsidR="00287E27" w:rsidRDefault="00287E27" w:rsidP="00287E27">
      <w:pPr>
        <w:shd w:val="clear" w:color="auto" w:fill="FFFFFF"/>
        <w:tabs>
          <w:tab w:val="left" w:pos="422"/>
        </w:tabs>
        <w:jc w:val="both"/>
        <w:rPr>
          <w:spacing w:val="-1"/>
        </w:rPr>
      </w:pPr>
      <w:r w:rsidRPr="006A5F19">
        <w:rPr>
          <w:spacing w:val="-1"/>
        </w:rPr>
        <w:tab/>
      </w:r>
    </w:p>
    <w:p w:rsidR="00A03BE4" w:rsidRDefault="00A03BE4" w:rsidP="00287E27">
      <w:pPr>
        <w:shd w:val="clear" w:color="auto" w:fill="FFFFFF"/>
        <w:tabs>
          <w:tab w:val="left" w:pos="422"/>
        </w:tabs>
        <w:jc w:val="both"/>
        <w:rPr>
          <w:spacing w:val="-1"/>
        </w:rPr>
      </w:pPr>
    </w:p>
    <w:p w:rsidR="00A03BE4" w:rsidRDefault="00A03BE4" w:rsidP="00287E27">
      <w:pPr>
        <w:shd w:val="clear" w:color="auto" w:fill="FFFFFF"/>
        <w:tabs>
          <w:tab w:val="left" w:pos="422"/>
        </w:tabs>
        <w:jc w:val="both"/>
        <w:rPr>
          <w:spacing w:val="-1"/>
        </w:rPr>
      </w:pPr>
    </w:p>
    <w:p w:rsidR="00A03BE4" w:rsidRDefault="00A03BE4" w:rsidP="00287E27">
      <w:pPr>
        <w:shd w:val="clear" w:color="auto" w:fill="FFFFFF"/>
        <w:tabs>
          <w:tab w:val="left" w:pos="422"/>
        </w:tabs>
        <w:jc w:val="both"/>
        <w:rPr>
          <w:spacing w:val="-1"/>
        </w:rPr>
      </w:pPr>
    </w:p>
    <w:p w:rsidR="00A03BE4" w:rsidRDefault="00A03BE4" w:rsidP="00287E27">
      <w:pPr>
        <w:shd w:val="clear" w:color="auto" w:fill="FFFFFF"/>
        <w:tabs>
          <w:tab w:val="left" w:pos="422"/>
        </w:tabs>
        <w:jc w:val="both"/>
        <w:rPr>
          <w:spacing w:val="-1"/>
        </w:rPr>
      </w:pPr>
    </w:p>
    <w:p w:rsidR="00A03BE4" w:rsidRPr="006A5F19" w:rsidRDefault="00A03BE4" w:rsidP="00287E27">
      <w:pPr>
        <w:shd w:val="clear" w:color="auto" w:fill="FFFFFF"/>
        <w:tabs>
          <w:tab w:val="left" w:pos="422"/>
        </w:tabs>
        <w:jc w:val="both"/>
        <w:rPr>
          <w:spacing w:val="-1"/>
        </w:rPr>
      </w:pPr>
    </w:p>
    <w:p w:rsidR="00287E27" w:rsidRPr="006A5F19" w:rsidRDefault="001C1EF3" w:rsidP="00287E2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               9</w:t>
      </w:r>
      <w:r w:rsidR="00287E27" w:rsidRPr="006A5F19">
        <w:rPr>
          <w:b/>
          <w:bCs/>
        </w:rPr>
        <w:t>. Ответственность сторон по оказанию и получению платных услуг, контроль за качеством оказываемых платных услуг</w:t>
      </w:r>
    </w:p>
    <w:p w:rsidR="00287E27" w:rsidRPr="006A5F19" w:rsidRDefault="00287E27" w:rsidP="00287E27">
      <w:pPr>
        <w:shd w:val="clear" w:color="auto" w:fill="FFFFFF"/>
        <w:jc w:val="both"/>
      </w:pPr>
    </w:p>
    <w:p w:rsidR="00287E27" w:rsidRPr="006A5F19" w:rsidRDefault="00287E27" w:rsidP="00287E27">
      <w:pPr>
        <w:shd w:val="clear" w:color="auto" w:fill="FFFFFF"/>
        <w:tabs>
          <w:tab w:val="left" w:pos="446"/>
        </w:tabs>
        <w:jc w:val="both"/>
      </w:pPr>
      <w:r w:rsidRPr="006A5F19">
        <w:rPr>
          <w:spacing w:val="-1"/>
        </w:rPr>
        <w:tab/>
      </w:r>
      <w:r w:rsidRPr="006A5F19">
        <w:rPr>
          <w:spacing w:val="-1"/>
        </w:rPr>
        <w:tab/>
      </w:r>
      <w:r w:rsidR="001C1EF3">
        <w:rPr>
          <w:spacing w:val="-1"/>
        </w:rPr>
        <w:t>9</w:t>
      </w:r>
      <w:r w:rsidRPr="006A5F19">
        <w:rPr>
          <w:spacing w:val="-1"/>
        </w:rPr>
        <w:t xml:space="preserve">.1. Ответственность за организацию и качество платных услуг возлагается на руководителя </w:t>
      </w:r>
      <w:r w:rsidRPr="006A5F19">
        <w:t>Учреждения.</w:t>
      </w:r>
    </w:p>
    <w:p w:rsidR="00287E27" w:rsidRPr="006A5F19" w:rsidRDefault="001C1EF3" w:rsidP="00287E27">
      <w:pPr>
        <w:shd w:val="clear" w:color="auto" w:fill="FFFFFF"/>
        <w:tabs>
          <w:tab w:val="left" w:pos="446"/>
        </w:tabs>
        <w:jc w:val="both"/>
      </w:pPr>
      <w:r>
        <w:tab/>
      </w:r>
      <w:r>
        <w:tab/>
        <w:t>9</w:t>
      </w:r>
      <w:r w:rsidR="00287E27" w:rsidRPr="006A5F19">
        <w:t>.2. Исполнитель оказывает платные услуги в порядке и в сроки, определенные Договором.</w:t>
      </w:r>
    </w:p>
    <w:p w:rsidR="00287E27" w:rsidRPr="006A5F19" w:rsidRDefault="001C1EF3" w:rsidP="00287E27">
      <w:pPr>
        <w:shd w:val="clear" w:color="auto" w:fill="FFFFFF"/>
        <w:tabs>
          <w:tab w:val="left" w:pos="446"/>
        </w:tabs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9</w:t>
      </w:r>
      <w:r w:rsidR="00287E27" w:rsidRPr="006A5F19">
        <w:rPr>
          <w:spacing w:val="-1"/>
        </w:rPr>
        <w:t>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287E27" w:rsidRDefault="001C1EF3" w:rsidP="00287E27">
      <w:pPr>
        <w:shd w:val="clear" w:color="auto" w:fill="FFFFFF"/>
        <w:tabs>
          <w:tab w:val="left" w:pos="446"/>
        </w:tabs>
        <w:jc w:val="both"/>
      </w:pPr>
      <w:r>
        <w:rPr>
          <w:spacing w:val="-1"/>
        </w:rPr>
        <w:tab/>
      </w:r>
      <w:r>
        <w:rPr>
          <w:spacing w:val="-1"/>
        </w:rPr>
        <w:tab/>
        <w:t>9</w:t>
      </w:r>
      <w:r w:rsidR="00287E27" w:rsidRPr="006A5F19">
        <w:rPr>
          <w:spacing w:val="-1"/>
        </w:rPr>
        <w:t xml:space="preserve">.4. Споры, возникающие между Потребителем и Исполнителем, разрешаются по </w:t>
      </w:r>
      <w:r w:rsidR="00287E27" w:rsidRPr="006A5F19">
        <w:t xml:space="preserve">согласованию сторон либо в </w:t>
      </w:r>
      <w:r w:rsidR="00287E27">
        <w:t xml:space="preserve">порядке, </w:t>
      </w:r>
      <w:r w:rsidR="00287E27" w:rsidRPr="006A5F19">
        <w:t xml:space="preserve">установленном </w:t>
      </w:r>
      <w:r w:rsidR="00287E27">
        <w:t xml:space="preserve">действующим </w:t>
      </w:r>
      <w:r w:rsidR="00287E27" w:rsidRPr="006A5F19">
        <w:t xml:space="preserve">законодательством </w:t>
      </w:r>
      <w:r w:rsidR="00287E27">
        <w:t>Российской Федерации</w:t>
      </w:r>
      <w:r w:rsidR="00287E27" w:rsidRPr="006A5F19">
        <w:t>.</w:t>
      </w:r>
    </w:p>
    <w:p w:rsidR="00A03BE4" w:rsidRDefault="00A03BE4" w:rsidP="00287E27">
      <w:pPr>
        <w:shd w:val="clear" w:color="auto" w:fill="FFFFFF"/>
        <w:tabs>
          <w:tab w:val="left" w:pos="446"/>
        </w:tabs>
        <w:jc w:val="both"/>
      </w:pPr>
    </w:p>
    <w:p w:rsidR="00A03BE4" w:rsidRDefault="00A03BE4" w:rsidP="00287E27">
      <w:pPr>
        <w:shd w:val="clear" w:color="auto" w:fill="FFFFFF"/>
        <w:tabs>
          <w:tab w:val="left" w:pos="446"/>
        </w:tabs>
        <w:jc w:val="both"/>
      </w:pPr>
    </w:p>
    <w:p w:rsidR="00A03BE4" w:rsidRDefault="00A03BE4" w:rsidP="00287E27">
      <w:pPr>
        <w:shd w:val="clear" w:color="auto" w:fill="FFFFFF"/>
        <w:tabs>
          <w:tab w:val="left" w:pos="446"/>
        </w:tabs>
        <w:jc w:val="both"/>
      </w:pPr>
    </w:p>
    <w:p w:rsidR="00A03BE4" w:rsidRDefault="00A03BE4" w:rsidP="00287E27">
      <w:pPr>
        <w:shd w:val="clear" w:color="auto" w:fill="FFFFFF"/>
        <w:tabs>
          <w:tab w:val="left" w:pos="446"/>
        </w:tabs>
        <w:jc w:val="both"/>
      </w:pPr>
    </w:p>
    <w:p w:rsidR="00A03BE4" w:rsidRDefault="00A03BE4" w:rsidP="00287E27">
      <w:pPr>
        <w:shd w:val="clear" w:color="auto" w:fill="FFFFFF"/>
        <w:tabs>
          <w:tab w:val="left" w:pos="446"/>
        </w:tabs>
        <w:jc w:val="both"/>
      </w:pPr>
    </w:p>
    <w:p w:rsidR="00A03BE4" w:rsidRDefault="00A03BE4" w:rsidP="00287E27">
      <w:pPr>
        <w:shd w:val="clear" w:color="auto" w:fill="FFFFFF"/>
        <w:tabs>
          <w:tab w:val="left" w:pos="446"/>
        </w:tabs>
        <w:jc w:val="both"/>
      </w:pPr>
    </w:p>
    <w:p w:rsidR="00C25653" w:rsidRDefault="00C25653" w:rsidP="00287E27">
      <w:pPr>
        <w:shd w:val="clear" w:color="auto" w:fill="FFFFFF"/>
        <w:tabs>
          <w:tab w:val="left" w:pos="446"/>
        </w:tabs>
        <w:jc w:val="both"/>
      </w:pPr>
    </w:p>
    <w:p w:rsidR="00C25653" w:rsidRDefault="00C25653" w:rsidP="00287E27">
      <w:pPr>
        <w:shd w:val="clear" w:color="auto" w:fill="FFFFFF"/>
        <w:tabs>
          <w:tab w:val="left" w:pos="446"/>
        </w:tabs>
        <w:jc w:val="both"/>
      </w:pPr>
    </w:p>
    <w:p w:rsidR="00C25653" w:rsidRDefault="00C25653" w:rsidP="00287E27">
      <w:pPr>
        <w:shd w:val="clear" w:color="auto" w:fill="FFFFFF"/>
        <w:tabs>
          <w:tab w:val="left" w:pos="446"/>
        </w:tabs>
        <w:jc w:val="both"/>
      </w:pPr>
      <w:r>
        <w:t xml:space="preserve">Заведующая отделом культуры </w:t>
      </w:r>
    </w:p>
    <w:p w:rsidR="00C25653" w:rsidRPr="006A5F19" w:rsidRDefault="00A03BE4" w:rsidP="00287E27">
      <w:pPr>
        <w:shd w:val="clear" w:color="auto" w:fill="FFFFFF"/>
        <w:tabs>
          <w:tab w:val="left" w:pos="446"/>
        </w:tabs>
        <w:jc w:val="both"/>
      </w:pPr>
      <w:r>
        <w:t>а</w:t>
      </w:r>
      <w:r w:rsidR="00C25653">
        <w:t xml:space="preserve">дминистрации </w:t>
      </w:r>
      <w:proofErr w:type="spellStart"/>
      <w:r w:rsidR="00C25653">
        <w:t>Усть-Удинского</w:t>
      </w:r>
      <w:proofErr w:type="spellEnd"/>
      <w:r w:rsidR="00C25653">
        <w:t xml:space="preserve"> района                                                               </w:t>
      </w:r>
      <w:proofErr w:type="spellStart"/>
      <w:r w:rsidR="00C25653">
        <w:t>З.В.Полевова</w:t>
      </w:r>
      <w:proofErr w:type="spellEnd"/>
    </w:p>
    <w:p w:rsidR="000D69E0" w:rsidRDefault="003D539C" w:rsidP="00287E27">
      <w:r>
        <w:tab/>
      </w:r>
    </w:p>
    <w:sectPr w:rsidR="000D69E0" w:rsidSect="00A03BE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49F4"/>
    <w:multiLevelType w:val="hybridMultilevel"/>
    <w:tmpl w:val="8A3CAF82"/>
    <w:lvl w:ilvl="0" w:tplc="712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58234F"/>
    <w:multiLevelType w:val="hybridMultilevel"/>
    <w:tmpl w:val="C9C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D"/>
    <w:rsid w:val="00044C83"/>
    <w:rsid w:val="00062487"/>
    <w:rsid w:val="000A24A9"/>
    <w:rsid w:val="000C6699"/>
    <w:rsid w:val="000D69E0"/>
    <w:rsid w:val="00111448"/>
    <w:rsid w:val="0019719D"/>
    <w:rsid w:val="001C1EF3"/>
    <w:rsid w:val="001C706A"/>
    <w:rsid w:val="00287E27"/>
    <w:rsid w:val="00291394"/>
    <w:rsid w:val="00305944"/>
    <w:rsid w:val="00390C4D"/>
    <w:rsid w:val="003D539C"/>
    <w:rsid w:val="003F1051"/>
    <w:rsid w:val="00453D07"/>
    <w:rsid w:val="005245F0"/>
    <w:rsid w:val="005736BF"/>
    <w:rsid w:val="005B43BA"/>
    <w:rsid w:val="005C63D7"/>
    <w:rsid w:val="005D046C"/>
    <w:rsid w:val="005D31BE"/>
    <w:rsid w:val="005E2778"/>
    <w:rsid w:val="005E54E6"/>
    <w:rsid w:val="00641DB1"/>
    <w:rsid w:val="006A0F56"/>
    <w:rsid w:val="007263FD"/>
    <w:rsid w:val="00785B8A"/>
    <w:rsid w:val="008A10EF"/>
    <w:rsid w:val="00977003"/>
    <w:rsid w:val="00A03BE4"/>
    <w:rsid w:val="00AD1EF6"/>
    <w:rsid w:val="00AE7086"/>
    <w:rsid w:val="00AF49B7"/>
    <w:rsid w:val="00BA26D3"/>
    <w:rsid w:val="00BC7669"/>
    <w:rsid w:val="00BE5577"/>
    <w:rsid w:val="00C25653"/>
    <w:rsid w:val="00D15308"/>
    <w:rsid w:val="00D4091E"/>
    <w:rsid w:val="00D43805"/>
    <w:rsid w:val="00D73466"/>
    <w:rsid w:val="00DC5A9B"/>
    <w:rsid w:val="00EB1270"/>
    <w:rsid w:val="00F51DC6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5DE1C-0DFF-45E2-98BC-4C1BFEF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E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8</cp:revision>
  <dcterms:created xsi:type="dcterms:W3CDTF">2022-03-31T06:54:00Z</dcterms:created>
  <dcterms:modified xsi:type="dcterms:W3CDTF">2022-04-11T10:07:00Z</dcterms:modified>
</cp:coreProperties>
</file>